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1F1" w:rsidRDefault="002221F1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F1" w:rsidRDefault="002221F1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ПОЛУЧЕНИЯ </w:t>
      </w:r>
    </w:p>
    <w:p w:rsidR="002221F1" w:rsidRPr="000F2E78" w:rsidRDefault="00580449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70"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="002221F1">
        <w:rPr>
          <w:rFonts w:ascii="Times New Roman" w:hAnsi="Times New Roman" w:cs="Times New Roman"/>
          <w:b/>
          <w:bCs/>
          <w:sz w:val="24"/>
          <w:szCs w:val="24"/>
        </w:rPr>
        <w:t>ных заключений Центральной экспертной комиссии ФИЦ КНЦ СО РАН</w:t>
      </w:r>
    </w:p>
    <w:p w:rsidR="00580449" w:rsidRDefault="002221F1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D2794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D2794" w:rsidRPr="00101C70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="002063ED">
        <w:rPr>
          <w:rFonts w:ascii="Times New Roman" w:hAnsi="Times New Roman" w:cs="Times New Roman"/>
          <w:b/>
          <w:bCs/>
          <w:sz w:val="24"/>
          <w:szCs w:val="24"/>
        </w:rPr>
        <w:t>одготовленны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D2794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474881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A5D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580449" w:rsidRPr="00101C70">
        <w:rPr>
          <w:rFonts w:ascii="Times New Roman" w:hAnsi="Times New Roman" w:cs="Times New Roman"/>
          <w:b/>
          <w:bCs/>
          <w:sz w:val="24"/>
          <w:szCs w:val="24"/>
        </w:rPr>
        <w:t>опубликования</w:t>
      </w:r>
    </w:p>
    <w:p w:rsidR="005F7C86" w:rsidRDefault="005F7C86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F1" w:rsidRPr="00820036" w:rsidRDefault="002221F1" w:rsidP="008200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экспертная комиссия ФИЦ КНЦ СО РАН проводит экспертизу материалов, подготовленных к открытому опубликованию сотрудниками</w:t>
      </w:r>
    </w:p>
    <w:p w:rsidR="002221F1" w:rsidRPr="00820036" w:rsidRDefault="002221F1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научного центра исследований экстремальных состояний организма (МНЦИЭСО);</w:t>
      </w:r>
    </w:p>
    <w:p w:rsidR="00CA77AF" w:rsidRPr="00820036" w:rsidRDefault="002221F1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молекулярной электроники;</w:t>
      </w:r>
    </w:p>
    <w:p w:rsidR="002221F1" w:rsidRDefault="002221F1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proofErr w:type="spellStart"/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нанодисперсных</w:t>
      </w:r>
      <w:proofErr w:type="spellEnd"/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композиционных материалов;</w:t>
      </w:r>
    </w:p>
    <w:p w:rsidR="005F2B66" w:rsidRDefault="005F2B66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космических и информационных систем;</w:t>
      </w:r>
    </w:p>
    <w:p w:rsidR="005F2B66" w:rsidRPr="00820036" w:rsidRDefault="005F2B66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цифровых управляемых лекарств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2221F1" w:rsidRPr="00820036" w:rsidRDefault="002221F1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СКТБ «Наука» КНЦ СО РАН;</w:t>
      </w:r>
    </w:p>
    <w:p w:rsidR="002221F1" w:rsidRPr="00820036" w:rsidRDefault="000D6F8E" w:rsidP="00820036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КрасНИИСХ</w:t>
      </w:r>
      <w:proofErr w:type="spellEnd"/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F8E" w:rsidRPr="00820036" w:rsidRDefault="000D6F8E" w:rsidP="00820036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КрасНИИЖ</w:t>
      </w:r>
      <w:proofErr w:type="spellEnd"/>
      <w:r w:rsidRPr="00820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F8E" w:rsidRPr="00F5205D" w:rsidRDefault="000D6F8E" w:rsidP="0082003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Сотрудникам других подразделений Центра для получения экспертных заключений </w:t>
      </w:r>
      <w:r w:rsidR="008738B7" w:rsidRPr="00F52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следует обращаться </w:t>
      </w:r>
      <w:r w:rsidRPr="00F52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экспертную комиссию своего института.</w:t>
      </w:r>
    </w:p>
    <w:p w:rsidR="00070EBD" w:rsidRDefault="00070EBD" w:rsidP="000F2E78">
      <w:pPr>
        <w:pStyle w:val="4"/>
        <w:spacing w:after="120"/>
        <w:ind w:firstLine="709"/>
        <w:jc w:val="both"/>
        <w:rPr>
          <w:b w:val="0"/>
          <w:bCs w:val="0"/>
          <w:sz w:val="24"/>
          <w:szCs w:val="24"/>
        </w:rPr>
      </w:pPr>
    </w:p>
    <w:p w:rsidR="008738B7" w:rsidRPr="008738B7" w:rsidRDefault="008738B7" w:rsidP="000F2E78">
      <w:pPr>
        <w:pStyle w:val="4"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8738B7">
        <w:rPr>
          <w:b w:val="0"/>
          <w:bCs w:val="0"/>
          <w:sz w:val="24"/>
          <w:szCs w:val="24"/>
        </w:rPr>
        <w:t>Автору статьи (доклада, презентации, договора, соглашения о сотрудничестве и др.) необходимо:</w:t>
      </w:r>
    </w:p>
    <w:p w:rsidR="008738B7" w:rsidRDefault="008738B7" w:rsidP="00060C57">
      <w:pPr>
        <w:pStyle w:val="ab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</w:t>
      </w:r>
      <w:r w:rsidR="00060C57"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C57" w:rsidRPr="00060C57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экспертного заключения о возможности опубликования</w:t>
      </w:r>
      <w:r w:rsidR="00060C57"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060C57"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печатать в двух экземплярах;</w:t>
      </w:r>
    </w:p>
    <w:p w:rsidR="00060C57" w:rsidRDefault="00060C57" w:rsidP="00060C57">
      <w:pPr>
        <w:pStyle w:val="ab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  <w:r w:rsidRPr="00060C57">
        <w:rPr>
          <w:sz w:val="24"/>
          <w:szCs w:val="24"/>
        </w:rPr>
        <w:t xml:space="preserve"> </w:t>
      </w:r>
      <w:r w:rsidRPr="001C46C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заключения идентификационной экспертизы в целях экспортного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</w:t>
      </w:r>
      <w:r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печатать в двух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на них согласующую подпись руководителя подразделения;</w:t>
      </w:r>
    </w:p>
    <w:p w:rsidR="001C46C0" w:rsidRDefault="00060C57" w:rsidP="001C46C0">
      <w:pPr>
        <w:pStyle w:val="ab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</w:t>
      </w:r>
      <w:r w:rsidR="001C46C0" w:rsidRPr="001C46C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разрешения на вывоз материалов за границу</w:t>
      </w:r>
      <w:r w:rsidR="001C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C0" w:rsidRPr="0077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(только при необходимости </w:t>
      </w:r>
      <w:r w:rsidR="00CA77AF" w:rsidRPr="0077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прохождения таможенного контроля при </w:t>
      </w:r>
      <w:r w:rsidR="001C46C0" w:rsidRPr="0077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вывоз</w:t>
      </w:r>
      <w:r w:rsidR="00CA77AF" w:rsidRPr="0077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за рубеж</w:t>
      </w:r>
      <w:r w:rsidR="001C46C0" w:rsidRPr="0077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бумажного постера, выставочного экспоната и т.п.)</w:t>
      </w:r>
      <w:r w:rsidR="001C46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E78" w:rsidRDefault="000F2E78" w:rsidP="001C46C0">
      <w:pPr>
        <w:pStyle w:val="ab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 материал (статью, доклад и т.п.), подлежащий экспертизе, используя двухстороннюю печать, кегль ‒ не выше 12, интервал ‒ 1;</w:t>
      </w:r>
    </w:p>
    <w:p w:rsidR="000F2E78" w:rsidRDefault="000F2E78" w:rsidP="001C46C0">
      <w:pPr>
        <w:pStyle w:val="ab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печатный материал и заполненные бланки в приёмную директора Центра (Академгородок, д. 50, к. 7-28) для прохождения экспертизы;</w:t>
      </w:r>
    </w:p>
    <w:p w:rsidR="00CA77AF" w:rsidRPr="00CA77AF" w:rsidRDefault="00070EBD" w:rsidP="001C46C0">
      <w:pPr>
        <w:pStyle w:val="ab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0F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(статью, доклад и т.п.) в электронном виде секретарю экспертной комиссии на </w:t>
      </w:r>
      <w:r w:rsidR="000F2E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F2E78" w:rsidRPr="000F2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E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F2E78" w:rsidRPr="000F2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ksc</w:t>
        </w:r>
        <w:proofErr w:type="spellEnd"/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krasn</w:t>
        </w:r>
        <w:proofErr w:type="spellEnd"/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A77AF" w:rsidRPr="00303062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60C57" w:rsidRPr="00CA77AF" w:rsidRDefault="00CA77AF" w:rsidP="00CA77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экспертизы автору следует получить по одному экземпляру экспертного заключения, заключения экспортного контроля и разрешения на вывоз (при необходимости) в приёмной директора Центра.</w:t>
      </w:r>
      <w:r w:rsidR="001C46C0" w:rsidRPr="00CA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Вторые экземпляры подлежат хранению в Центральной экспертной комиссии. </w:t>
      </w:r>
      <w:r w:rsidR="001C46C0" w:rsidRPr="00CA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C57" w:rsidRDefault="00060C57" w:rsidP="00060C5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C57" w:rsidSect="005F7C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ED4" w:rsidRDefault="00E35ED4" w:rsidP="00B1211F">
      <w:pPr>
        <w:spacing w:after="0" w:line="240" w:lineRule="auto"/>
      </w:pPr>
      <w:r>
        <w:separator/>
      </w:r>
    </w:p>
  </w:endnote>
  <w:endnote w:type="continuationSeparator" w:id="0">
    <w:p w:rsidR="00E35ED4" w:rsidRDefault="00E35ED4" w:rsidP="00B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ED4" w:rsidRDefault="00E35ED4" w:rsidP="00B1211F">
      <w:pPr>
        <w:spacing w:after="0" w:line="240" w:lineRule="auto"/>
      </w:pPr>
      <w:r>
        <w:separator/>
      </w:r>
    </w:p>
  </w:footnote>
  <w:footnote w:type="continuationSeparator" w:id="0">
    <w:p w:rsidR="00E35ED4" w:rsidRDefault="00E35ED4" w:rsidP="00B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E64"/>
    <w:multiLevelType w:val="hybridMultilevel"/>
    <w:tmpl w:val="F574299E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B6D"/>
    <w:multiLevelType w:val="hybridMultilevel"/>
    <w:tmpl w:val="1C6CCD7A"/>
    <w:lvl w:ilvl="0" w:tplc="1E9A64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3324"/>
    <w:multiLevelType w:val="hybridMultilevel"/>
    <w:tmpl w:val="78724382"/>
    <w:lvl w:ilvl="0" w:tplc="56DC8DC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952176C"/>
    <w:multiLevelType w:val="hybridMultilevel"/>
    <w:tmpl w:val="F49EFA3C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6644"/>
    <w:multiLevelType w:val="hybridMultilevel"/>
    <w:tmpl w:val="13A60C6C"/>
    <w:lvl w:ilvl="0" w:tplc="1E9A6444">
      <w:start w:val="1"/>
      <w:numFmt w:val="bullet"/>
      <w:lvlText w:val="‒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C7D3894"/>
    <w:multiLevelType w:val="hybridMultilevel"/>
    <w:tmpl w:val="9D7C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5E50"/>
    <w:multiLevelType w:val="hybridMultilevel"/>
    <w:tmpl w:val="FFCE0836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2033"/>
    <w:multiLevelType w:val="hybridMultilevel"/>
    <w:tmpl w:val="0C6C0682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2901"/>
    <w:multiLevelType w:val="hybridMultilevel"/>
    <w:tmpl w:val="914E0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F5212"/>
    <w:multiLevelType w:val="hybridMultilevel"/>
    <w:tmpl w:val="9D80C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0D8A"/>
    <w:multiLevelType w:val="hybridMultilevel"/>
    <w:tmpl w:val="31B6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57"/>
    <w:rsid w:val="000013E3"/>
    <w:rsid w:val="00013E2A"/>
    <w:rsid w:val="00017442"/>
    <w:rsid w:val="00025A17"/>
    <w:rsid w:val="000275DF"/>
    <w:rsid w:val="00045E11"/>
    <w:rsid w:val="000573BE"/>
    <w:rsid w:val="00060C57"/>
    <w:rsid w:val="00066731"/>
    <w:rsid w:val="00070B40"/>
    <w:rsid w:val="00070EBD"/>
    <w:rsid w:val="0007311B"/>
    <w:rsid w:val="000808F2"/>
    <w:rsid w:val="000908BC"/>
    <w:rsid w:val="000C6641"/>
    <w:rsid w:val="000D6F8E"/>
    <w:rsid w:val="000F2E78"/>
    <w:rsid w:val="000F51E5"/>
    <w:rsid w:val="00101C70"/>
    <w:rsid w:val="00105CA8"/>
    <w:rsid w:val="001241D2"/>
    <w:rsid w:val="00126A5D"/>
    <w:rsid w:val="00140969"/>
    <w:rsid w:val="001465D7"/>
    <w:rsid w:val="00146FE0"/>
    <w:rsid w:val="001541DB"/>
    <w:rsid w:val="00177101"/>
    <w:rsid w:val="00190F4E"/>
    <w:rsid w:val="00194B5A"/>
    <w:rsid w:val="001A5387"/>
    <w:rsid w:val="001C46C0"/>
    <w:rsid w:val="001D2794"/>
    <w:rsid w:val="001D342A"/>
    <w:rsid w:val="001E1E7F"/>
    <w:rsid w:val="001E462C"/>
    <w:rsid w:val="001F68B2"/>
    <w:rsid w:val="002063ED"/>
    <w:rsid w:val="002159CC"/>
    <w:rsid w:val="002221F1"/>
    <w:rsid w:val="002224A6"/>
    <w:rsid w:val="00290C6D"/>
    <w:rsid w:val="00294879"/>
    <w:rsid w:val="00294AC4"/>
    <w:rsid w:val="002969A5"/>
    <w:rsid w:val="002A7281"/>
    <w:rsid w:val="002B4CE3"/>
    <w:rsid w:val="002E1EBA"/>
    <w:rsid w:val="002F2D74"/>
    <w:rsid w:val="002F33AE"/>
    <w:rsid w:val="002F676B"/>
    <w:rsid w:val="0031101F"/>
    <w:rsid w:val="0031295F"/>
    <w:rsid w:val="00314979"/>
    <w:rsid w:val="00317C7D"/>
    <w:rsid w:val="00370C85"/>
    <w:rsid w:val="00371C4B"/>
    <w:rsid w:val="00376959"/>
    <w:rsid w:val="00381B27"/>
    <w:rsid w:val="003A11F9"/>
    <w:rsid w:val="003C552B"/>
    <w:rsid w:val="003D0959"/>
    <w:rsid w:val="004007F8"/>
    <w:rsid w:val="0041523A"/>
    <w:rsid w:val="00421D60"/>
    <w:rsid w:val="00424FD4"/>
    <w:rsid w:val="004318CC"/>
    <w:rsid w:val="0043456F"/>
    <w:rsid w:val="004446D5"/>
    <w:rsid w:val="0045701E"/>
    <w:rsid w:val="004669F2"/>
    <w:rsid w:val="00471214"/>
    <w:rsid w:val="00471CA3"/>
    <w:rsid w:val="00474881"/>
    <w:rsid w:val="00477D47"/>
    <w:rsid w:val="00486753"/>
    <w:rsid w:val="004C46BF"/>
    <w:rsid w:val="004D047B"/>
    <w:rsid w:val="004F21C8"/>
    <w:rsid w:val="004F461F"/>
    <w:rsid w:val="004F4C96"/>
    <w:rsid w:val="0054540C"/>
    <w:rsid w:val="00561438"/>
    <w:rsid w:val="00564C23"/>
    <w:rsid w:val="00580449"/>
    <w:rsid w:val="00580D27"/>
    <w:rsid w:val="00581637"/>
    <w:rsid w:val="005A6378"/>
    <w:rsid w:val="005B4FB7"/>
    <w:rsid w:val="005F1748"/>
    <w:rsid w:val="005F2B66"/>
    <w:rsid w:val="005F7609"/>
    <w:rsid w:val="005F7C86"/>
    <w:rsid w:val="00613561"/>
    <w:rsid w:val="00626060"/>
    <w:rsid w:val="00627795"/>
    <w:rsid w:val="0063652E"/>
    <w:rsid w:val="0063701F"/>
    <w:rsid w:val="00681B5F"/>
    <w:rsid w:val="006929E9"/>
    <w:rsid w:val="006B5BA7"/>
    <w:rsid w:val="006D627F"/>
    <w:rsid w:val="006F0F2E"/>
    <w:rsid w:val="00700C40"/>
    <w:rsid w:val="007155B5"/>
    <w:rsid w:val="00716B91"/>
    <w:rsid w:val="007179A8"/>
    <w:rsid w:val="00731AD5"/>
    <w:rsid w:val="0074334B"/>
    <w:rsid w:val="007512E7"/>
    <w:rsid w:val="0075429D"/>
    <w:rsid w:val="007548BF"/>
    <w:rsid w:val="007562D4"/>
    <w:rsid w:val="007619C7"/>
    <w:rsid w:val="00764B58"/>
    <w:rsid w:val="007746E9"/>
    <w:rsid w:val="00777177"/>
    <w:rsid w:val="007A5E62"/>
    <w:rsid w:val="007B0357"/>
    <w:rsid w:val="007B5CD0"/>
    <w:rsid w:val="007C0423"/>
    <w:rsid w:val="007C7AA8"/>
    <w:rsid w:val="007D6D45"/>
    <w:rsid w:val="007D6EAF"/>
    <w:rsid w:val="007E1E12"/>
    <w:rsid w:val="007E46AF"/>
    <w:rsid w:val="007F5E9A"/>
    <w:rsid w:val="008046B6"/>
    <w:rsid w:val="00820036"/>
    <w:rsid w:val="00827052"/>
    <w:rsid w:val="00836CC0"/>
    <w:rsid w:val="00852B25"/>
    <w:rsid w:val="00863B15"/>
    <w:rsid w:val="00865F89"/>
    <w:rsid w:val="008665F0"/>
    <w:rsid w:val="008736D2"/>
    <w:rsid w:val="008738B7"/>
    <w:rsid w:val="00874C5B"/>
    <w:rsid w:val="00876593"/>
    <w:rsid w:val="00881088"/>
    <w:rsid w:val="00886521"/>
    <w:rsid w:val="008A283F"/>
    <w:rsid w:val="008A4A83"/>
    <w:rsid w:val="008D3955"/>
    <w:rsid w:val="008F0A89"/>
    <w:rsid w:val="00904EC3"/>
    <w:rsid w:val="0092760B"/>
    <w:rsid w:val="00930F06"/>
    <w:rsid w:val="00933279"/>
    <w:rsid w:val="00934447"/>
    <w:rsid w:val="00947BA2"/>
    <w:rsid w:val="00952EF5"/>
    <w:rsid w:val="00953BFD"/>
    <w:rsid w:val="00975145"/>
    <w:rsid w:val="00976989"/>
    <w:rsid w:val="0099066A"/>
    <w:rsid w:val="009B3407"/>
    <w:rsid w:val="009B5F27"/>
    <w:rsid w:val="00A21453"/>
    <w:rsid w:val="00A44271"/>
    <w:rsid w:val="00A44289"/>
    <w:rsid w:val="00A46217"/>
    <w:rsid w:val="00A81EEE"/>
    <w:rsid w:val="00A860E9"/>
    <w:rsid w:val="00AB242C"/>
    <w:rsid w:val="00AB5CEC"/>
    <w:rsid w:val="00AD4A18"/>
    <w:rsid w:val="00AE62AE"/>
    <w:rsid w:val="00AF477F"/>
    <w:rsid w:val="00AF6A24"/>
    <w:rsid w:val="00B05FAD"/>
    <w:rsid w:val="00B1211F"/>
    <w:rsid w:val="00B276FB"/>
    <w:rsid w:val="00B33785"/>
    <w:rsid w:val="00B3424E"/>
    <w:rsid w:val="00B62D24"/>
    <w:rsid w:val="00B630B4"/>
    <w:rsid w:val="00B71341"/>
    <w:rsid w:val="00B724D6"/>
    <w:rsid w:val="00B7600E"/>
    <w:rsid w:val="00B95315"/>
    <w:rsid w:val="00B96D45"/>
    <w:rsid w:val="00BC0B52"/>
    <w:rsid w:val="00BC2337"/>
    <w:rsid w:val="00BD0218"/>
    <w:rsid w:val="00BD29AF"/>
    <w:rsid w:val="00BE2E5D"/>
    <w:rsid w:val="00BE6DF9"/>
    <w:rsid w:val="00C140D9"/>
    <w:rsid w:val="00C209B9"/>
    <w:rsid w:val="00C30DAF"/>
    <w:rsid w:val="00C32C32"/>
    <w:rsid w:val="00C34BCC"/>
    <w:rsid w:val="00C35D54"/>
    <w:rsid w:val="00C46285"/>
    <w:rsid w:val="00C52868"/>
    <w:rsid w:val="00C75062"/>
    <w:rsid w:val="00C82A1E"/>
    <w:rsid w:val="00C91C2F"/>
    <w:rsid w:val="00C930BA"/>
    <w:rsid w:val="00CA77AF"/>
    <w:rsid w:val="00CB184C"/>
    <w:rsid w:val="00CB7EA7"/>
    <w:rsid w:val="00CC3989"/>
    <w:rsid w:val="00CD25D5"/>
    <w:rsid w:val="00CD4FE8"/>
    <w:rsid w:val="00CD6DB6"/>
    <w:rsid w:val="00CD75B0"/>
    <w:rsid w:val="00CE2CA5"/>
    <w:rsid w:val="00CF63CA"/>
    <w:rsid w:val="00D00D78"/>
    <w:rsid w:val="00D07C63"/>
    <w:rsid w:val="00D101CF"/>
    <w:rsid w:val="00D21518"/>
    <w:rsid w:val="00D22036"/>
    <w:rsid w:val="00D26179"/>
    <w:rsid w:val="00D37BA4"/>
    <w:rsid w:val="00D40E20"/>
    <w:rsid w:val="00D46128"/>
    <w:rsid w:val="00D510A1"/>
    <w:rsid w:val="00D5200B"/>
    <w:rsid w:val="00D667FC"/>
    <w:rsid w:val="00D723D3"/>
    <w:rsid w:val="00D8750D"/>
    <w:rsid w:val="00DA34C3"/>
    <w:rsid w:val="00DB04D0"/>
    <w:rsid w:val="00DB596A"/>
    <w:rsid w:val="00DC03F8"/>
    <w:rsid w:val="00DD5ED9"/>
    <w:rsid w:val="00DD68BC"/>
    <w:rsid w:val="00DE3F46"/>
    <w:rsid w:val="00E155AC"/>
    <w:rsid w:val="00E26EA5"/>
    <w:rsid w:val="00E27F5A"/>
    <w:rsid w:val="00E35ED4"/>
    <w:rsid w:val="00E4640B"/>
    <w:rsid w:val="00E53F48"/>
    <w:rsid w:val="00E70A1F"/>
    <w:rsid w:val="00E74448"/>
    <w:rsid w:val="00E91A79"/>
    <w:rsid w:val="00E929EB"/>
    <w:rsid w:val="00EC43DF"/>
    <w:rsid w:val="00EC479F"/>
    <w:rsid w:val="00ED11C4"/>
    <w:rsid w:val="00EE06D8"/>
    <w:rsid w:val="00EF0C78"/>
    <w:rsid w:val="00EF6C6D"/>
    <w:rsid w:val="00F034DF"/>
    <w:rsid w:val="00F110A6"/>
    <w:rsid w:val="00F13666"/>
    <w:rsid w:val="00F14BE6"/>
    <w:rsid w:val="00F27B97"/>
    <w:rsid w:val="00F5205D"/>
    <w:rsid w:val="00F73FF1"/>
    <w:rsid w:val="00F77748"/>
    <w:rsid w:val="00F80027"/>
    <w:rsid w:val="00FA2620"/>
    <w:rsid w:val="00FA3750"/>
    <w:rsid w:val="00FA4D22"/>
    <w:rsid w:val="00FB3EF1"/>
    <w:rsid w:val="00FC21A9"/>
    <w:rsid w:val="00FD2E89"/>
    <w:rsid w:val="00FF464C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10157-6028-4192-81BA-43AA6A5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C479F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11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11F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11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E27F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6D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8"/>
  </w:style>
  <w:style w:type="paragraph" w:styleId="a9">
    <w:name w:val="footer"/>
    <w:basedOn w:val="a"/>
    <w:link w:val="aa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8"/>
  </w:style>
  <w:style w:type="table" w:customStyle="1" w:styleId="3">
    <w:name w:val="Сетка таблицы3"/>
    <w:basedOn w:val="a1"/>
    <w:next w:val="a3"/>
    <w:uiPriority w:val="39"/>
    <w:rsid w:val="0043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EC47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465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9E9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3"/>
    <w:uiPriority w:val="99"/>
    <w:rsid w:val="00D3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01C7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A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ksc.kras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Elena Bondareva</cp:lastModifiedBy>
  <cp:revision>9</cp:revision>
  <cp:lastPrinted>2017-03-23T05:21:00Z</cp:lastPrinted>
  <dcterms:created xsi:type="dcterms:W3CDTF">2020-05-22T08:41:00Z</dcterms:created>
  <dcterms:modified xsi:type="dcterms:W3CDTF">2021-03-24T10:10:00Z</dcterms:modified>
</cp:coreProperties>
</file>