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F829" w14:textId="77777777" w:rsidR="006E0EDC" w:rsidRDefault="00665691" w:rsidP="0066569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9972006" w14:textId="2CBFA149" w:rsidR="00665691" w:rsidRPr="00EB4EB4" w:rsidRDefault="00C1371F" w:rsidP="00665691">
      <w:pPr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14:paraId="75B46BEE" w14:textId="77777777" w:rsidR="00665691" w:rsidRPr="00487FC5" w:rsidRDefault="00665691" w:rsidP="00665691">
      <w:pPr>
        <w:ind w:left="2124" w:firstLine="708"/>
        <w:jc w:val="right"/>
        <w:rPr>
          <w:rFonts w:ascii="Times New Roman" w:hAnsi="Times New Roman"/>
        </w:rPr>
      </w:pPr>
      <w:r w:rsidRPr="00487FC5">
        <w:rPr>
          <w:rFonts w:ascii="Times New Roman" w:hAnsi="Times New Roman"/>
        </w:rPr>
        <w:t>Федерального государственного бюджетного</w:t>
      </w:r>
    </w:p>
    <w:p w14:paraId="259D7CED" w14:textId="77777777" w:rsidR="00665691" w:rsidRPr="00DC0E73" w:rsidRDefault="00665691" w:rsidP="00665691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25CE667E" w14:textId="77777777" w:rsidR="00665691" w:rsidRPr="00DC0E73" w:rsidRDefault="00665691" w:rsidP="00665691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«Красноярский научный центр Сибирского отделения</w:t>
      </w:r>
    </w:p>
    <w:p w14:paraId="7A3EB3CE" w14:textId="77777777" w:rsidR="00665691" w:rsidRPr="00DC0E73" w:rsidRDefault="00665691" w:rsidP="00665691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Российской академии наук» (КНЦ СО РАН, ФИЦ КНЦ СО РАН)</w:t>
      </w:r>
    </w:p>
    <w:p w14:paraId="5284E357" w14:textId="32306302" w:rsidR="00665691" w:rsidRPr="00DC0E73" w:rsidRDefault="00665691" w:rsidP="006656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д.с.-х.н.</w:t>
      </w:r>
      <w:r w:rsidR="00371146">
        <w:rPr>
          <w:rFonts w:ascii="Times New Roman" w:hAnsi="Times New Roman"/>
          <w:sz w:val="24"/>
          <w:szCs w:val="24"/>
        </w:rPr>
        <w:t>, чл.-кор. РАН</w:t>
      </w:r>
      <w:r>
        <w:rPr>
          <w:rFonts w:ascii="Times New Roman" w:hAnsi="Times New Roman"/>
          <w:sz w:val="24"/>
          <w:szCs w:val="24"/>
        </w:rPr>
        <w:t xml:space="preserve"> А.А. Шпедту</w:t>
      </w:r>
    </w:p>
    <w:p w14:paraId="4F126409" w14:textId="77777777" w:rsidR="00EF5AD5" w:rsidRPr="00DC0E73" w:rsidRDefault="00EF5AD5" w:rsidP="00665691">
      <w:pPr>
        <w:rPr>
          <w:rFonts w:ascii="Times New Roman" w:hAnsi="Times New Roman" w:cs="Times New Roman"/>
          <w:sz w:val="24"/>
          <w:szCs w:val="24"/>
        </w:rPr>
      </w:pPr>
    </w:p>
    <w:p w14:paraId="0F948889" w14:textId="77777777" w:rsidR="00BA6F22" w:rsidRDefault="00C73194" w:rsidP="00BA6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от ______________________</w:t>
      </w:r>
      <w:r w:rsidR="00BA6F22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46AC63" w14:textId="77777777" w:rsidR="00BA6F22" w:rsidRDefault="00BA6F22" w:rsidP="00BA6F2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425029C8" w14:textId="77777777" w:rsidR="00BA6F22" w:rsidRDefault="00BA6F22" w:rsidP="00BA6F2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185FB301" w14:textId="77777777" w:rsidR="00C73194" w:rsidRPr="00BA6F22" w:rsidRDefault="00BA6F22" w:rsidP="00BA6F2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73194"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A62DC92" w14:textId="77777777" w:rsidR="00C73194" w:rsidRPr="00BA6F22" w:rsidRDefault="00BA6F22" w:rsidP="008455D8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39229661" w14:textId="77777777" w:rsidR="00877839" w:rsidRDefault="00877839" w:rsidP="00085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49126" w14:textId="7DB23830" w:rsidR="00C73194" w:rsidRPr="00DC0E73" w:rsidRDefault="00C73194" w:rsidP="000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03313CEB" w14:textId="7C3C6019" w:rsidR="00C73194" w:rsidRPr="00DC0E73" w:rsidRDefault="00C73194" w:rsidP="008455D8">
      <w:pPr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ежегодный оплачиваемый отпуск с </w:t>
      </w:r>
      <w:bookmarkStart w:id="0" w:name="_Hlk501099268"/>
      <w:r>
        <w:rPr>
          <w:rFonts w:ascii="Times New Roman" w:hAnsi="Times New Roman" w:cs="Times New Roman"/>
          <w:sz w:val="24"/>
          <w:szCs w:val="24"/>
        </w:rPr>
        <w:t>«</w:t>
      </w:r>
      <w:r w:rsidRPr="00DC0E73">
        <w:rPr>
          <w:rFonts w:ascii="Times New Roman" w:hAnsi="Times New Roman" w:cs="Times New Roman"/>
          <w:sz w:val="24"/>
          <w:szCs w:val="24"/>
        </w:rPr>
        <w:t>__</w:t>
      </w:r>
      <w:r w:rsidR="00CF3EB9" w:rsidRPr="00DC0E73">
        <w:rPr>
          <w:rFonts w:ascii="Times New Roman" w:hAnsi="Times New Roman" w:cs="Times New Roman"/>
          <w:sz w:val="24"/>
          <w:szCs w:val="24"/>
        </w:rPr>
        <w:t>_</w:t>
      </w:r>
      <w:r w:rsidR="00CF3EB9">
        <w:rPr>
          <w:rFonts w:ascii="Times New Roman" w:hAnsi="Times New Roman" w:cs="Times New Roman"/>
          <w:sz w:val="24"/>
          <w:szCs w:val="24"/>
        </w:rPr>
        <w:t>» _</w:t>
      </w:r>
      <w:r w:rsidRPr="00DC0E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C0E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End w:id="0"/>
      <w:r w:rsidR="00CF3EB9">
        <w:rPr>
          <w:rFonts w:ascii="Times New Roman" w:hAnsi="Times New Roman" w:cs="Times New Roman"/>
          <w:sz w:val="24"/>
          <w:szCs w:val="24"/>
        </w:rPr>
        <w:t>по «</w:t>
      </w:r>
      <w:r w:rsidR="00BA2E96">
        <w:rPr>
          <w:rFonts w:ascii="Times New Roman" w:hAnsi="Times New Roman" w:cs="Times New Roman"/>
          <w:sz w:val="24"/>
          <w:szCs w:val="24"/>
        </w:rPr>
        <w:t>__</w:t>
      </w:r>
      <w:r w:rsidR="00CF3EB9">
        <w:rPr>
          <w:rFonts w:ascii="Times New Roman" w:hAnsi="Times New Roman" w:cs="Times New Roman"/>
          <w:sz w:val="24"/>
          <w:szCs w:val="24"/>
        </w:rPr>
        <w:t>_» _</w:t>
      </w:r>
      <w:r w:rsidR="00BA2E96">
        <w:rPr>
          <w:rFonts w:ascii="Times New Roman" w:hAnsi="Times New Roman" w:cs="Times New Roman"/>
          <w:sz w:val="24"/>
          <w:szCs w:val="24"/>
        </w:rPr>
        <w:t>___________ 20</w:t>
      </w:r>
      <w:r w:rsidR="00BA2E96" w:rsidRPr="00BA2E96">
        <w:rPr>
          <w:rFonts w:ascii="Times New Roman" w:hAnsi="Times New Roman" w:cs="Times New Roman"/>
          <w:sz w:val="24"/>
          <w:szCs w:val="24"/>
        </w:rPr>
        <w:t xml:space="preserve">__г. </w:t>
      </w:r>
      <w:r w:rsidR="0037614F">
        <w:rPr>
          <w:rFonts w:ascii="Times New Roman" w:hAnsi="Times New Roman" w:cs="Times New Roman"/>
          <w:sz w:val="24"/>
          <w:szCs w:val="24"/>
        </w:rPr>
        <w:t>на ______ календарных дн</w:t>
      </w:r>
      <w:r w:rsidR="00892E5B">
        <w:rPr>
          <w:rFonts w:ascii="Times New Roman" w:hAnsi="Times New Roman" w:cs="Times New Roman"/>
          <w:sz w:val="24"/>
          <w:szCs w:val="24"/>
        </w:rPr>
        <w:t>я(</w:t>
      </w:r>
      <w:r w:rsidR="0037614F">
        <w:rPr>
          <w:rFonts w:ascii="Times New Roman" w:hAnsi="Times New Roman" w:cs="Times New Roman"/>
          <w:sz w:val="24"/>
          <w:szCs w:val="24"/>
        </w:rPr>
        <w:t>ей</w:t>
      </w:r>
      <w:r w:rsidR="00892E5B">
        <w:rPr>
          <w:rFonts w:ascii="Times New Roman" w:hAnsi="Times New Roman" w:cs="Times New Roman"/>
          <w:sz w:val="24"/>
          <w:szCs w:val="24"/>
        </w:rPr>
        <w:t>)</w:t>
      </w:r>
      <w:r w:rsidR="00376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ABC3F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38146B32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02613163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65B05CBC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39E273DD" w14:textId="77777777" w:rsidR="00C73194" w:rsidRPr="005A77D3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</w:t>
      </w:r>
      <w:r w:rsidR="003C1D9A">
        <w:rPr>
          <w:rFonts w:ascii="Times New Roman" w:hAnsi="Times New Roman" w:cs="Times New Roman"/>
        </w:rPr>
        <w:t xml:space="preserve"> 20___ г.</w:t>
      </w:r>
      <w:r>
        <w:rPr>
          <w:rFonts w:ascii="Times New Roman" w:hAnsi="Times New Roman" w:cs="Times New Roman"/>
        </w:rPr>
        <w:t xml:space="preserve"> </w:t>
      </w:r>
      <w:r w:rsidR="005A77D3">
        <w:rPr>
          <w:rFonts w:ascii="Times New Roman" w:hAnsi="Times New Roman" w:cs="Times New Roman"/>
        </w:rPr>
        <w:t xml:space="preserve">       </w:t>
      </w:r>
      <w:r w:rsidR="005A77D3">
        <w:rPr>
          <w:rFonts w:ascii="Times New Roman" w:hAnsi="Times New Roman" w:cs="Times New Roman"/>
        </w:rPr>
        <w:tab/>
        <w:t xml:space="preserve">                   </w:t>
      </w:r>
      <w:r w:rsidR="005A77D3" w:rsidRPr="005A77D3">
        <w:rPr>
          <w:rFonts w:ascii="Times New Roman" w:hAnsi="Times New Roman" w:cs="Times New Roman"/>
        </w:rPr>
        <w:t>______________________/</w:t>
      </w:r>
      <w:r w:rsidRPr="005A77D3">
        <w:rPr>
          <w:rFonts w:ascii="Times New Roman" w:hAnsi="Times New Roman" w:cs="Times New Roman"/>
        </w:rPr>
        <w:t>____________________</w:t>
      </w:r>
    </w:p>
    <w:p w14:paraId="3F83AE6A" w14:textId="77777777" w:rsidR="00D03616" w:rsidRPr="00D03616" w:rsidRDefault="00D03616" w:rsidP="00D03616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инициалы)</w:t>
      </w:r>
    </w:p>
    <w:p w14:paraId="39C6FD23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21E9FF62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AAD9C8A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615B1D7E" w14:textId="77777777" w:rsidR="00D03616" w:rsidRPr="00D03616" w:rsidRDefault="003C1D9A" w:rsidP="00D03616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</w:rPr>
        <w:t xml:space="preserve">                          </w:t>
      </w:r>
      <w:r w:rsidR="00D03616" w:rsidRPr="005A77D3">
        <w:rPr>
          <w:rFonts w:ascii="Times New Roman" w:hAnsi="Times New Roman" w:cs="Times New Roman"/>
        </w:rPr>
        <w:t>______________________/____________________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(фамилия, инициалы)</w:t>
      </w:r>
    </w:p>
    <w:p w14:paraId="7F874FEC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512192F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Табельщик:</w:t>
      </w:r>
    </w:p>
    <w:p w14:paraId="225CCAB6" w14:textId="77777777" w:rsidR="00C73194" w:rsidRPr="00BA6F22" w:rsidRDefault="003C1D9A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3616" w:rsidRPr="005A77D3">
        <w:rPr>
          <w:rFonts w:ascii="Times New Roman" w:hAnsi="Times New Roman" w:cs="Times New Roman"/>
        </w:rPr>
        <w:t>______________________/____________________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C73194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73194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BA6F22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</w:t>
      </w:r>
    </w:p>
    <w:sectPr w:rsidR="00C73194" w:rsidRPr="00BA6F22" w:rsidSect="00D86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83A8" w14:textId="77777777" w:rsidR="00BA6F22" w:rsidRDefault="00BA6F22" w:rsidP="00BA6F22">
      <w:pPr>
        <w:spacing w:after="0" w:line="240" w:lineRule="auto"/>
      </w:pPr>
      <w:r>
        <w:separator/>
      </w:r>
    </w:p>
  </w:endnote>
  <w:endnote w:type="continuationSeparator" w:id="0">
    <w:p w14:paraId="0162BFF1" w14:textId="77777777" w:rsidR="00BA6F22" w:rsidRDefault="00BA6F22" w:rsidP="00B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6927" w14:textId="77777777" w:rsidR="00BA6F22" w:rsidRDefault="00BA6F22" w:rsidP="00BA6F22">
      <w:pPr>
        <w:spacing w:after="0" w:line="240" w:lineRule="auto"/>
      </w:pPr>
      <w:r>
        <w:separator/>
      </w:r>
    </w:p>
  </w:footnote>
  <w:footnote w:type="continuationSeparator" w:id="0">
    <w:p w14:paraId="7B4D8D6D" w14:textId="77777777" w:rsidR="00BA6F22" w:rsidRDefault="00BA6F22" w:rsidP="00BA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8F"/>
    <w:rsid w:val="000300BE"/>
    <w:rsid w:val="0008538F"/>
    <w:rsid w:val="000C4685"/>
    <w:rsid w:val="00371146"/>
    <w:rsid w:val="0037614F"/>
    <w:rsid w:val="003C1D9A"/>
    <w:rsid w:val="0055450F"/>
    <w:rsid w:val="005A77D3"/>
    <w:rsid w:val="005F7783"/>
    <w:rsid w:val="00665691"/>
    <w:rsid w:val="006E0EDC"/>
    <w:rsid w:val="007450CA"/>
    <w:rsid w:val="008455D8"/>
    <w:rsid w:val="008653DC"/>
    <w:rsid w:val="00877839"/>
    <w:rsid w:val="00892E5B"/>
    <w:rsid w:val="00A26BA0"/>
    <w:rsid w:val="00A92422"/>
    <w:rsid w:val="00B079C0"/>
    <w:rsid w:val="00BA2E96"/>
    <w:rsid w:val="00BA6F22"/>
    <w:rsid w:val="00C1371F"/>
    <w:rsid w:val="00C73194"/>
    <w:rsid w:val="00CF3EB9"/>
    <w:rsid w:val="00CF6F4B"/>
    <w:rsid w:val="00D03616"/>
    <w:rsid w:val="00D66FE4"/>
    <w:rsid w:val="00D86AB5"/>
    <w:rsid w:val="00DC0E73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1EEDE"/>
  <w15:docId w15:val="{0FFBDC68-4A70-401C-90A5-AA8B399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6F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BA6F2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A6F22"/>
    <w:rPr>
      <w:rFonts w:ascii="Calibri" w:hAnsi="Calibri" w:cs="Calibri"/>
      <w:lang w:eastAsia="en-US"/>
    </w:rPr>
  </w:style>
  <w:style w:type="character" w:styleId="a7">
    <w:name w:val="endnote reference"/>
    <w:basedOn w:val="a0"/>
    <w:uiPriority w:val="99"/>
    <w:semiHidden/>
    <w:unhideWhenUsed/>
    <w:rsid w:val="00BA6F2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A6F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6F22"/>
    <w:rPr>
      <w:rFonts w:ascii="Calibri" w:hAnsi="Calibri" w:cs="Calibri"/>
      <w:lang w:eastAsia="en-US"/>
    </w:rPr>
  </w:style>
  <w:style w:type="character" w:styleId="aa">
    <w:name w:val="footnote reference"/>
    <w:basedOn w:val="a0"/>
    <w:uiPriority w:val="99"/>
    <w:semiHidden/>
    <w:unhideWhenUsed/>
    <w:rsid w:val="00BA6F22"/>
    <w:rPr>
      <w:vertAlign w:val="superscript"/>
    </w:rPr>
  </w:style>
  <w:style w:type="character" w:customStyle="1" w:styleId="10">
    <w:name w:val="Заголовок 1 Знак"/>
    <w:basedOn w:val="a0"/>
    <w:link w:val="1"/>
    <w:rsid w:val="00BA6F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unhideWhenUsed/>
    <w:rsid w:val="00665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5691"/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65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569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AE49-A763-4027-9165-763DE27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Тараканова Наталья Михайловна</cp:lastModifiedBy>
  <cp:revision>24</cp:revision>
  <cp:lastPrinted>2021-05-14T05:31:00Z</cp:lastPrinted>
  <dcterms:created xsi:type="dcterms:W3CDTF">2016-09-26T02:43:00Z</dcterms:created>
  <dcterms:modified xsi:type="dcterms:W3CDTF">2023-08-22T05:08:00Z</dcterms:modified>
</cp:coreProperties>
</file>