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2CE36" w14:textId="77777777" w:rsidR="007A75A7" w:rsidRPr="001977BA" w:rsidRDefault="007A75A7" w:rsidP="007A75A7">
      <w:pPr>
        <w:spacing w:after="0" w:line="240" w:lineRule="auto"/>
        <w:ind w:left="567"/>
        <w:jc w:val="center"/>
        <w:rPr>
          <w:rFonts w:ascii="Times New Roman" w:hAnsi="Times New Roman"/>
          <w:b/>
          <w:sz w:val="26"/>
          <w:szCs w:val="26"/>
        </w:rPr>
      </w:pPr>
      <w:r w:rsidRPr="001977BA">
        <w:rPr>
          <w:rFonts w:ascii="Times New Roman" w:hAnsi="Times New Roman"/>
          <w:b/>
          <w:spacing w:val="40"/>
          <w:sz w:val="26"/>
          <w:szCs w:val="26"/>
        </w:rPr>
        <w:t>СОСТАВ</w:t>
      </w:r>
      <w:r w:rsidRPr="001977BA">
        <w:rPr>
          <w:rFonts w:ascii="Times New Roman" w:hAnsi="Times New Roman"/>
          <w:b/>
          <w:sz w:val="26"/>
          <w:szCs w:val="26"/>
        </w:rPr>
        <w:br/>
        <w:t>Центральной экспертной комиссии ФИЦ КНЦ СО РАН</w:t>
      </w:r>
      <w:r>
        <w:rPr>
          <w:rFonts w:ascii="Times New Roman" w:hAnsi="Times New Roman"/>
          <w:b/>
          <w:sz w:val="26"/>
          <w:szCs w:val="26"/>
        </w:rPr>
        <w:t>*</w:t>
      </w:r>
      <w:r w:rsidRPr="001977BA">
        <w:rPr>
          <w:rFonts w:ascii="Times New Roman" w:hAnsi="Times New Roman"/>
          <w:b/>
          <w:sz w:val="26"/>
          <w:szCs w:val="26"/>
        </w:rPr>
        <w:br/>
        <w:t xml:space="preserve">по экспортному контролю, защите государственной тайны </w:t>
      </w:r>
      <w:r w:rsidRPr="001977BA">
        <w:rPr>
          <w:rFonts w:ascii="Times New Roman" w:hAnsi="Times New Roman"/>
          <w:b/>
          <w:sz w:val="26"/>
          <w:szCs w:val="26"/>
        </w:rPr>
        <w:br/>
        <w:t>и конфиденциальной информации</w:t>
      </w:r>
    </w:p>
    <w:p w14:paraId="6EAD9840" w14:textId="77777777" w:rsidR="007A75A7" w:rsidRPr="001977BA" w:rsidRDefault="007A75A7" w:rsidP="007A75A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5059" w:type="pct"/>
        <w:tblLook w:val="01E0" w:firstRow="1" w:lastRow="1" w:firstColumn="1" w:lastColumn="1" w:noHBand="0" w:noVBand="0"/>
      </w:tblPr>
      <w:tblGrid>
        <w:gridCol w:w="432"/>
        <w:gridCol w:w="2920"/>
        <w:gridCol w:w="279"/>
        <w:gridCol w:w="5979"/>
      </w:tblGrid>
      <w:tr w:rsidR="007A75A7" w:rsidRPr="001977BA" w14:paraId="2392B15E" w14:textId="77777777" w:rsidTr="00690C18">
        <w:tc>
          <w:tcPr>
            <w:tcW w:w="22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B6B6A7" w14:textId="77777777" w:rsidR="007A75A7" w:rsidRPr="001977BA" w:rsidRDefault="007A75A7" w:rsidP="00690C1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77BA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5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89F19F" w14:textId="77777777" w:rsidR="007A75A7" w:rsidRPr="001977BA" w:rsidRDefault="007A75A7" w:rsidP="00690C1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ВАРНАКОВ</w:t>
            </w:r>
          </w:p>
          <w:p w14:paraId="07072925" w14:textId="77777777" w:rsidR="007A75A7" w:rsidRPr="001977BA" w:rsidRDefault="007A75A7" w:rsidP="00690C1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Сергей Николаевич</w:t>
            </w:r>
          </w:p>
        </w:tc>
        <w:tc>
          <w:tcPr>
            <w:tcW w:w="14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C235C0" w14:textId="77777777" w:rsidR="007A75A7" w:rsidRPr="001977BA" w:rsidRDefault="007A75A7" w:rsidP="00690C1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77BA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11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A30036" w14:textId="77777777" w:rsidR="00FA775B" w:rsidRDefault="007A75A7" w:rsidP="00690C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</w:t>
            </w:r>
            <w:r w:rsidRPr="001977BA">
              <w:rPr>
                <w:rFonts w:ascii="Times New Roman" w:hAnsi="Times New Roman"/>
                <w:sz w:val="26"/>
                <w:szCs w:val="26"/>
              </w:rPr>
              <w:t xml:space="preserve"> директора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научной работе</w:t>
            </w:r>
            <w:r w:rsidRPr="001977BA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14:paraId="0D94E144" w14:textId="685DF593" w:rsidR="007A75A7" w:rsidRPr="001977BA" w:rsidRDefault="007A75A7" w:rsidP="00690C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1977BA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ф.-м.</w:t>
            </w:r>
            <w:r w:rsidRPr="001977BA">
              <w:rPr>
                <w:rFonts w:ascii="Times New Roman" w:hAnsi="Times New Roman"/>
                <w:sz w:val="26"/>
                <w:szCs w:val="26"/>
              </w:rPr>
              <w:t xml:space="preserve"> н., </w:t>
            </w:r>
            <w:r w:rsidRPr="001977BA">
              <w:rPr>
                <w:rFonts w:ascii="Times New Roman" w:hAnsi="Times New Roman"/>
                <w:sz w:val="26"/>
                <w:szCs w:val="26"/>
              </w:rPr>
              <w:br/>
            </w:r>
            <w:r w:rsidRPr="000360B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председатель комиссии</w:t>
            </w:r>
            <w:r w:rsidRPr="001977B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;</w:t>
            </w:r>
          </w:p>
        </w:tc>
      </w:tr>
      <w:tr w:rsidR="007A75A7" w:rsidRPr="001977BA" w14:paraId="4C056862" w14:textId="77777777" w:rsidTr="00690C18">
        <w:tc>
          <w:tcPr>
            <w:tcW w:w="22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AB1773" w14:textId="77777777" w:rsidR="007A75A7" w:rsidRPr="001977BA" w:rsidRDefault="007A75A7" w:rsidP="00690C1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77BA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5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AF6860" w14:textId="77777777" w:rsidR="007A75A7" w:rsidRPr="001977BA" w:rsidRDefault="007A75A7" w:rsidP="00690C1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77BA">
              <w:rPr>
                <w:rFonts w:ascii="Times New Roman" w:hAnsi="Times New Roman"/>
                <w:sz w:val="26"/>
                <w:szCs w:val="26"/>
              </w:rPr>
              <w:t xml:space="preserve">ШКУРЯЕВ </w:t>
            </w:r>
            <w:r w:rsidRPr="001977BA">
              <w:rPr>
                <w:rFonts w:ascii="Times New Roman" w:hAnsi="Times New Roman"/>
                <w:sz w:val="26"/>
                <w:szCs w:val="26"/>
              </w:rPr>
              <w:br/>
              <w:t>Пётр Георгиевич</w:t>
            </w:r>
          </w:p>
        </w:tc>
        <w:tc>
          <w:tcPr>
            <w:tcW w:w="14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43FD4B" w14:textId="77777777" w:rsidR="007A75A7" w:rsidRPr="001977BA" w:rsidRDefault="007A75A7" w:rsidP="00690C1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77BA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11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591EF4" w14:textId="77777777" w:rsidR="007A75A7" w:rsidRPr="001977BA" w:rsidRDefault="007A75A7" w:rsidP="00690C1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77BA">
              <w:rPr>
                <w:rFonts w:ascii="Times New Roman" w:hAnsi="Times New Roman"/>
                <w:sz w:val="26"/>
                <w:szCs w:val="26"/>
              </w:rPr>
              <w:t>учёный секретарь, к. ф.-м. н.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1977B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977BA">
              <w:rPr>
                <w:rFonts w:ascii="Times New Roman" w:hAnsi="Times New Roman"/>
                <w:sz w:val="26"/>
                <w:szCs w:val="26"/>
              </w:rPr>
              <w:br/>
            </w:r>
            <w:r w:rsidRPr="000360B1">
              <w:rPr>
                <w:rFonts w:ascii="Times New Roman" w:hAnsi="Times New Roman"/>
                <w:b/>
                <w:sz w:val="26"/>
                <w:szCs w:val="26"/>
              </w:rPr>
              <w:t>заместитель</w:t>
            </w:r>
            <w:r w:rsidRPr="000360B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председателя комиссии</w:t>
            </w:r>
            <w:r w:rsidRPr="001977B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;</w:t>
            </w:r>
          </w:p>
        </w:tc>
      </w:tr>
      <w:tr w:rsidR="007A75A7" w:rsidRPr="001977BA" w14:paraId="1C7E459B" w14:textId="77777777" w:rsidTr="00690C18">
        <w:tc>
          <w:tcPr>
            <w:tcW w:w="22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82471B" w14:textId="77777777" w:rsidR="007A75A7" w:rsidRPr="001977BA" w:rsidRDefault="007A75A7" w:rsidP="00690C1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77BA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5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EE7F92" w14:textId="77777777" w:rsidR="007A75A7" w:rsidRDefault="007A75A7" w:rsidP="00690C1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ЛИПШИН</w:t>
            </w:r>
          </w:p>
          <w:p w14:paraId="2EA0D6B0" w14:textId="77777777" w:rsidR="007A75A7" w:rsidRPr="001977BA" w:rsidRDefault="007A75A7" w:rsidP="00690C1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Алексей Геннадьевич</w:t>
            </w:r>
          </w:p>
        </w:tc>
        <w:tc>
          <w:tcPr>
            <w:tcW w:w="14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58DED3" w14:textId="77777777" w:rsidR="007A75A7" w:rsidRPr="001977BA" w:rsidRDefault="007A75A7" w:rsidP="00690C1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‒</w:t>
            </w:r>
          </w:p>
        </w:tc>
        <w:tc>
          <w:tcPr>
            <w:tcW w:w="311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692A08" w14:textId="77777777" w:rsidR="007A75A7" w:rsidRPr="001977BA" w:rsidRDefault="007A75A7" w:rsidP="00690C1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КрасНИИСХ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к. с.-х. н.;</w:t>
            </w:r>
          </w:p>
        </w:tc>
      </w:tr>
      <w:tr w:rsidR="007A75A7" w:rsidRPr="001977BA" w14:paraId="5BA12B74" w14:textId="77777777" w:rsidTr="00690C18">
        <w:tc>
          <w:tcPr>
            <w:tcW w:w="22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4116D6" w14:textId="77777777" w:rsidR="007A75A7" w:rsidRPr="001977BA" w:rsidRDefault="007A75A7" w:rsidP="00690C1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77BA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5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15ED2D" w14:textId="77777777" w:rsidR="007A75A7" w:rsidRPr="001977BA" w:rsidRDefault="007A75A7" w:rsidP="00690C1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77BA">
              <w:rPr>
                <w:rFonts w:ascii="Times New Roman" w:hAnsi="Times New Roman"/>
                <w:sz w:val="26"/>
                <w:szCs w:val="26"/>
              </w:rPr>
              <w:t>ЗЫРЯНОВ</w:t>
            </w:r>
          </w:p>
          <w:p w14:paraId="5B38C497" w14:textId="77777777" w:rsidR="007A75A7" w:rsidRPr="001977BA" w:rsidRDefault="007A75A7" w:rsidP="00690C1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77BA">
              <w:rPr>
                <w:rFonts w:ascii="Times New Roman" w:hAnsi="Times New Roman"/>
                <w:sz w:val="26"/>
                <w:szCs w:val="26"/>
                <w:lang w:eastAsia="ru-RU"/>
              </w:rPr>
              <w:t>Виктор Яковлевич</w:t>
            </w:r>
          </w:p>
        </w:tc>
        <w:tc>
          <w:tcPr>
            <w:tcW w:w="14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DACE9E" w14:textId="77777777" w:rsidR="007A75A7" w:rsidRPr="001977BA" w:rsidRDefault="007A75A7" w:rsidP="00690C1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77BA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11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353D3F" w14:textId="77777777" w:rsidR="007A75A7" w:rsidRPr="001977BA" w:rsidRDefault="007A75A7" w:rsidP="00690C1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77BA">
              <w:rPr>
                <w:rFonts w:ascii="Times New Roman" w:hAnsi="Times New Roman"/>
                <w:sz w:val="26"/>
                <w:szCs w:val="26"/>
              </w:rPr>
              <w:t xml:space="preserve">заведующий отделом молекулярной электроники, </w:t>
            </w:r>
          </w:p>
          <w:p w14:paraId="097B560F" w14:textId="77777777" w:rsidR="007A75A7" w:rsidRPr="001977BA" w:rsidRDefault="007A75A7" w:rsidP="00690C1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77BA">
              <w:rPr>
                <w:rFonts w:ascii="Times New Roman" w:hAnsi="Times New Roman"/>
                <w:sz w:val="26"/>
                <w:szCs w:val="26"/>
              </w:rPr>
              <w:t>д. ф.-м. н.;</w:t>
            </w:r>
          </w:p>
        </w:tc>
      </w:tr>
      <w:tr w:rsidR="007A75A7" w:rsidRPr="001977BA" w14:paraId="239654AA" w14:textId="77777777" w:rsidTr="00690C18">
        <w:tc>
          <w:tcPr>
            <w:tcW w:w="22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0CEF36" w14:textId="77777777" w:rsidR="007A75A7" w:rsidRPr="001977BA" w:rsidRDefault="007A75A7" w:rsidP="00690C1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77BA"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5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41BDEF" w14:textId="77777777" w:rsidR="007A75A7" w:rsidRDefault="007A75A7" w:rsidP="00690C1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КОРШУНОВ </w:t>
            </w:r>
          </w:p>
          <w:p w14:paraId="0D20796E" w14:textId="77777777" w:rsidR="007A75A7" w:rsidRPr="001977BA" w:rsidRDefault="007A75A7" w:rsidP="00690C1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Максим Михайлович</w:t>
            </w:r>
          </w:p>
        </w:tc>
        <w:tc>
          <w:tcPr>
            <w:tcW w:w="14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DF3153" w14:textId="77777777" w:rsidR="007A75A7" w:rsidRPr="001977BA" w:rsidRDefault="007A75A7" w:rsidP="00690C1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77BA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11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74181D" w14:textId="77777777" w:rsidR="007A75A7" w:rsidRDefault="00504B42" w:rsidP="00690C1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4B42">
              <w:rPr>
                <w:rFonts w:ascii="Times New Roman" w:hAnsi="Times New Roman"/>
                <w:sz w:val="26"/>
                <w:szCs w:val="26"/>
                <w:lang w:eastAsia="ru-RU"/>
              </w:rPr>
              <w:t>г</w:t>
            </w:r>
            <w:r w:rsidR="007A75A7" w:rsidRPr="00504B42">
              <w:rPr>
                <w:rFonts w:ascii="Times New Roman" w:hAnsi="Times New Roman"/>
                <w:sz w:val="26"/>
                <w:szCs w:val="26"/>
                <w:lang w:eastAsia="ru-RU"/>
              </w:rPr>
              <w:t>. н. с.</w:t>
            </w:r>
            <w:r w:rsidR="007A75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лаборатории физики магнитных явлений </w:t>
            </w:r>
          </w:p>
          <w:p w14:paraId="32CDFE02" w14:textId="77777777" w:rsidR="007A75A7" w:rsidRPr="001977BA" w:rsidRDefault="007A75A7" w:rsidP="00690C1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ИФ СО РАН, </w:t>
            </w:r>
            <w:r w:rsidRPr="001977BA">
              <w:rPr>
                <w:rFonts w:ascii="Times New Roman" w:hAnsi="Times New Roman"/>
                <w:sz w:val="26"/>
                <w:szCs w:val="26"/>
              </w:rPr>
              <w:t>д. ф.-м. н.</w:t>
            </w:r>
            <w:r w:rsidR="006C68CF">
              <w:rPr>
                <w:rFonts w:ascii="Times New Roman" w:hAnsi="Times New Roman"/>
                <w:sz w:val="26"/>
                <w:szCs w:val="26"/>
              </w:rPr>
              <w:t>, член-корр. РАН</w:t>
            </w:r>
            <w:r w:rsidRPr="001977BA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7A75A7" w:rsidRPr="001977BA" w14:paraId="72330122" w14:textId="77777777" w:rsidTr="00690C18">
        <w:tc>
          <w:tcPr>
            <w:tcW w:w="22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3AD19A" w14:textId="77777777" w:rsidR="007A75A7" w:rsidRPr="001977BA" w:rsidRDefault="007A75A7" w:rsidP="00690C1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77BA">
              <w:rPr>
                <w:rFonts w:ascii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5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87E49A" w14:textId="77777777" w:rsidR="007A75A7" w:rsidRPr="001977BA" w:rsidRDefault="007A75A7" w:rsidP="00690C1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77BA">
              <w:rPr>
                <w:rFonts w:ascii="Times New Roman" w:hAnsi="Times New Roman"/>
                <w:sz w:val="26"/>
                <w:szCs w:val="26"/>
              </w:rPr>
              <w:t xml:space="preserve">ПЕРВУШИНА </w:t>
            </w:r>
            <w:r w:rsidRPr="001977BA">
              <w:rPr>
                <w:rFonts w:ascii="Times New Roman" w:hAnsi="Times New Roman"/>
                <w:sz w:val="26"/>
                <w:szCs w:val="26"/>
              </w:rPr>
              <w:br/>
              <w:t>Светлана Николаевна</w:t>
            </w:r>
          </w:p>
        </w:tc>
        <w:tc>
          <w:tcPr>
            <w:tcW w:w="14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59B1C0" w14:textId="77777777" w:rsidR="007A75A7" w:rsidRPr="001977BA" w:rsidRDefault="007A75A7" w:rsidP="00690C1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77BA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11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04E95D" w14:textId="77777777" w:rsidR="007A75A7" w:rsidRPr="001977BA" w:rsidRDefault="007A75A7" w:rsidP="00690C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77BA">
              <w:rPr>
                <w:rFonts w:ascii="Times New Roman" w:hAnsi="Times New Roman"/>
                <w:sz w:val="26"/>
                <w:szCs w:val="26"/>
              </w:rPr>
              <w:t>начальник Первого отдела;</w:t>
            </w:r>
          </w:p>
          <w:p w14:paraId="2B799417" w14:textId="77777777" w:rsidR="007A75A7" w:rsidRPr="001977BA" w:rsidRDefault="007A75A7" w:rsidP="00690C1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A75A7" w:rsidRPr="001977BA" w14:paraId="7584734D" w14:textId="77777777" w:rsidTr="00690C18">
        <w:tc>
          <w:tcPr>
            <w:tcW w:w="22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BF59D5" w14:textId="77777777" w:rsidR="007A75A7" w:rsidRPr="001977BA" w:rsidRDefault="007A75A7" w:rsidP="00690C1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77BA">
              <w:rPr>
                <w:rFonts w:ascii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15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E60A2F" w14:textId="77777777" w:rsidR="007A75A7" w:rsidRPr="001977BA" w:rsidRDefault="007A75A7" w:rsidP="00690C1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77BA">
              <w:rPr>
                <w:rFonts w:ascii="Times New Roman" w:hAnsi="Times New Roman"/>
                <w:sz w:val="26"/>
                <w:szCs w:val="26"/>
              </w:rPr>
              <w:t xml:space="preserve">ЧЕРЕПАНОВА </w:t>
            </w:r>
            <w:r w:rsidRPr="001977BA">
              <w:rPr>
                <w:rFonts w:ascii="Times New Roman" w:hAnsi="Times New Roman"/>
                <w:sz w:val="26"/>
                <w:szCs w:val="26"/>
              </w:rPr>
              <w:br/>
              <w:t>Любовь Ильинична</w:t>
            </w:r>
          </w:p>
        </w:tc>
        <w:tc>
          <w:tcPr>
            <w:tcW w:w="14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2183B2" w14:textId="77777777" w:rsidR="007A75A7" w:rsidRPr="001977BA" w:rsidRDefault="007A75A7" w:rsidP="00690C1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77BA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11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C5F63D" w14:textId="77777777" w:rsidR="007A75A7" w:rsidRPr="001977BA" w:rsidRDefault="007A75A7" w:rsidP="00690C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77BA">
              <w:rPr>
                <w:rFonts w:ascii="Times New Roman" w:hAnsi="Times New Roman"/>
                <w:sz w:val="26"/>
                <w:szCs w:val="26"/>
              </w:rPr>
              <w:t>начальник патентного отдела;</w:t>
            </w:r>
          </w:p>
        </w:tc>
      </w:tr>
      <w:tr w:rsidR="007A75A7" w:rsidRPr="001977BA" w14:paraId="0BB58B8F" w14:textId="77777777" w:rsidTr="00690C18">
        <w:tc>
          <w:tcPr>
            <w:tcW w:w="22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483599" w14:textId="77777777" w:rsidR="007A75A7" w:rsidRPr="001977BA" w:rsidRDefault="007A75A7" w:rsidP="00690C1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15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3D2CAF" w14:textId="77777777" w:rsidR="007A75A7" w:rsidRPr="001977BA" w:rsidRDefault="007A75A7" w:rsidP="00690C1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77BA">
              <w:rPr>
                <w:rFonts w:ascii="Times New Roman" w:hAnsi="Times New Roman"/>
                <w:sz w:val="26"/>
                <w:szCs w:val="26"/>
              </w:rPr>
              <w:t>БОНДАРЕВА Елена Владимировна</w:t>
            </w:r>
          </w:p>
        </w:tc>
        <w:tc>
          <w:tcPr>
            <w:tcW w:w="14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E82A63" w14:textId="77777777" w:rsidR="007A75A7" w:rsidRPr="001977BA" w:rsidRDefault="007A75A7" w:rsidP="00690C1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77BA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11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AEF8B2" w14:textId="77777777" w:rsidR="007A75A7" w:rsidRPr="001977BA" w:rsidRDefault="007A75A7" w:rsidP="00690C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77BA">
              <w:rPr>
                <w:rFonts w:ascii="Times New Roman" w:hAnsi="Times New Roman"/>
                <w:sz w:val="26"/>
                <w:szCs w:val="26"/>
              </w:rPr>
              <w:t>начальник организационного отдела,</w:t>
            </w:r>
          </w:p>
          <w:p w14:paraId="5787B19C" w14:textId="77777777" w:rsidR="007A75A7" w:rsidRPr="001977BA" w:rsidRDefault="007A75A7" w:rsidP="00690C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60B1">
              <w:rPr>
                <w:rFonts w:ascii="Times New Roman" w:hAnsi="Times New Roman"/>
                <w:b/>
                <w:sz w:val="26"/>
                <w:szCs w:val="26"/>
              </w:rPr>
              <w:t>секретарь комиссии</w:t>
            </w:r>
            <w:r w:rsidRPr="001977B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14:paraId="4EB7B747" w14:textId="77777777" w:rsidR="00FD0C31" w:rsidRPr="001977BA" w:rsidRDefault="00FD0C31" w:rsidP="00BF63E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8FEFFD2" w14:textId="77777777" w:rsidR="00FD0C31" w:rsidRPr="001977BA" w:rsidRDefault="00FD0C31" w:rsidP="00FD0C3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977BA">
        <w:rPr>
          <w:rFonts w:ascii="Times New Roman" w:hAnsi="Times New Roman"/>
          <w:b/>
          <w:spacing w:val="40"/>
          <w:sz w:val="26"/>
          <w:szCs w:val="26"/>
        </w:rPr>
        <w:t>СПИСОК</w:t>
      </w:r>
      <w:r w:rsidRPr="001977BA">
        <w:rPr>
          <w:rFonts w:ascii="Times New Roman" w:hAnsi="Times New Roman"/>
          <w:b/>
          <w:sz w:val="26"/>
          <w:szCs w:val="26"/>
        </w:rPr>
        <w:br/>
        <w:t>руководителей-экспертов ФИЦ КНЦ СО РАН</w:t>
      </w:r>
      <w:r w:rsidRPr="001977BA">
        <w:rPr>
          <w:rFonts w:ascii="Times New Roman" w:hAnsi="Times New Roman"/>
          <w:b/>
          <w:sz w:val="26"/>
          <w:szCs w:val="26"/>
        </w:rPr>
        <w:br/>
        <w:t xml:space="preserve">по рассмотрению материалов, предназначенных </w:t>
      </w:r>
      <w:r w:rsidRPr="001977BA">
        <w:rPr>
          <w:rFonts w:ascii="Times New Roman" w:hAnsi="Times New Roman"/>
          <w:b/>
          <w:sz w:val="26"/>
          <w:szCs w:val="26"/>
        </w:rPr>
        <w:br/>
        <w:t>для открытого опубликования</w:t>
      </w:r>
    </w:p>
    <w:p w14:paraId="69A9241B" w14:textId="77777777" w:rsidR="00FD0C31" w:rsidRPr="001977BA" w:rsidRDefault="00FD0C31" w:rsidP="00FD0C3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"/>
        <w:gridCol w:w="3140"/>
        <w:gridCol w:w="289"/>
        <w:gridCol w:w="5756"/>
      </w:tblGrid>
      <w:tr w:rsidR="00653785" w:rsidRPr="001977BA" w14:paraId="6F41EF33" w14:textId="77777777" w:rsidTr="00AF3790">
        <w:tc>
          <w:tcPr>
            <w:tcW w:w="16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DB13BA" w14:textId="77777777" w:rsidR="00653785" w:rsidRPr="001977BA" w:rsidRDefault="00653785" w:rsidP="00653785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77BA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65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9079F9" w14:textId="77777777" w:rsidR="00653785" w:rsidRDefault="00653785" w:rsidP="00653785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ЛИПШИН</w:t>
            </w:r>
          </w:p>
          <w:p w14:paraId="6CA41028" w14:textId="77777777" w:rsidR="00653785" w:rsidRPr="001977BA" w:rsidRDefault="00653785" w:rsidP="00653785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Алексей Геннадьевич</w:t>
            </w:r>
          </w:p>
        </w:tc>
        <w:tc>
          <w:tcPr>
            <w:tcW w:w="15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0CD267" w14:textId="77777777" w:rsidR="00653785" w:rsidRPr="001977BA" w:rsidRDefault="00653785" w:rsidP="00653785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77BA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3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F0ADA2" w14:textId="77777777" w:rsidR="00653785" w:rsidRPr="001977BA" w:rsidRDefault="00653785" w:rsidP="00653785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КрасНИИСХ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к</w:t>
            </w:r>
            <w:r w:rsidRPr="001977BA">
              <w:rPr>
                <w:rFonts w:ascii="Times New Roman" w:hAnsi="Times New Roman"/>
                <w:sz w:val="26"/>
                <w:szCs w:val="26"/>
              </w:rPr>
              <w:t>. с.-х. н.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653785" w:rsidRPr="001977BA" w14:paraId="66C8235F" w14:textId="77777777" w:rsidTr="00AF3790">
        <w:tc>
          <w:tcPr>
            <w:tcW w:w="16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825F14" w14:textId="77777777" w:rsidR="00653785" w:rsidRPr="001977BA" w:rsidRDefault="00653785" w:rsidP="00653785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77BA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65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865D4D" w14:textId="77777777" w:rsidR="00653785" w:rsidRPr="001977BA" w:rsidRDefault="00653785" w:rsidP="00653785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77BA">
              <w:rPr>
                <w:rFonts w:ascii="Times New Roman" w:hAnsi="Times New Roman"/>
                <w:sz w:val="26"/>
                <w:szCs w:val="26"/>
              </w:rPr>
              <w:t xml:space="preserve">ШКУРЯЕВ </w:t>
            </w:r>
            <w:r w:rsidRPr="001977BA">
              <w:rPr>
                <w:rFonts w:ascii="Times New Roman" w:hAnsi="Times New Roman"/>
                <w:sz w:val="26"/>
                <w:szCs w:val="26"/>
              </w:rPr>
              <w:br/>
              <w:t>Пётр Георгиевич</w:t>
            </w:r>
          </w:p>
        </w:tc>
        <w:tc>
          <w:tcPr>
            <w:tcW w:w="15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B64769" w14:textId="77777777" w:rsidR="00653785" w:rsidRPr="001977BA" w:rsidRDefault="00653785" w:rsidP="00653785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77BA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3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DE6B52" w14:textId="77777777" w:rsidR="00653785" w:rsidRPr="001977BA" w:rsidRDefault="00653785" w:rsidP="00653785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77BA">
              <w:rPr>
                <w:rFonts w:ascii="Times New Roman" w:hAnsi="Times New Roman"/>
                <w:sz w:val="26"/>
                <w:szCs w:val="26"/>
              </w:rPr>
              <w:t>учёный секретарь, к. ф.-м. н.</w:t>
            </w:r>
          </w:p>
        </w:tc>
      </w:tr>
      <w:tr w:rsidR="00FD0C31" w:rsidRPr="001977BA" w14:paraId="3C6A4302" w14:textId="77777777" w:rsidTr="00AF3790">
        <w:tc>
          <w:tcPr>
            <w:tcW w:w="16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01D3A6" w14:textId="77777777" w:rsidR="00FD0C31" w:rsidRPr="001977BA" w:rsidRDefault="00FD0C31" w:rsidP="00FD0C3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77BA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65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213C82" w14:textId="77777777" w:rsidR="00FD0C31" w:rsidRPr="001977BA" w:rsidRDefault="00FD0C31" w:rsidP="00FD0C3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77BA">
              <w:rPr>
                <w:rFonts w:ascii="Times New Roman" w:hAnsi="Times New Roman"/>
                <w:sz w:val="26"/>
                <w:szCs w:val="26"/>
              </w:rPr>
              <w:t>ЗЫРЯНОВ</w:t>
            </w:r>
          </w:p>
          <w:p w14:paraId="721AF95A" w14:textId="77777777" w:rsidR="00FD0C31" w:rsidRPr="001977BA" w:rsidRDefault="00FD0C31" w:rsidP="00FD0C3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77BA">
              <w:rPr>
                <w:rFonts w:ascii="Times New Roman" w:hAnsi="Times New Roman"/>
                <w:sz w:val="26"/>
                <w:szCs w:val="26"/>
                <w:lang w:eastAsia="ru-RU"/>
              </w:rPr>
              <w:t>Виктор Яковлевич</w:t>
            </w:r>
          </w:p>
        </w:tc>
        <w:tc>
          <w:tcPr>
            <w:tcW w:w="15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DCDF65" w14:textId="77777777" w:rsidR="00FD0C31" w:rsidRPr="001977BA" w:rsidRDefault="00FD0C31" w:rsidP="00FD0C31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77BA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3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72D62C" w14:textId="77777777" w:rsidR="00FD0C31" w:rsidRPr="001977BA" w:rsidRDefault="00FD0C31" w:rsidP="00FD0C3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77BA">
              <w:rPr>
                <w:rFonts w:ascii="Times New Roman" w:hAnsi="Times New Roman"/>
                <w:sz w:val="26"/>
                <w:szCs w:val="26"/>
              </w:rPr>
              <w:t xml:space="preserve">заведующий отделом молекулярной электроники, </w:t>
            </w:r>
          </w:p>
          <w:p w14:paraId="7B8F1D76" w14:textId="77777777" w:rsidR="00FD0C31" w:rsidRPr="001977BA" w:rsidRDefault="00FD0C31" w:rsidP="00FD0C3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77BA">
              <w:rPr>
                <w:rFonts w:ascii="Times New Roman" w:hAnsi="Times New Roman"/>
                <w:sz w:val="26"/>
                <w:szCs w:val="26"/>
              </w:rPr>
              <w:t>д. ф.-м. н.;</w:t>
            </w:r>
          </w:p>
        </w:tc>
      </w:tr>
      <w:tr w:rsidR="00653785" w:rsidRPr="001977BA" w14:paraId="4AF9B3CF" w14:textId="77777777" w:rsidTr="00AF3790">
        <w:tc>
          <w:tcPr>
            <w:tcW w:w="16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998967" w14:textId="77777777" w:rsidR="00653785" w:rsidRPr="001977BA" w:rsidRDefault="00653785" w:rsidP="00653785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77BA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65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3920EA" w14:textId="77777777" w:rsidR="00653785" w:rsidRDefault="00653785" w:rsidP="00653785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КОРШУНОВ</w:t>
            </w:r>
          </w:p>
          <w:p w14:paraId="5EB08B72" w14:textId="77777777" w:rsidR="00653785" w:rsidRPr="001977BA" w:rsidRDefault="00653785" w:rsidP="00653785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Максим Михайлович</w:t>
            </w:r>
          </w:p>
        </w:tc>
        <w:tc>
          <w:tcPr>
            <w:tcW w:w="15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E27778" w14:textId="77777777" w:rsidR="00653785" w:rsidRPr="001977BA" w:rsidRDefault="00653785" w:rsidP="00653785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77BA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3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0E1561" w14:textId="77777777" w:rsidR="00504B42" w:rsidRDefault="00504B42" w:rsidP="00504B4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4B42">
              <w:rPr>
                <w:rFonts w:ascii="Times New Roman" w:hAnsi="Times New Roman"/>
                <w:sz w:val="26"/>
                <w:szCs w:val="26"/>
                <w:lang w:eastAsia="ru-RU"/>
              </w:rPr>
              <w:t>г. н. с.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лаборатории физики магнитных явлений </w:t>
            </w:r>
          </w:p>
          <w:p w14:paraId="5356FB76" w14:textId="77777777" w:rsidR="00653785" w:rsidRPr="001977BA" w:rsidRDefault="00504B42" w:rsidP="00504B4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ИФ СО РАН, </w:t>
            </w:r>
            <w:r w:rsidRPr="001977BA">
              <w:rPr>
                <w:rFonts w:ascii="Times New Roman" w:hAnsi="Times New Roman"/>
                <w:sz w:val="26"/>
                <w:szCs w:val="26"/>
              </w:rPr>
              <w:t>д. ф.-м. н.</w:t>
            </w:r>
            <w:r>
              <w:rPr>
                <w:rFonts w:ascii="Times New Roman" w:hAnsi="Times New Roman"/>
                <w:sz w:val="26"/>
                <w:szCs w:val="26"/>
              </w:rPr>
              <w:t>, член-корр. РАН</w:t>
            </w:r>
            <w:r w:rsidR="00AF4C7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14:paraId="6873F326" w14:textId="77777777" w:rsidR="00FD0C31" w:rsidRPr="001977BA" w:rsidRDefault="00FD0C31" w:rsidP="00BF63E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343E8AC" w14:textId="77777777" w:rsidR="00FD0C31" w:rsidRPr="001977BA" w:rsidRDefault="00FD0C31" w:rsidP="009D23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F41EF98" w14:textId="77777777" w:rsidR="00650E84" w:rsidRPr="00650E84" w:rsidRDefault="00650E84" w:rsidP="00650E8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0E84">
        <w:rPr>
          <w:rFonts w:ascii="Times New Roman" w:hAnsi="Times New Roman"/>
          <w:sz w:val="24"/>
          <w:szCs w:val="24"/>
          <w:lang w:eastAsia="ru-RU"/>
        </w:rPr>
        <w:t>*</w:t>
      </w:r>
      <w:r w:rsidRPr="00E605F7">
        <w:rPr>
          <w:rFonts w:ascii="Times New Roman" w:hAnsi="Times New Roman"/>
          <w:b/>
          <w:bCs/>
          <w:sz w:val="24"/>
          <w:szCs w:val="24"/>
          <w:lang w:eastAsia="ru-RU"/>
        </w:rPr>
        <w:t>Центральная экспертная комиссия ФИЦ КНЦ СО РАН</w:t>
      </w:r>
      <w:r w:rsidRPr="00650E84">
        <w:rPr>
          <w:rFonts w:ascii="Times New Roman" w:hAnsi="Times New Roman"/>
          <w:sz w:val="24"/>
          <w:szCs w:val="24"/>
          <w:lang w:eastAsia="ru-RU"/>
        </w:rPr>
        <w:t xml:space="preserve"> проводит экспертизу материалов, подготовленных к открытому опубликованию сотрудниками</w:t>
      </w:r>
    </w:p>
    <w:p w14:paraId="3F915D48" w14:textId="77777777" w:rsidR="00650E84" w:rsidRPr="00650E84" w:rsidRDefault="00650E84" w:rsidP="00650E8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0E84">
        <w:rPr>
          <w:rFonts w:ascii="Times New Roman" w:hAnsi="Times New Roman"/>
          <w:sz w:val="24"/>
          <w:szCs w:val="24"/>
          <w:lang w:eastAsia="ru-RU"/>
        </w:rPr>
        <w:t>Международного научного центра исследований экстремальных состояний организма (МНЦИЭСО);</w:t>
      </w:r>
    </w:p>
    <w:p w14:paraId="46B45C70" w14:textId="77777777" w:rsidR="00650E84" w:rsidRPr="00650E84" w:rsidRDefault="00650E84" w:rsidP="00650E8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0E84">
        <w:rPr>
          <w:rFonts w:ascii="Times New Roman" w:hAnsi="Times New Roman"/>
          <w:sz w:val="24"/>
          <w:szCs w:val="24"/>
          <w:lang w:eastAsia="ru-RU"/>
        </w:rPr>
        <w:t>отдела молекулярной электроники;</w:t>
      </w:r>
    </w:p>
    <w:p w14:paraId="104B00E5" w14:textId="77777777" w:rsidR="00650E84" w:rsidRDefault="00650E84" w:rsidP="00650E8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0E84">
        <w:rPr>
          <w:rFonts w:ascii="Times New Roman" w:hAnsi="Times New Roman"/>
          <w:sz w:val="24"/>
          <w:szCs w:val="24"/>
          <w:lang w:eastAsia="ru-RU"/>
        </w:rPr>
        <w:t xml:space="preserve">лаборатории </w:t>
      </w:r>
      <w:proofErr w:type="spellStart"/>
      <w:r w:rsidRPr="00650E84">
        <w:rPr>
          <w:rFonts w:ascii="Times New Roman" w:hAnsi="Times New Roman"/>
          <w:sz w:val="24"/>
          <w:szCs w:val="24"/>
          <w:lang w:eastAsia="ru-RU"/>
        </w:rPr>
        <w:t>нанодисперсных</w:t>
      </w:r>
      <w:proofErr w:type="spellEnd"/>
      <w:r w:rsidRPr="00650E84">
        <w:rPr>
          <w:rFonts w:ascii="Times New Roman" w:hAnsi="Times New Roman"/>
          <w:sz w:val="24"/>
          <w:szCs w:val="24"/>
          <w:lang w:eastAsia="ru-RU"/>
        </w:rPr>
        <w:t xml:space="preserve"> и композиционных материалов;</w:t>
      </w:r>
    </w:p>
    <w:p w14:paraId="286DFA41" w14:textId="77777777" w:rsidR="00FA46E0" w:rsidRDefault="00FA46E0" w:rsidP="00650E8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лаборатории цифровых управляемых лекарств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тераностики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1E2657C6" w14:textId="77777777" w:rsidR="00FA46E0" w:rsidRPr="00650E84" w:rsidRDefault="00FA46E0" w:rsidP="00650E8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лаборатории космических и информационных систем;</w:t>
      </w:r>
    </w:p>
    <w:p w14:paraId="4001F755" w14:textId="77777777" w:rsidR="00650E84" w:rsidRPr="00650E84" w:rsidRDefault="00504B42" w:rsidP="00650E8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ИКТ</w:t>
      </w:r>
      <w:r w:rsidR="00650E84" w:rsidRPr="00650E84">
        <w:rPr>
          <w:rFonts w:ascii="Times New Roman" w:hAnsi="Times New Roman"/>
          <w:sz w:val="24"/>
          <w:szCs w:val="24"/>
          <w:lang w:eastAsia="ru-RU"/>
        </w:rPr>
        <w:t xml:space="preserve"> КНЦ СО РАН;</w:t>
      </w:r>
    </w:p>
    <w:p w14:paraId="267A5EC2" w14:textId="77777777" w:rsidR="00650E84" w:rsidRPr="00650E84" w:rsidRDefault="00650E84" w:rsidP="00650E8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50E84">
        <w:rPr>
          <w:rFonts w:ascii="Times New Roman" w:hAnsi="Times New Roman"/>
          <w:sz w:val="24"/>
          <w:szCs w:val="24"/>
          <w:lang w:eastAsia="ru-RU"/>
        </w:rPr>
        <w:t>КрасНИИСХ</w:t>
      </w:r>
      <w:proofErr w:type="spellEnd"/>
      <w:r w:rsidR="00504B42">
        <w:rPr>
          <w:rFonts w:ascii="Times New Roman" w:hAnsi="Times New Roman"/>
          <w:sz w:val="24"/>
          <w:szCs w:val="24"/>
          <w:lang w:eastAsia="ru-RU"/>
        </w:rPr>
        <w:t>.</w:t>
      </w:r>
    </w:p>
    <w:p w14:paraId="3F91FB03" w14:textId="77777777" w:rsidR="00504B42" w:rsidRDefault="00504B42" w:rsidP="00650E84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14:paraId="5E578751" w14:textId="77777777" w:rsidR="00FD0C31" w:rsidRPr="00E605F7" w:rsidRDefault="00650E84" w:rsidP="00650E84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605F7">
        <w:rPr>
          <w:rFonts w:ascii="Times New Roman" w:hAnsi="Times New Roman"/>
          <w:i/>
          <w:iCs/>
          <w:sz w:val="24"/>
          <w:szCs w:val="24"/>
          <w:lang w:eastAsia="ru-RU"/>
        </w:rPr>
        <w:t>Сотрудникам других подразделений Центра для получения экспертных заключений следует обращаться в экспертную комиссию своего института.</w:t>
      </w:r>
    </w:p>
    <w:sectPr w:rsidR="00FD0C31" w:rsidRPr="00E605F7" w:rsidSect="00D14E46">
      <w:pgSz w:w="11906" w:h="16838"/>
      <w:pgMar w:top="568" w:right="707" w:bottom="142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29EC3" w14:textId="77777777" w:rsidR="00067795" w:rsidRDefault="00067795" w:rsidP="00E723B9">
      <w:pPr>
        <w:spacing w:after="0" w:line="240" w:lineRule="auto"/>
      </w:pPr>
      <w:r>
        <w:separator/>
      </w:r>
    </w:p>
  </w:endnote>
  <w:endnote w:type="continuationSeparator" w:id="0">
    <w:p w14:paraId="0E1F7CE3" w14:textId="77777777" w:rsidR="00067795" w:rsidRDefault="00067795" w:rsidP="00E7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F1295" w14:textId="77777777" w:rsidR="00067795" w:rsidRDefault="00067795" w:rsidP="00E723B9">
      <w:pPr>
        <w:spacing w:after="0" w:line="240" w:lineRule="auto"/>
      </w:pPr>
      <w:r>
        <w:separator/>
      </w:r>
    </w:p>
  </w:footnote>
  <w:footnote w:type="continuationSeparator" w:id="0">
    <w:p w14:paraId="342143F5" w14:textId="77777777" w:rsidR="00067795" w:rsidRDefault="00067795" w:rsidP="00E72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51702"/>
    <w:multiLevelType w:val="hybridMultilevel"/>
    <w:tmpl w:val="FFFFFFFF"/>
    <w:lvl w:ilvl="0" w:tplc="A740BDD8">
      <w:start w:val="1"/>
      <w:numFmt w:val="decimal"/>
      <w:lvlText w:val="%1."/>
      <w:lvlJc w:val="left"/>
      <w:pPr>
        <w:ind w:left="153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" w15:restartNumberingAfterBreak="0">
    <w:nsid w:val="2BDF554A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867CEC"/>
    <w:multiLevelType w:val="hybridMultilevel"/>
    <w:tmpl w:val="FFFFFFFF"/>
    <w:lvl w:ilvl="0" w:tplc="39C6D8F4">
      <w:start w:val="1"/>
      <w:numFmt w:val="russianLower"/>
      <w:suff w:val="space"/>
      <w:lvlText w:val="%1)"/>
      <w:lvlJc w:val="left"/>
      <w:pPr>
        <w:ind w:left="567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43085C74"/>
    <w:multiLevelType w:val="hybridMultilevel"/>
    <w:tmpl w:val="FFFFFFFF"/>
    <w:lvl w:ilvl="0" w:tplc="E398E38C">
      <w:start w:val="1"/>
      <w:numFmt w:val="decimal"/>
      <w:suff w:val="space"/>
      <w:lvlText w:val="%1."/>
      <w:lvlJc w:val="left"/>
      <w:pPr>
        <w:ind w:left="708"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4F19256B"/>
    <w:multiLevelType w:val="hybridMultilevel"/>
    <w:tmpl w:val="FFFFFFFF"/>
    <w:lvl w:ilvl="0" w:tplc="0F0A3476">
      <w:start w:val="1"/>
      <w:numFmt w:val="decimal"/>
      <w:suff w:val="space"/>
      <w:lvlText w:val="%1."/>
      <w:lvlJc w:val="left"/>
      <w:pPr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CA026E"/>
    <w:multiLevelType w:val="hybridMultilevel"/>
    <w:tmpl w:val="FFFFFFFF"/>
    <w:lvl w:ilvl="0" w:tplc="E578D8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606F5212"/>
    <w:multiLevelType w:val="hybridMultilevel"/>
    <w:tmpl w:val="FFFFFFFF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91C6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685EC8"/>
    <w:multiLevelType w:val="hybridMultilevel"/>
    <w:tmpl w:val="FFFFFFFF"/>
    <w:lvl w:ilvl="0" w:tplc="E398E38C">
      <w:start w:val="1"/>
      <w:numFmt w:val="decimal"/>
      <w:suff w:val="space"/>
      <w:lvlText w:val="%1."/>
      <w:lvlJc w:val="left"/>
      <w:pPr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AFF6134"/>
    <w:multiLevelType w:val="hybridMultilevel"/>
    <w:tmpl w:val="FFFFFFFF"/>
    <w:lvl w:ilvl="0" w:tplc="501EF5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1737581097">
    <w:abstractNumId w:val="0"/>
  </w:num>
  <w:num w:numId="2" w16cid:durableId="201721373">
    <w:abstractNumId w:val="9"/>
  </w:num>
  <w:num w:numId="3" w16cid:durableId="974405443">
    <w:abstractNumId w:val="7"/>
  </w:num>
  <w:num w:numId="4" w16cid:durableId="555774947">
    <w:abstractNumId w:val="2"/>
  </w:num>
  <w:num w:numId="5" w16cid:durableId="541674866">
    <w:abstractNumId w:val="1"/>
  </w:num>
  <w:num w:numId="6" w16cid:durableId="1158380022">
    <w:abstractNumId w:val="4"/>
  </w:num>
  <w:num w:numId="7" w16cid:durableId="598879429">
    <w:abstractNumId w:val="8"/>
  </w:num>
  <w:num w:numId="8" w16cid:durableId="937563834">
    <w:abstractNumId w:val="3"/>
  </w:num>
  <w:num w:numId="9" w16cid:durableId="27487203">
    <w:abstractNumId w:val="5"/>
  </w:num>
  <w:num w:numId="10" w16cid:durableId="6783120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8B"/>
    <w:rsid w:val="00004FBD"/>
    <w:rsid w:val="0001726A"/>
    <w:rsid w:val="0002145B"/>
    <w:rsid w:val="00023144"/>
    <w:rsid w:val="00024C76"/>
    <w:rsid w:val="000255DD"/>
    <w:rsid w:val="000346D2"/>
    <w:rsid w:val="000360B1"/>
    <w:rsid w:val="0004260D"/>
    <w:rsid w:val="000442C9"/>
    <w:rsid w:val="00045C0E"/>
    <w:rsid w:val="00047F55"/>
    <w:rsid w:val="00051CD0"/>
    <w:rsid w:val="000563C0"/>
    <w:rsid w:val="00056781"/>
    <w:rsid w:val="00056EDB"/>
    <w:rsid w:val="0005782D"/>
    <w:rsid w:val="00060905"/>
    <w:rsid w:val="00060B3C"/>
    <w:rsid w:val="0006109E"/>
    <w:rsid w:val="00067795"/>
    <w:rsid w:val="0007077E"/>
    <w:rsid w:val="00075A6E"/>
    <w:rsid w:val="000771D1"/>
    <w:rsid w:val="00082057"/>
    <w:rsid w:val="00085452"/>
    <w:rsid w:val="000872EE"/>
    <w:rsid w:val="000877CF"/>
    <w:rsid w:val="00092FD5"/>
    <w:rsid w:val="000A6031"/>
    <w:rsid w:val="000C6F42"/>
    <w:rsid w:val="000C72BA"/>
    <w:rsid w:val="000D07CF"/>
    <w:rsid w:val="000D1619"/>
    <w:rsid w:val="000D2EB9"/>
    <w:rsid w:val="000D5B91"/>
    <w:rsid w:val="000D7B5F"/>
    <w:rsid w:val="000E4232"/>
    <w:rsid w:val="000E571B"/>
    <w:rsid w:val="000E762B"/>
    <w:rsid w:val="0010183B"/>
    <w:rsid w:val="001019E5"/>
    <w:rsid w:val="00110457"/>
    <w:rsid w:val="00114F5D"/>
    <w:rsid w:val="001150A5"/>
    <w:rsid w:val="00117B8B"/>
    <w:rsid w:val="00125AD6"/>
    <w:rsid w:val="00136A7D"/>
    <w:rsid w:val="00136DE4"/>
    <w:rsid w:val="001454D8"/>
    <w:rsid w:val="00146545"/>
    <w:rsid w:val="00146CD6"/>
    <w:rsid w:val="001544E6"/>
    <w:rsid w:val="00162EC2"/>
    <w:rsid w:val="00163976"/>
    <w:rsid w:val="00163B32"/>
    <w:rsid w:val="001760ED"/>
    <w:rsid w:val="00180654"/>
    <w:rsid w:val="00184558"/>
    <w:rsid w:val="00190EBD"/>
    <w:rsid w:val="001926F2"/>
    <w:rsid w:val="001977BA"/>
    <w:rsid w:val="001A2D45"/>
    <w:rsid w:val="001A6078"/>
    <w:rsid w:val="001B0740"/>
    <w:rsid w:val="001C21FA"/>
    <w:rsid w:val="001D02A1"/>
    <w:rsid w:val="001D0394"/>
    <w:rsid w:val="001D4772"/>
    <w:rsid w:val="001D487B"/>
    <w:rsid w:val="001E2EAB"/>
    <w:rsid w:val="001E326F"/>
    <w:rsid w:val="001E3B70"/>
    <w:rsid w:val="001E462C"/>
    <w:rsid w:val="001F04FB"/>
    <w:rsid w:val="001F64C4"/>
    <w:rsid w:val="002022DF"/>
    <w:rsid w:val="002165EF"/>
    <w:rsid w:val="00225443"/>
    <w:rsid w:val="00232354"/>
    <w:rsid w:val="0023261B"/>
    <w:rsid w:val="00236482"/>
    <w:rsid w:val="0024461E"/>
    <w:rsid w:val="00246814"/>
    <w:rsid w:val="0026092B"/>
    <w:rsid w:val="0026109F"/>
    <w:rsid w:val="00264800"/>
    <w:rsid w:val="0027043E"/>
    <w:rsid w:val="002722B0"/>
    <w:rsid w:val="00274A26"/>
    <w:rsid w:val="00275F6B"/>
    <w:rsid w:val="00282E4F"/>
    <w:rsid w:val="00283694"/>
    <w:rsid w:val="002855BF"/>
    <w:rsid w:val="00287448"/>
    <w:rsid w:val="00294F1A"/>
    <w:rsid w:val="00297B7E"/>
    <w:rsid w:val="002A458D"/>
    <w:rsid w:val="002A4769"/>
    <w:rsid w:val="002B22C7"/>
    <w:rsid w:val="002B2EAC"/>
    <w:rsid w:val="002B3817"/>
    <w:rsid w:val="002B544D"/>
    <w:rsid w:val="002C07F5"/>
    <w:rsid w:val="002C3131"/>
    <w:rsid w:val="002C64D2"/>
    <w:rsid w:val="002C7ABF"/>
    <w:rsid w:val="002D53C1"/>
    <w:rsid w:val="002D5E23"/>
    <w:rsid w:val="002E2605"/>
    <w:rsid w:val="002E3AD3"/>
    <w:rsid w:val="002E45D2"/>
    <w:rsid w:val="002E48E5"/>
    <w:rsid w:val="002F17CE"/>
    <w:rsid w:val="003040BA"/>
    <w:rsid w:val="003064E3"/>
    <w:rsid w:val="00313D76"/>
    <w:rsid w:val="0032039E"/>
    <w:rsid w:val="00322D1C"/>
    <w:rsid w:val="0032526C"/>
    <w:rsid w:val="00332E8F"/>
    <w:rsid w:val="00341508"/>
    <w:rsid w:val="00345724"/>
    <w:rsid w:val="00346E10"/>
    <w:rsid w:val="00347EB3"/>
    <w:rsid w:val="0036343A"/>
    <w:rsid w:val="0037264B"/>
    <w:rsid w:val="00372EBE"/>
    <w:rsid w:val="00374570"/>
    <w:rsid w:val="00383FA2"/>
    <w:rsid w:val="00384E83"/>
    <w:rsid w:val="0038516E"/>
    <w:rsid w:val="00396533"/>
    <w:rsid w:val="003A016C"/>
    <w:rsid w:val="003A2149"/>
    <w:rsid w:val="003A4D14"/>
    <w:rsid w:val="003A7A55"/>
    <w:rsid w:val="003B3BE7"/>
    <w:rsid w:val="003B744D"/>
    <w:rsid w:val="003C67F5"/>
    <w:rsid w:val="003D1935"/>
    <w:rsid w:val="003D2AF3"/>
    <w:rsid w:val="003D2CD0"/>
    <w:rsid w:val="003D4A22"/>
    <w:rsid w:val="003D5B69"/>
    <w:rsid w:val="003D5D9F"/>
    <w:rsid w:val="003F1199"/>
    <w:rsid w:val="003F5F93"/>
    <w:rsid w:val="004010F9"/>
    <w:rsid w:val="004111F6"/>
    <w:rsid w:val="00416D6A"/>
    <w:rsid w:val="00424720"/>
    <w:rsid w:val="00426351"/>
    <w:rsid w:val="00426BAE"/>
    <w:rsid w:val="0042776A"/>
    <w:rsid w:val="00430769"/>
    <w:rsid w:val="00431C61"/>
    <w:rsid w:val="004320CD"/>
    <w:rsid w:val="0043238C"/>
    <w:rsid w:val="004374B9"/>
    <w:rsid w:val="004375EB"/>
    <w:rsid w:val="00437649"/>
    <w:rsid w:val="00441763"/>
    <w:rsid w:val="00441919"/>
    <w:rsid w:val="004431D2"/>
    <w:rsid w:val="0044723D"/>
    <w:rsid w:val="00456ACF"/>
    <w:rsid w:val="004627C8"/>
    <w:rsid w:val="00471CB6"/>
    <w:rsid w:val="00473749"/>
    <w:rsid w:val="00477899"/>
    <w:rsid w:val="00477A5C"/>
    <w:rsid w:val="00482A00"/>
    <w:rsid w:val="00484223"/>
    <w:rsid w:val="004A1036"/>
    <w:rsid w:val="004A56C7"/>
    <w:rsid w:val="004B0862"/>
    <w:rsid w:val="004B2028"/>
    <w:rsid w:val="004B49C6"/>
    <w:rsid w:val="004C192C"/>
    <w:rsid w:val="004D41A9"/>
    <w:rsid w:val="004D52D2"/>
    <w:rsid w:val="004D7165"/>
    <w:rsid w:val="004F2B5F"/>
    <w:rsid w:val="004F7E8E"/>
    <w:rsid w:val="004F7EEB"/>
    <w:rsid w:val="00504B42"/>
    <w:rsid w:val="00505350"/>
    <w:rsid w:val="0051400C"/>
    <w:rsid w:val="00514DF0"/>
    <w:rsid w:val="00515BEB"/>
    <w:rsid w:val="00520219"/>
    <w:rsid w:val="00520B58"/>
    <w:rsid w:val="005211DD"/>
    <w:rsid w:val="00522336"/>
    <w:rsid w:val="0053113D"/>
    <w:rsid w:val="005320AB"/>
    <w:rsid w:val="005340BB"/>
    <w:rsid w:val="00551B48"/>
    <w:rsid w:val="00555D5D"/>
    <w:rsid w:val="00557160"/>
    <w:rsid w:val="00560197"/>
    <w:rsid w:val="005703CB"/>
    <w:rsid w:val="005714D3"/>
    <w:rsid w:val="00577D76"/>
    <w:rsid w:val="00580FEE"/>
    <w:rsid w:val="00581887"/>
    <w:rsid w:val="00585FD2"/>
    <w:rsid w:val="005869A2"/>
    <w:rsid w:val="00592AC7"/>
    <w:rsid w:val="005A0234"/>
    <w:rsid w:val="005A0EAC"/>
    <w:rsid w:val="005A1FBB"/>
    <w:rsid w:val="005A2116"/>
    <w:rsid w:val="005A273E"/>
    <w:rsid w:val="005B69A6"/>
    <w:rsid w:val="005C2A88"/>
    <w:rsid w:val="005C3CC8"/>
    <w:rsid w:val="005D00E1"/>
    <w:rsid w:val="005D0188"/>
    <w:rsid w:val="005D5857"/>
    <w:rsid w:val="005D66C7"/>
    <w:rsid w:val="005D77C3"/>
    <w:rsid w:val="005E01CB"/>
    <w:rsid w:val="005E1CB9"/>
    <w:rsid w:val="005E4018"/>
    <w:rsid w:val="005E69F9"/>
    <w:rsid w:val="005F5797"/>
    <w:rsid w:val="00604E6C"/>
    <w:rsid w:val="00605E7C"/>
    <w:rsid w:val="006164D4"/>
    <w:rsid w:val="006170A5"/>
    <w:rsid w:val="006178CC"/>
    <w:rsid w:val="006179DB"/>
    <w:rsid w:val="00617C11"/>
    <w:rsid w:val="00625D15"/>
    <w:rsid w:val="00626F74"/>
    <w:rsid w:val="006273B0"/>
    <w:rsid w:val="00632613"/>
    <w:rsid w:val="00634DFC"/>
    <w:rsid w:val="00641B72"/>
    <w:rsid w:val="00641FA2"/>
    <w:rsid w:val="006422D2"/>
    <w:rsid w:val="00642B15"/>
    <w:rsid w:val="006438AB"/>
    <w:rsid w:val="00644600"/>
    <w:rsid w:val="00644CCF"/>
    <w:rsid w:val="00650E84"/>
    <w:rsid w:val="00651E7E"/>
    <w:rsid w:val="00653785"/>
    <w:rsid w:val="0065467C"/>
    <w:rsid w:val="006565D2"/>
    <w:rsid w:val="00661D7C"/>
    <w:rsid w:val="006666B7"/>
    <w:rsid w:val="00671013"/>
    <w:rsid w:val="00672405"/>
    <w:rsid w:val="00680AD0"/>
    <w:rsid w:val="00682F32"/>
    <w:rsid w:val="00684FCE"/>
    <w:rsid w:val="006876E1"/>
    <w:rsid w:val="00690C18"/>
    <w:rsid w:val="0069379F"/>
    <w:rsid w:val="006946FF"/>
    <w:rsid w:val="00694BFA"/>
    <w:rsid w:val="00695CE4"/>
    <w:rsid w:val="006A12B6"/>
    <w:rsid w:val="006B098E"/>
    <w:rsid w:val="006B2DE5"/>
    <w:rsid w:val="006B6439"/>
    <w:rsid w:val="006C11C0"/>
    <w:rsid w:val="006C68CF"/>
    <w:rsid w:val="006D0510"/>
    <w:rsid w:val="006D12A9"/>
    <w:rsid w:val="006D1888"/>
    <w:rsid w:val="006D3730"/>
    <w:rsid w:val="006D6177"/>
    <w:rsid w:val="006E0674"/>
    <w:rsid w:val="006E22FB"/>
    <w:rsid w:val="006F0FFF"/>
    <w:rsid w:val="006F3F96"/>
    <w:rsid w:val="006F5E5A"/>
    <w:rsid w:val="006F7481"/>
    <w:rsid w:val="007040E1"/>
    <w:rsid w:val="00714814"/>
    <w:rsid w:val="00720E02"/>
    <w:rsid w:val="007239EE"/>
    <w:rsid w:val="00730257"/>
    <w:rsid w:val="0073567C"/>
    <w:rsid w:val="00735B32"/>
    <w:rsid w:val="007479E3"/>
    <w:rsid w:val="00750F38"/>
    <w:rsid w:val="007524A4"/>
    <w:rsid w:val="00756164"/>
    <w:rsid w:val="007636B6"/>
    <w:rsid w:val="00765A52"/>
    <w:rsid w:val="0076775E"/>
    <w:rsid w:val="0077269D"/>
    <w:rsid w:val="00774947"/>
    <w:rsid w:val="00776CBC"/>
    <w:rsid w:val="0078518F"/>
    <w:rsid w:val="0079505D"/>
    <w:rsid w:val="007A170F"/>
    <w:rsid w:val="007A4900"/>
    <w:rsid w:val="007A55A5"/>
    <w:rsid w:val="007A75A7"/>
    <w:rsid w:val="007B06C8"/>
    <w:rsid w:val="007B0EB2"/>
    <w:rsid w:val="007B13FC"/>
    <w:rsid w:val="007B6E95"/>
    <w:rsid w:val="007C43E9"/>
    <w:rsid w:val="007D07A9"/>
    <w:rsid w:val="007D18B1"/>
    <w:rsid w:val="007D3AA5"/>
    <w:rsid w:val="007D56C0"/>
    <w:rsid w:val="007D59B0"/>
    <w:rsid w:val="007D7C26"/>
    <w:rsid w:val="007E0AF3"/>
    <w:rsid w:val="007F48E6"/>
    <w:rsid w:val="007F755A"/>
    <w:rsid w:val="008012ED"/>
    <w:rsid w:val="00801C7D"/>
    <w:rsid w:val="00805CD9"/>
    <w:rsid w:val="00816978"/>
    <w:rsid w:val="00821BFC"/>
    <w:rsid w:val="0083487F"/>
    <w:rsid w:val="008423F1"/>
    <w:rsid w:val="00852014"/>
    <w:rsid w:val="00862D4D"/>
    <w:rsid w:val="00865695"/>
    <w:rsid w:val="0087136F"/>
    <w:rsid w:val="008753B9"/>
    <w:rsid w:val="00883CBE"/>
    <w:rsid w:val="008902ED"/>
    <w:rsid w:val="00891663"/>
    <w:rsid w:val="00892CF6"/>
    <w:rsid w:val="00893731"/>
    <w:rsid w:val="00894163"/>
    <w:rsid w:val="0089775C"/>
    <w:rsid w:val="008B26AC"/>
    <w:rsid w:val="008B34BB"/>
    <w:rsid w:val="008B6250"/>
    <w:rsid w:val="008B6E47"/>
    <w:rsid w:val="008D449D"/>
    <w:rsid w:val="008D6C7F"/>
    <w:rsid w:val="008D6D57"/>
    <w:rsid w:val="008D7120"/>
    <w:rsid w:val="008E18EC"/>
    <w:rsid w:val="008E4E2D"/>
    <w:rsid w:val="008F091B"/>
    <w:rsid w:val="008F5A87"/>
    <w:rsid w:val="008F79CA"/>
    <w:rsid w:val="009076D4"/>
    <w:rsid w:val="00907B52"/>
    <w:rsid w:val="0091089A"/>
    <w:rsid w:val="00911173"/>
    <w:rsid w:val="00913715"/>
    <w:rsid w:val="009143EB"/>
    <w:rsid w:val="00917EC8"/>
    <w:rsid w:val="00922C6E"/>
    <w:rsid w:val="00926825"/>
    <w:rsid w:val="00926923"/>
    <w:rsid w:val="00930779"/>
    <w:rsid w:val="00930983"/>
    <w:rsid w:val="00931D2C"/>
    <w:rsid w:val="00936234"/>
    <w:rsid w:val="009364A0"/>
    <w:rsid w:val="00936FCA"/>
    <w:rsid w:val="00940365"/>
    <w:rsid w:val="00940E09"/>
    <w:rsid w:val="009424BE"/>
    <w:rsid w:val="009445EF"/>
    <w:rsid w:val="009508A8"/>
    <w:rsid w:val="00957CF5"/>
    <w:rsid w:val="00962323"/>
    <w:rsid w:val="00972658"/>
    <w:rsid w:val="009763E1"/>
    <w:rsid w:val="00991A6D"/>
    <w:rsid w:val="009928EB"/>
    <w:rsid w:val="00993A32"/>
    <w:rsid w:val="009944AE"/>
    <w:rsid w:val="009955B0"/>
    <w:rsid w:val="009B21E4"/>
    <w:rsid w:val="009B7C18"/>
    <w:rsid w:val="009C3541"/>
    <w:rsid w:val="009C3F23"/>
    <w:rsid w:val="009C41A1"/>
    <w:rsid w:val="009D0DAA"/>
    <w:rsid w:val="009D2337"/>
    <w:rsid w:val="009D2CE7"/>
    <w:rsid w:val="009D30A1"/>
    <w:rsid w:val="009D5BC9"/>
    <w:rsid w:val="009D64A9"/>
    <w:rsid w:val="009E4407"/>
    <w:rsid w:val="009E6FE7"/>
    <w:rsid w:val="009F4A66"/>
    <w:rsid w:val="00A01607"/>
    <w:rsid w:val="00A043C3"/>
    <w:rsid w:val="00A132CA"/>
    <w:rsid w:val="00A1793D"/>
    <w:rsid w:val="00A21E9A"/>
    <w:rsid w:val="00A23F47"/>
    <w:rsid w:val="00A25099"/>
    <w:rsid w:val="00A26298"/>
    <w:rsid w:val="00A31ADF"/>
    <w:rsid w:val="00A32B3E"/>
    <w:rsid w:val="00A35BC2"/>
    <w:rsid w:val="00A46763"/>
    <w:rsid w:val="00A47E44"/>
    <w:rsid w:val="00A6057E"/>
    <w:rsid w:val="00A649CD"/>
    <w:rsid w:val="00A723E0"/>
    <w:rsid w:val="00A740A3"/>
    <w:rsid w:val="00A90452"/>
    <w:rsid w:val="00A91B0C"/>
    <w:rsid w:val="00AB441C"/>
    <w:rsid w:val="00AB4CCB"/>
    <w:rsid w:val="00AC0BC8"/>
    <w:rsid w:val="00AC5D51"/>
    <w:rsid w:val="00AD14C8"/>
    <w:rsid w:val="00AD17C2"/>
    <w:rsid w:val="00AD4ACF"/>
    <w:rsid w:val="00AD74C5"/>
    <w:rsid w:val="00AE1C83"/>
    <w:rsid w:val="00AE51CB"/>
    <w:rsid w:val="00AE52B9"/>
    <w:rsid w:val="00AE78C9"/>
    <w:rsid w:val="00AF1ACD"/>
    <w:rsid w:val="00AF3790"/>
    <w:rsid w:val="00AF432B"/>
    <w:rsid w:val="00AF4C77"/>
    <w:rsid w:val="00B00897"/>
    <w:rsid w:val="00B00F4A"/>
    <w:rsid w:val="00B11ED4"/>
    <w:rsid w:val="00B122CE"/>
    <w:rsid w:val="00B2741E"/>
    <w:rsid w:val="00B33DEC"/>
    <w:rsid w:val="00B35115"/>
    <w:rsid w:val="00B42C22"/>
    <w:rsid w:val="00B46600"/>
    <w:rsid w:val="00B55AE8"/>
    <w:rsid w:val="00B55F32"/>
    <w:rsid w:val="00B57BA2"/>
    <w:rsid w:val="00B60CBE"/>
    <w:rsid w:val="00B61A93"/>
    <w:rsid w:val="00B62BCB"/>
    <w:rsid w:val="00B66B3B"/>
    <w:rsid w:val="00B6752A"/>
    <w:rsid w:val="00B76035"/>
    <w:rsid w:val="00B778D5"/>
    <w:rsid w:val="00B83570"/>
    <w:rsid w:val="00B83C0A"/>
    <w:rsid w:val="00B90B76"/>
    <w:rsid w:val="00B90EF2"/>
    <w:rsid w:val="00BA0238"/>
    <w:rsid w:val="00BA531C"/>
    <w:rsid w:val="00BB5E52"/>
    <w:rsid w:val="00BC0B0B"/>
    <w:rsid w:val="00BC0BDC"/>
    <w:rsid w:val="00BC0C03"/>
    <w:rsid w:val="00BC0F43"/>
    <w:rsid w:val="00BC2337"/>
    <w:rsid w:val="00BC3D2B"/>
    <w:rsid w:val="00BD1A75"/>
    <w:rsid w:val="00BD20A3"/>
    <w:rsid w:val="00BD4857"/>
    <w:rsid w:val="00BE05C6"/>
    <w:rsid w:val="00BE327F"/>
    <w:rsid w:val="00BE7203"/>
    <w:rsid w:val="00BF0652"/>
    <w:rsid w:val="00BF20A1"/>
    <w:rsid w:val="00BF4B9F"/>
    <w:rsid w:val="00BF63E4"/>
    <w:rsid w:val="00BF77E3"/>
    <w:rsid w:val="00C05C31"/>
    <w:rsid w:val="00C1333E"/>
    <w:rsid w:val="00C16362"/>
    <w:rsid w:val="00C16484"/>
    <w:rsid w:val="00C164AA"/>
    <w:rsid w:val="00C24E8D"/>
    <w:rsid w:val="00C27C0E"/>
    <w:rsid w:val="00C311E9"/>
    <w:rsid w:val="00C36F5B"/>
    <w:rsid w:val="00C40176"/>
    <w:rsid w:val="00C432DC"/>
    <w:rsid w:val="00C5097D"/>
    <w:rsid w:val="00C51347"/>
    <w:rsid w:val="00C524F7"/>
    <w:rsid w:val="00C52644"/>
    <w:rsid w:val="00C531CB"/>
    <w:rsid w:val="00C539DF"/>
    <w:rsid w:val="00C707C2"/>
    <w:rsid w:val="00C75B37"/>
    <w:rsid w:val="00C9583C"/>
    <w:rsid w:val="00C96C5A"/>
    <w:rsid w:val="00CA76A9"/>
    <w:rsid w:val="00CB2890"/>
    <w:rsid w:val="00CB516C"/>
    <w:rsid w:val="00CB7C75"/>
    <w:rsid w:val="00CC18C4"/>
    <w:rsid w:val="00CD3C7A"/>
    <w:rsid w:val="00CD6D8A"/>
    <w:rsid w:val="00CE1A86"/>
    <w:rsid w:val="00CE1BB4"/>
    <w:rsid w:val="00CE3BDF"/>
    <w:rsid w:val="00CE4F42"/>
    <w:rsid w:val="00CF115C"/>
    <w:rsid w:val="00CF3681"/>
    <w:rsid w:val="00CF4F7B"/>
    <w:rsid w:val="00D04212"/>
    <w:rsid w:val="00D0648D"/>
    <w:rsid w:val="00D07AB0"/>
    <w:rsid w:val="00D12266"/>
    <w:rsid w:val="00D14E46"/>
    <w:rsid w:val="00D221DE"/>
    <w:rsid w:val="00D24C8F"/>
    <w:rsid w:val="00D276DC"/>
    <w:rsid w:val="00D27BA6"/>
    <w:rsid w:val="00D4032D"/>
    <w:rsid w:val="00D43D08"/>
    <w:rsid w:val="00D441BE"/>
    <w:rsid w:val="00D4529D"/>
    <w:rsid w:val="00D52AB8"/>
    <w:rsid w:val="00D55678"/>
    <w:rsid w:val="00D60812"/>
    <w:rsid w:val="00D62062"/>
    <w:rsid w:val="00D63823"/>
    <w:rsid w:val="00D8299C"/>
    <w:rsid w:val="00D90AB0"/>
    <w:rsid w:val="00D953E5"/>
    <w:rsid w:val="00D96D89"/>
    <w:rsid w:val="00DA56D1"/>
    <w:rsid w:val="00DA7CE1"/>
    <w:rsid w:val="00DB0333"/>
    <w:rsid w:val="00DB466F"/>
    <w:rsid w:val="00DB4B65"/>
    <w:rsid w:val="00DB749A"/>
    <w:rsid w:val="00DC41CE"/>
    <w:rsid w:val="00DD1971"/>
    <w:rsid w:val="00DD3157"/>
    <w:rsid w:val="00DD4236"/>
    <w:rsid w:val="00DD6F89"/>
    <w:rsid w:val="00DD729D"/>
    <w:rsid w:val="00DE1B8F"/>
    <w:rsid w:val="00DE4480"/>
    <w:rsid w:val="00DE48BF"/>
    <w:rsid w:val="00DE6A21"/>
    <w:rsid w:val="00DF1A13"/>
    <w:rsid w:val="00DF2CD2"/>
    <w:rsid w:val="00DF2FF8"/>
    <w:rsid w:val="00DF5C32"/>
    <w:rsid w:val="00E02F3E"/>
    <w:rsid w:val="00E12F59"/>
    <w:rsid w:val="00E1417D"/>
    <w:rsid w:val="00E16C0B"/>
    <w:rsid w:val="00E170A5"/>
    <w:rsid w:val="00E230E2"/>
    <w:rsid w:val="00E239C5"/>
    <w:rsid w:val="00E240FC"/>
    <w:rsid w:val="00E267D2"/>
    <w:rsid w:val="00E30C6E"/>
    <w:rsid w:val="00E33BF2"/>
    <w:rsid w:val="00E360A5"/>
    <w:rsid w:val="00E37E7D"/>
    <w:rsid w:val="00E40ACB"/>
    <w:rsid w:val="00E4237F"/>
    <w:rsid w:val="00E45890"/>
    <w:rsid w:val="00E4640B"/>
    <w:rsid w:val="00E4785D"/>
    <w:rsid w:val="00E52924"/>
    <w:rsid w:val="00E605F7"/>
    <w:rsid w:val="00E647E6"/>
    <w:rsid w:val="00E723B9"/>
    <w:rsid w:val="00E73C74"/>
    <w:rsid w:val="00E77A70"/>
    <w:rsid w:val="00E81CD6"/>
    <w:rsid w:val="00E905C5"/>
    <w:rsid w:val="00E97E75"/>
    <w:rsid w:val="00EA26BD"/>
    <w:rsid w:val="00EA29F6"/>
    <w:rsid w:val="00EB14A4"/>
    <w:rsid w:val="00EB50C9"/>
    <w:rsid w:val="00EC04CD"/>
    <w:rsid w:val="00EC061D"/>
    <w:rsid w:val="00EC3A36"/>
    <w:rsid w:val="00EC3F4E"/>
    <w:rsid w:val="00EC5774"/>
    <w:rsid w:val="00ED457E"/>
    <w:rsid w:val="00ED694A"/>
    <w:rsid w:val="00ED7A80"/>
    <w:rsid w:val="00EE0626"/>
    <w:rsid w:val="00EE0E72"/>
    <w:rsid w:val="00EE4FEF"/>
    <w:rsid w:val="00EF1A83"/>
    <w:rsid w:val="00EF3362"/>
    <w:rsid w:val="00F10110"/>
    <w:rsid w:val="00F124EF"/>
    <w:rsid w:val="00F129CA"/>
    <w:rsid w:val="00F139CF"/>
    <w:rsid w:val="00F1464E"/>
    <w:rsid w:val="00F175DB"/>
    <w:rsid w:val="00F25BF2"/>
    <w:rsid w:val="00F26356"/>
    <w:rsid w:val="00F344F7"/>
    <w:rsid w:val="00F35ED1"/>
    <w:rsid w:val="00F431EF"/>
    <w:rsid w:val="00F436DA"/>
    <w:rsid w:val="00F47401"/>
    <w:rsid w:val="00F51EB7"/>
    <w:rsid w:val="00F553CB"/>
    <w:rsid w:val="00F600AD"/>
    <w:rsid w:val="00F61522"/>
    <w:rsid w:val="00F63047"/>
    <w:rsid w:val="00F6315C"/>
    <w:rsid w:val="00F70BD2"/>
    <w:rsid w:val="00F70FDE"/>
    <w:rsid w:val="00F723E4"/>
    <w:rsid w:val="00F74266"/>
    <w:rsid w:val="00F90213"/>
    <w:rsid w:val="00F92CF9"/>
    <w:rsid w:val="00FA3EDD"/>
    <w:rsid w:val="00FA46E0"/>
    <w:rsid w:val="00FA775B"/>
    <w:rsid w:val="00FB0280"/>
    <w:rsid w:val="00FB5C6B"/>
    <w:rsid w:val="00FB75F5"/>
    <w:rsid w:val="00FC6585"/>
    <w:rsid w:val="00FC6DA7"/>
    <w:rsid w:val="00FC7442"/>
    <w:rsid w:val="00FC79C2"/>
    <w:rsid w:val="00FD0C31"/>
    <w:rsid w:val="00FD1FAE"/>
    <w:rsid w:val="00FD24F3"/>
    <w:rsid w:val="00FD3668"/>
    <w:rsid w:val="00FD3EDA"/>
    <w:rsid w:val="00FD62F3"/>
    <w:rsid w:val="00FE3C95"/>
    <w:rsid w:val="00FF04ED"/>
    <w:rsid w:val="00FF3AD7"/>
    <w:rsid w:val="00FF4FA6"/>
    <w:rsid w:val="00FF6E40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A38EB7"/>
  <w14:defaultImageDpi w14:val="0"/>
  <w15:docId w15:val="{8175FF37-6948-466C-8408-95586EE1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paragraph" w:styleId="4">
    <w:name w:val="heading 4"/>
    <w:basedOn w:val="a"/>
    <w:next w:val="a"/>
    <w:link w:val="40"/>
    <w:uiPriority w:val="99"/>
    <w:qFormat/>
    <w:rsid w:val="0026109F"/>
    <w:pPr>
      <w:keepNext/>
      <w:suppressLineNumbers/>
      <w:spacing w:after="0" w:line="240" w:lineRule="auto"/>
      <w:jc w:val="center"/>
      <w:outlineLvl w:val="3"/>
    </w:pPr>
    <w:rPr>
      <w:rFonts w:ascii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6109F"/>
    <w:rPr>
      <w:rFonts w:ascii="Times New Roman" w:hAnsi="Times New Roman" w:cs="Times New Roman"/>
      <w:b/>
      <w:bCs/>
      <w:sz w:val="26"/>
      <w:szCs w:val="26"/>
      <w:lang w:val="x-none" w:eastAsia="ru-RU"/>
    </w:rPr>
  </w:style>
  <w:style w:type="table" w:styleId="a3">
    <w:name w:val="Table Grid"/>
    <w:basedOn w:val="a1"/>
    <w:uiPriority w:val="39"/>
    <w:rsid w:val="00092FD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632613"/>
    <w:pPr>
      <w:suppressLineNumbers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5">
    <w:name w:val="Текст Знак"/>
    <w:basedOn w:val="a0"/>
    <w:link w:val="a4"/>
    <w:uiPriority w:val="99"/>
    <w:locked/>
    <w:rsid w:val="00632613"/>
    <w:rPr>
      <w:rFonts w:ascii="Courier New" w:hAnsi="Courier New" w:cs="Courier New"/>
      <w:sz w:val="24"/>
      <w:szCs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6D1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D12A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765A5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72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723B9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E72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E723B9"/>
    <w:rPr>
      <w:rFonts w:cs="Times New Roman"/>
    </w:rPr>
  </w:style>
  <w:style w:type="table" w:customStyle="1" w:styleId="1">
    <w:name w:val="Сетка таблицы1"/>
    <w:basedOn w:val="a1"/>
    <w:next w:val="a3"/>
    <w:uiPriority w:val="39"/>
    <w:rsid w:val="00B3511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B3511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B66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Шайдуров Владимир Викторович</dc:creator>
  <cp:keywords/>
  <dc:description/>
  <cp:lastModifiedBy>Elena Bondareva</cp:lastModifiedBy>
  <cp:revision>3</cp:revision>
  <cp:lastPrinted>2020-05-22T03:36:00Z</cp:lastPrinted>
  <dcterms:created xsi:type="dcterms:W3CDTF">2023-03-30T09:47:00Z</dcterms:created>
  <dcterms:modified xsi:type="dcterms:W3CDTF">2023-03-30T09:48:00Z</dcterms:modified>
</cp:coreProperties>
</file>