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82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4"/>
      </w:tblGrid>
      <w:tr w:rsidR="005F56A4" w:rsidRPr="00930779" w14:paraId="41534869" w14:textId="77777777" w:rsidTr="00690C18">
        <w:trPr>
          <w:jc w:val="center"/>
        </w:trPr>
        <w:tc>
          <w:tcPr>
            <w:tcW w:w="5000" w:type="pct"/>
            <w:tcMar>
              <w:left w:w="0" w:type="dxa"/>
              <w:right w:w="0" w:type="dxa"/>
            </w:tcMar>
          </w:tcPr>
          <w:p w14:paraId="4E1119D8" w14:textId="77777777" w:rsidR="005F56A4" w:rsidRPr="00215994" w:rsidRDefault="005F56A4" w:rsidP="00690C1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5994">
              <w:rPr>
                <w:rFonts w:ascii="Times New Roman" w:hAnsi="Times New Roman"/>
                <w:b/>
                <w:sz w:val="26"/>
                <w:szCs w:val="26"/>
              </w:rPr>
              <w:t>СОСТАВ</w:t>
            </w:r>
            <w:r w:rsidRPr="00215994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Экспертной комиссии по экспортному контролю, </w:t>
            </w:r>
            <w:r w:rsidRPr="00215994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защите государственной тайны </w:t>
            </w:r>
          </w:p>
          <w:p w14:paraId="01194406" w14:textId="77777777" w:rsidR="005F56A4" w:rsidRPr="00215994" w:rsidRDefault="005F56A4" w:rsidP="00690C1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5994">
              <w:rPr>
                <w:rFonts w:ascii="Times New Roman" w:hAnsi="Times New Roman"/>
                <w:b/>
                <w:sz w:val="26"/>
                <w:szCs w:val="26"/>
              </w:rPr>
              <w:t>и конфиденциальной информации</w:t>
            </w:r>
          </w:p>
        </w:tc>
      </w:tr>
      <w:tr w:rsidR="005F56A4" w:rsidRPr="00930779" w14:paraId="31A8A4E6" w14:textId="77777777" w:rsidTr="00690C18">
        <w:trPr>
          <w:jc w:val="center"/>
        </w:trPr>
        <w:tc>
          <w:tcPr>
            <w:tcW w:w="5000" w:type="pct"/>
            <w:tcMar>
              <w:left w:w="0" w:type="dxa"/>
              <w:right w:w="0" w:type="dxa"/>
            </w:tcMar>
          </w:tcPr>
          <w:p w14:paraId="330DC0C2" w14:textId="77777777" w:rsidR="005F56A4" w:rsidRPr="00930779" w:rsidRDefault="005F56A4" w:rsidP="00690C1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56A4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Института вычислительного моделирования </w:t>
            </w:r>
            <w:r w:rsidRPr="005F56A4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br/>
              <w:t>Сибирского отделения Российской академии наук</w:t>
            </w:r>
            <w:r w:rsidRPr="00930779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 w:rsidRPr="00930779">
              <w:rPr>
                <w:rFonts w:ascii="Times New Roman" w:hAnsi="Times New Roman"/>
                <w:b/>
                <w:sz w:val="26"/>
                <w:szCs w:val="26"/>
              </w:rPr>
              <w:br/>
              <w:t>обособленного подразделения ФИЦ КНЦ СО РАН</w:t>
            </w:r>
          </w:p>
        </w:tc>
      </w:tr>
      <w:tr w:rsidR="005F56A4" w:rsidRPr="00930779" w14:paraId="5AAFB24B" w14:textId="77777777" w:rsidTr="00690C18">
        <w:trPr>
          <w:jc w:val="center"/>
        </w:trPr>
        <w:tc>
          <w:tcPr>
            <w:tcW w:w="5000" w:type="pct"/>
            <w:tcMar>
              <w:left w:w="0" w:type="dxa"/>
              <w:right w:w="0" w:type="dxa"/>
            </w:tcMar>
          </w:tcPr>
          <w:p w14:paraId="2DCADDE7" w14:textId="77777777" w:rsidR="005F56A4" w:rsidRPr="00930779" w:rsidRDefault="005F56A4" w:rsidP="00690C18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433"/>
        <w:gridCol w:w="2920"/>
        <w:gridCol w:w="279"/>
        <w:gridCol w:w="5866"/>
      </w:tblGrid>
      <w:tr w:rsidR="005F56A4" w:rsidRPr="00930779" w14:paraId="45BF9D61" w14:textId="77777777" w:rsidTr="00690C18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7DD1C" w14:textId="77777777" w:rsidR="005F56A4" w:rsidRPr="00930779" w:rsidRDefault="005F56A4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CA4A4C" w14:textId="77777777" w:rsidR="005F56A4" w:rsidRPr="00930779" w:rsidRDefault="005F56A4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ИСАЕВ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Сергей Владиславович 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911841" w14:textId="77777777" w:rsidR="005F56A4" w:rsidRPr="00930779" w:rsidRDefault="005F56A4" w:rsidP="00690C1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5C5CDE" w14:textId="77777777" w:rsidR="005F56A4" w:rsidRPr="00930779" w:rsidRDefault="005F56A4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заместитель директора по научной работе, к. т. н., </w:t>
            </w:r>
          </w:p>
          <w:p w14:paraId="14636FAB" w14:textId="77777777" w:rsidR="005F56A4" w:rsidRPr="007164A3" w:rsidRDefault="005F56A4" w:rsidP="00690C18">
            <w:pPr>
              <w:suppressLineNumbers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5F56A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председатель комиссии</w:t>
            </w:r>
            <w:r w:rsidRPr="007164A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;</w:t>
            </w:r>
          </w:p>
        </w:tc>
      </w:tr>
      <w:tr w:rsidR="005F56A4" w:rsidRPr="00930779" w14:paraId="096B4A44" w14:textId="77777777" w:rsidTr="00690C18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057D29" w14:textId="77777777" w:rsidR="005F56A4" w:rsidRPr="00930779" w:rsidRDefault="005F56A4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9F6F73" w14:textId="77777777" w:rsidR="005F56A4" w:rsidRPr="00930779" w:rsidRDefault="005F56A4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ВЯТКИН 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Александр </w:t>
            </w:r>
            <w:r w:rsidRPr="005F6BFE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837BA6" w14:textId="77777777" w:rsidR="005F56A4" w:rsidRPr="00930779" w:rsidRDefault="005F56A4" w:rsidP="00690C1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2B6638" w14:textId="77777777" w:rsidR="005F56A4" w:rsidRPr="00930779" w:rsidRDefault="005F56A4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ученый секретарь, к. ф.-м. н., </w:t>
            </w:r>
          </w:p>
          <w:p w14:paraId="79FD6727" w14:textId="77777777" w:rsidR="005F56A4" w:rsidRPr="007164A3" w:rsidRDefault="005F56A4" w:rsidP="00690C18">
            <w:pPr>
              <w:suppressLineNumbers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5F56A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заместитель председателя комиссии</w:t>
            </w:r>
            <w:r w:rsidRPr="007164A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;</w:t>
            </w:r>
          </w:p>
        </w:tc>
      </w:tr>
      <w:tr w:rsidR="005F56A4" w:rsidRPr="00930779" w14:paraId="7CDE7DC8" w14:textId="77777777" w:rsidTr="00690C18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0CD95C" w14:textId="77777777" w:rsidR="005F56A4" w:rsidRPr="00930779" w:rsidRDefault="005F56A4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FB8347" w14:textId="77777777" w:rsidR="005F56A4" w:rsidRPr="00930779" w:rsidRDefault="005F56A4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НЕСТЕРОВ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Денис Александрович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E80126" w14:textId="77777777" w:rsidR="005F56A4" w:rsidRPr="00930779" w:rsidRDefault="005F56A4" w:rsidP="00690C1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80FE25" w14:textId="77777777" w:rsidR="00DD5FC0" w:rsidRDefault="005F56A4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научной работе, </w:t>
            </w:r>
          </w:p>
          <w:p w14:paraId="2CA2CEA6" w14:textId="77777777" w:rsidR="005F56A4" w:rsidRPr="00930779" w:rsidRDefault="005F56A4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к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 ф.-м. н.;</w:t>
            </w:r>
          </w:p>
        </w:tc>
      </w:tr>
      <w:tr w:rsidR="005F56A4" w:rsidRPr="00930779" w14:paraId="428057D5" w14:textId="77777777" w:rsidTr="00690C18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8C6CCB" w14:textId="77777777" w:rsidR="005F56A4" w:rsidRPr="00930779" w:rsidRDefault="005F56A4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36B3C9" w14:textId="77777777" w:rsidR="005F56A4" w:rsidRDefault="005F56A4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ЯКУБАЙЛИК</w:t>
            </w:r>
          </w:p>
          <w:p w14:paraId="099C1298" w14:textId="77777777" w:rsidR="005F56A4" w:rsidRPr="00930779" w:rsidRDefault="005F56A4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Олег Эдуардович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820C56" w14:textId="77777777" w:rsidR="005F56A4" w:rsidRPr="00930779" w:rsidRDefault="005F56A4" w:rsidP="00690C1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202524" w14:textId="77777777" w:rsidR="00DD5FC0" w:rsidRDefault="006A6CB7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директора по научной работе</w:t>
            </w:r>
            <w:r w:rsidR="005F56A4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3F3DD77B" w14:textId="77777777" w:rsidR="005F56A4" w:rsidRPr="00930779" w:rsidRDefault="005F56A4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к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 ф.-м. н.;</w:t>
            </w:r>
          </w:p>
        </w:tc>
      </w:tr>
      <w:tr w:rsidR="005F56A4" w:rsidRPr="00930779" w14:paraId="4411D1A8" w14:textId="77777777" w:rsidTr="00690C18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B67187" w14:textId="77777777" w:rsidR="005F56A4" w:rsidRPr="00930779" w:rsidRDefault="005F56A4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2E1825" w14:textId="77777777" w:rsidR="005F56A4" w:rsidRPr="00930779" w:rsidRDefault="005F56A4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КАЛМЫКОВА 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Елена Ивановна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60FD96" w14:textId="77777777" w:rsidR="005F56A4" w:rsidRPr="00930779" w:rsidRDefault="005F56A4" w:rsidP="00690C1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ED3B89" w14:textId="77777777" w:rsidR="005F56A4" w:rsidRPr="00930779" w:rsidRDefault="005F56A4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старший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инженер Отдела № </w:t>
            </w:r>
            <w:r w:rsidR="006A6CB7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5F56A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секретарь комиссии</w:t>
            </w:r>
            <w:r w:rsidRPr="007164A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</w:tbl>
    <w:p w14:paraId="7AA50088" w14:textId="77777777" w:rsidR="00FC6585" w:rsidRPr="00930779" w:rsidRDefault="00FC6585" w:rsidP="00FC6585">
      <w:pPr>
        <w:spacing w:after="80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3"/>
      </w:tblGrid>
      <w:tr w:rsidR="00E1417D" w:rsidRPr="00930779" w14:paraId="3A89F9D9" w14:textId="77777777" w:rsidTr="00B6752A">
        <w:trPr>
          <w:trHeight w:val="2254"/>
          <w:jc w:val="center"/>
        </w:trPr>
        <w:tc>
          <w:tcPr>
            <w:tcW w:w="6793" w:type="dxa"/>
            <w:tcMar>
              <w:left w:w="0" w:type="dxa"/>
              <w:right w:w="0" w:type="dxa"/>
            </w:tcMar>
          </w:tcPr>
          <w:p w14:paraId="27124DD4" w14:textId="77777777" w:rsidR="00E1417D" w:rsidRPr="00930779" w:rsidRDefault="00E1417D" w:rsidP="00520B58">
            <w:pPr>
              <w:suppressLineNumber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b/>
                <w:spacing w:val="40"/>
                <w:sz w:val="26"/>
                <w:szCs w:val="26"/>
              </w:rPr>
              <w:t>СПИСОК</w:t>
            </w:r>
            <w:r w:rsidRPr="0093077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93077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 xml:space="preserve">руководителей-экспертов </w:t>
            </w:r>
          </w:p>
          <w:p w14:paraId="04409191" w14:textId="77777777" w:rsidR="00E1417D" w:rsidRPr="00930779" w:rsidRDefault="00E1417D" w:rsidP="00520B58">
            <w:pPr>
              <w:suppressLineNumber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Института вычислительного моделирования </w:t>
            </w:r>
            <w:r w:rsidRPr="00930779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br/>
              <w:t>Сибирского отделения Российской академии наук</w:t>
            </w:r>
            <w:r w:rsidRPr="00930779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 w:rsidRPr="00930779">
              <w:rPr>
                <w:rFonts w:ascii="Times New Roman" w:hAnsi="Times New Roman"/>
                <w:b/>
                <w:sz w:val="26"/>
                <w:szCs w:val="26"/>
              </w:rPr>
              <w:br/>
              <w:t>обособленного подразделения ФИЦ КНЦ СО РАН</w:t>
            </w:r>
          </w:p>
          <w:p w14:paraId="3C1D0918" w14:textId="77777777" w:rsidR="00E1417D" w:rsidRPr="00930779" w:rsidRDefault="00E1417D" w:rsidP="00520B58">
            <w:pPr>
              <w:suppressLineNumber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 рассмотрению материалов,</w:t>
            </w:r>
          </w:p>
          <w:p w14:paraId="40F2B802" w14:textId="77777777" w:rsidR="00E1417D" w:rsidRPr="00930779" w:rsidRDefault="00E1417D" w:rsidP="008E1288">
            <w:pPr>
              <w:suppressLineNumbers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077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предназначенных для открытого опубликования</w:t>
            </w:r>
          </w:p>
        </w:tc>
      </w:tr>
      <w:tr w:rsidR="00297B7E" w:rsidRPr="00930779" w14:paraId="4CF96A9C" w14:textId="77777777" w:rsidTr="00520B58">
        <w:trPr>
          <w:jc w:val="center"/>
        </w:trPr>
        <w:tc>
          <w:tcPr>
            <w:tcW w:w="6793" w:type="dxa"/>
            <w:tcMar>
              <w:left w:w="0" w:type="dxa"/>
              <w:right w:w="0" w:type="dxa"/>
            </w:tcMar>
          </w:tcPr>
          <w:p w14:paraId="5A42BA7E" w14:textId="77777777" w:rsidR="00297B7E" w:rsidRPr="00930779" w:rsidRDefault="00297B7E" w:rsidP="006946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W w:w="5000" w:type="pct"/>
        <w:tblLook w:val="0000" w:firstRow="0" w:lastRow="0" w:firstColumn="0" w:lastColumn="0" w:noHBand="0" w:noVBand="0"/>
      </w:tblPr>
      <w:tblGrid>
        <w:gridCol w:w="420"/>
        <w:gridCol w:w="3212"/>
        <w:gridCol w:w="279"/>
        <w:gridCol w:w="5587"/>
      </w:tblGrid>
      <w:tr w:rsidR="00297B7E" w:rsidRPr="00930779" w14:paraId="45754BAF" w14:textId="77777777" w:rsidTr="006946FF">
        <w:tc>
          <w:tcPr>
            <w:tcW w:w="22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177BBFA9" w14:textId="77777777" w:rsidR="00297B7E" w:rsidRPr="00930779" w:rsidRDefault="007829E7" w:rsidP="006946FF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297B7E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017479D6" w14:textId="77777777" w:rsidR="00297B7E" w:rsidRPr="00930779" w:rsidRDefault="00297B7E" w:rsidP="006946FF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БЕЛОЛИПЕЦКИЙ 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Виктор Михайлович</w:t>
            </w:r>
          </w:p>
        </w:tc>
        <w:tc>
          <w:tcPr>
            <w:tcW w:w="147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6C72A622" w14:textId="77777777" w:rsidR="00297B7E" w:rsidRPr="00930779" w:rsidRDefault="00297B7E" w:rsidP="006946F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94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055C6AAE" w14:textId="77777777" w:rsidR="00297B7E" w:rsidRPr="00930779" w:rsidRDefault="00297B7E" w:rsidP="006946FF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r w:rsidR="00A043C3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</w:t>
            </w:r>
            <w:r w:rsidR="00A043C3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</w:t>
            </w:r>
            <w:r w:rsidR="00A043C3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36600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тдела №</w:t>
            </w:r>
            <w:r w:rsidR="00DE5B80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</w:t>
            </w:r>
            <w:r w:rsidR="0055014F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</w:t>
            </w:r>
            <w:r w:rsidR="007D59B0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 ф.-м. н</w:t>
            </w:r>
            <w:r w:rsidR="007D59B0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714814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236600" w:rsidRPr="00930779" w14:paraId="33EBF447" w14:textId="77777777" w:rsidTr="006946FF">
        <w:tc>
          <w:tcPr>
            <w:tcW w:w="22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3FE55470" w14:textId="77777777" w:rsidR="00236600" w:rsidRDefault="007829E7" w:rsidP="0023660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236600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5BE51AB0" w14:textId="77777777" w:rsidR="00236600" w:rsidRPr="00930779" w:rsidRDefault="00236600" w:rsidP="0023660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ВЯТКИН 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Александр Владимирович</w:t>
            </w:r>
          </w:p>
        </w:tc>
        <w:tc>
          <w:tcPr>
            <w:tcW w:w="147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7F3DAF25" w14:textId="77777777" w:rsidR="00236600" w:rsidRPr="00930779" w:rsidRDefault="00236600" w:rsidP="0023660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94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7C751D24" w14:textId="77777777" w:rsidR="00236600" w:rsidRPr="00236600" w:rsidRDefault="00236600" w:rsidP="0023660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ученый секретарь, к. ф.-м. н.</w:t>
            </w:r>
            <w:r w:rsidRPr="007164A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;</w:t>
            </w:r>
          </w:p>
        </w:tc>
      </w:tr>
      <w:tr w:rsidR="00297B7E" w:rsidRPr="00930779" w14:paraId="71D9E132" w14:textId="77777777" w:rsidTr="006946FF">
        <w:tc>
          <w:tcPr>
            <w:tcW w:w="22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7E07078E" w14:textId="77777777" w:rsidR="00297B7E" w:rsidRPr="00930779" w:rsidRDefault="007829E7" w:rsidP="006946FF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236600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6EB9C287" w14:textId="77777777" w:rsidR="00297B7E" w:rsidRPr="00930779" w:rsidRDefault="00297B7E" w:rsidP="006946FF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ДЕРЕВЯНКО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Валерий Александрович</w:t>
            </w:r>
          </w:p>
        </w:tc>
        <w:tc>
          <w:tcPr>
            <w:tcW w:w="147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67689D44" w14:textId="77777777" w:rsidR="00297B7E" w:rsidRPr="00930779" w:rsidRDefault="00297B7E" w:rsidP="006946F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94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33662D05" w14:textId="77777777" w:rsidR="00297B7E" w:rsidRPr="00930779" w:rsidRDefault="00297B7E" w:rsidP="006946FF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="00E81CD6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</w:t>
            </w:r>
            <w:r w:rsidR="00E81CD6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</w:t>
            </w:r>
            <w:r w:rsidR="00E81CD6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36600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тдела №</w:t>
            </w:r>
            <w:r w:rsidR="00DE5B80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, к. ф.-м. н.</w:t>
            </w:r>
            <w:r w:rsidR="00714814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236600" w:rsidRPr="00930779" w14:paraId="514A2E08" w14:textId="77777777" w:rsidTr="006946FF">
        <w:tc>
          <w:tcPr>
            <w:tcW w:w="22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4EA126D6" w14:textId="77777777" w:rsidR="00236600" w:rsidRPr="00930779" w:rsidRDefault="007829E7" w:rsidP="0023660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="00236600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175BBA55" w14:textId="77777777" w:rsidR="00236600" w:rsidRPr="00930779" w:rsidRDefault="00236600" w:rsidP="0023660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ИСАЕВ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Сергей Владиславович</w:t>
            </w:r>
          </w:p>
        </w:tc>
        <w:tc>
          <w:tcPr>
            <w:tcW w:w="147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35081982" w14:textId="77777777" w:rsidR="00236600" w:rsidRPr="00930779" w:rsidRDefault="00236600" w:rsidP="0023660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94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12C766C6" w14:textId="77777777" w:rsidR="00236600" w:rsidRDefault="00236600" w:rsidP="0023660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директора по научной работе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14:paraId="06BE658B" w14:textId="77777777" w:rsidR="00236600" w:rsidRPr="00930779" w:rsidRDefault="00236600" w:rsidP="0023660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к. т. н.;</w:t>
            </w:r>
          </w:p>
        </w:tc>
      </w:tr>
      <w:tr w:rsidR="00236600" w:rsidRPr="00930779" w14:paraId="48DB26ED" w14:textId="77777777" w:rsidTr="006946FF">
        <w:tc>
          <w:tcPr>
            <w:tcW w:w="22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25D4CD03" w14:textId="77777777" w:rsidR="00236600" w:rsidRPr="00930779" w:rsidRDefault="007829E7" w:rsidP="0023660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236600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6FC9B957" w14:textId="77777777" w:rsidR="00236600" w:rsidRPr="00930779" w:rsidRDefault="00236600" w:rsidP="0023660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НЕСТЕРОВ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Денис Александрович</w:t>
            </w:r>
          </w:p>
        </w:tc>
        <w:tc>
          <w:tcPr>
            <w:tcW w:w="147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28D822DC" w14:textId="77777777" w:rsidR="00236600" w:rsidRPr="00930779" w:rsidRDefault="00236600" w:rsidP="0023660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94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06BE2D43" w14:textId="77777777" w:rsidR="00236600" w:rsidRPr="00930779" w:rsidRDefault="00236600" w:rsidP="0023660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научной </w:t>
            </w:r>
            <w:r w:rsidR="008B3BCB" w:rsidRPr="00930779">
              <w:rPr>
                <w:rFonts w:ascii="Times New Roman" w:hAnsi="Times New Roman"/>
                <w:sz w:val="26"/>
                <w:szCs w:val="26"/>
              </w:rPr>
              <w:t>работе</w:t>
            </w:r>
            <w:r w:rsidR="008B3BCB">
              <w:rPr>
                <w:rFonts w:ascii="Times New Roman" w:hAnsi="Times New Roman"/>
                <w:sz w:val="26"/>
                <w:szCs w:val="26"/>
              </w:rPr>
              <w:t>,</w:t>
            </w:r>
            <w:r w:rsidRPr="00930779">
              <w:rPr>
                <w:rFonts w:ascii="Times New Roman" w:hAnsi="Times New Roman"/>
                <w:sz w:val="26"/>
                <w:szCs w:val="26"/>
              </w:rPr>
              <w:br/>
              <w:t>к.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930779">
              <w:rPr>
                <w:rFonts w:ascii="Times New Roman" w:hAnsi="Times New Roman"/>
                <w:sz w:val="26"/>
                <w:szCs w:val="26"/>
              </w:rPr>
              <w:t>ф.-м.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930779">
              <w:rPr>
                <w:rFonts w:ascii="Times New Roman" w:hAnsi="Times New Roman"/>
                <w:sz w:val="26"/>
                <w:szCs w:val="26"/>
              </w:rPr>
              <w:t>н.;</w:t>
            </w:r>
          </w:p>
        </w:tc>
      </w:tr>
      <w:tr w:rsidR="00236600" w:rsidRPr="00930779" w14:paraId="15E1D862" w14:textId="77777777" w:rsidTr="006946FF">
        <w:tc>
          <w:tcPr>
            <w:tcW w:w="22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1A7125CC" w14:textId="77777777" w:rsidR="00236600" w:rsidRPr="00930779" w:rsidRDefault="007829E7" w:rsidP="0023660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236600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01C3B278" w14:textId="77777777" w:rsidR="00236600" w:rsidRPr="00930779" w:rsidRDefault="00236600" w:rsidP="0023660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НОЖЕНКОВА 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Людмила Федоровна</w:t>
            </w:r>
          </w:p>
        </w:tc>
        <w:tc>
          <w:tcPr>
            <w:tcW w:w="147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4BA25147" w14:textId="77777777" w:rsidR="00236600" w:rsidRPr="00930779" w:rsidRDefault="00236600" w:rsidP="0023660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94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2D14E6AA" w14:textId="77777777" w:rsidR="00236600" w:rsidRPr="00930779" w:rsidRDefault="00D40221" w:rsidP="0023660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г. н. 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36600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236600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тдел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236600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№ 8, д. т. н.;</w:t>
            </w:r>
          </w:p>
        </w:tc>
      </w:tr>
      <w:tr w:rsidR="00236600" w:rsidRPr="00930779" w14:paraId="53B30D30" w14:textId="77777777" w:rsidTr="006946FF">
        <w:tc>
          <w:tcPr>
            <w:tcW w:w="22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1436EC2A" w14:textId="77777777" w:rsidR="00236600" w:rsidRPr="00930779" w:rsidRDefault="007829E7" w:rsidP="0023660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="00236600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1A0EC274" w14:textId="77777777" w:rsidR="00236600" w:rsidRPr="00930779" w:rsidRDefault="009F0574" w:rsidP="0023660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САДОВСКИЙ</w:t>
            </w:r>
            <w:r w:rsidR="00236600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Владимир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Михайлович</w:t>
            </w:r>
          </w:p>
        </w:tc>
        <w:tc>
          <w:tcPr>
            <w:tcW w:w="147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4346A2A6" w14:textId="77777777" w:rsidR="00236600" w:rsidRPr="00930779" w:rsidRDefault="00236600" w:rsidP="0023660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94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07DA913A" w14:textId="77777777" w:rsidR="00236600" w:rsidRDefault="00D40221" w:rsidP="0023660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г. н. 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F0574">
              <w:rPr>
                <w:rFonts w:ascii="Times New Roman" w:hAnsi="Times New Roman"/>
                <w:sz w:val="26"/>
                <w:szCs w:val="26"/>
                <w:lang w:eastAsia="ru-RU"/>
              </w:rPr>
              <w:t>Отдел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9F05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№ 5</w:t>
            </w:r>
            <w:r w:rsidR="00236600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  <w:p w14:paraId="67020628" w14:textId="77777777" w:rsidR="00236600" w:rsidRPr="00930779" w:rsidRDefault="00236600" w:rsidP="0023660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д. ф.-м. н.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член-корр. РАН;</w:t>
            </w:r>
          </w:p>
        </w:tc>
      </w:tr>
      <w:tr w:rsidR="00236600" w:rsidRPr="00930779" w14:paraId="11372595" w14:textId="77777777" w:rsidTr="006946FF">
        <w:tc>
          <w:tcPr>
            <w:tcW w:w="22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170DD06B" w14:textId="77777777" w:rsidR="00236600" w:rsidRPr="00930779" w:rsidRDefault="007829E7" w:rsidP="0023660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="00236600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08015485" w14:textId="77777777" w:rsidR="00236600" w:rsidRPr="00930779" w:rsidRDefault="00236600" w:rsidP="0023660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ЯКУБАЙЛИК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Олег Эдуардович</w:t>
            </w:r>
          </w:p>
        </w:tc>
        <w:tc>
          <w:tcPr>
            <w:tcW w:w="147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361415E9" w14:textId="77777777" w:rsidR="00236600" w:rsidRPr="00930779" w:rsidRDefault="00236600" w:rsidP="0023660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94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3B9949D6" w14:textId="77777777" w:rsidR="006A6CB7" w:rsidRDefault="006A6CB7" w:rsidP="0023660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директора по научной работе</w:t>
            </w:r>
            <w:r w:rsidR="00236600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14:paraId="02B26772" w14:textId="77777777" w:rsidR="00236600" w:rsidRPr="00930779" w:rsidRDefault="00236600" w:rsidP="0023660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к. ф.-м. н.</w:t>
            </w:r>
          </w:p>
        </w:tc>
      </w:tr>
    </w:tbl>
    <w:p w14:paraId="0BA97C35" w14:textId="77777777" w:rsidR="00F82D1D" w:rsidRDefault="00F82D1D">
      <w:r>
        <w:br w:type="page"/>
      </w:r>
    </w:p>
    <w:tbl>
      <w:tblPr>
        <w:tblStyle w:val="a3"/>
        <w:tblpPr w:leftFromText="180" w:rightFromText="180" w:vertAnchor="text" w:tblpY="1"/>
        <w:tblOverlap w:val="never"/>
        <w:tblW w:w="38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4"/>
      </w:tblGrid>
      <w:tr w:rsidR="00EC061D" w:rsidRPr="00930779" w14:paraId="7F36B4CB" w14:textId="77777777" w:rsidTr="005A4FB2">
        <w:tc>
          <w:tcPr>
            <w:tcW w:w="5000" w:type="pct"/>
            <w:tcMar>
              <w:left w:w="0" w:type="dxa"/>
              <w:right w:w="0" w:type="dxa"/>
            </w:tcMar>
          </w:tcPr>
          <w:p w14:paraId="000EB4C8" w14:textId="77777777" w:rsidR="000442C9" w:rsidRPr="00930779" w:rsidRDefault="00EC061D" w:rsidP="005A4F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0779">
              <w:rPr>
                <w:rFonts w:ascii="Times New Roman" w:hAnsi="Times New Roman"/>
                <w:b/>
                <w:spacing w:val="40"/>
                <w:sz w:val="26"/>
                <w:szCs w:val="26"/>
              </w:rPr>
              <w:lastRenderedPageBreak/>
              <w:t>СОСТАВ</w:t>
            </w:r>
            <w:r w:rsidRPr="00930779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Экспертной комиссии по экспортному контролю, </w:t>
            </w:r>
            <w:r w:rsidRPr="00930779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защите государственной тайны </w:t>
            </w:r>
          </w:p>
          <w:p w14:paraId="4F3A009F" w14:textId="77777777" w:rsidR="00EC061D" w:rsidRPr="00930779" w:rsidRDefault="00EC061D" w:rsidP="005A4F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0779">
              <w:rPr>
                <w:rFonts w:ascii="Times New Roman" w:hAnsi="Times New Roman"/>
                <w:b/>
                <w:sz w:val="26"/>
                <w:szCs w:val="26"/>
              </w:rPr>
              <w:t>и конфиденциальной информации</w:t>
            </w:r>
          </w:p>
        </w:tc>
      </w:tr>
      <w:tr w:rsidR="00EC061D" w:rsidRPr="00930779" w14:paraId="7A466AC0" w14:textId="77777777" w:rsidTr="005A4FB2">
        <w:tc>
          <w:tcPr>
            <w:tcW w:w="5000" w:type="pct"/>
            <w:tcMar>
              <w:left w:w="0" w:type="dxa"/>
              <w:right w:w="0" w:type="dxa"/>
            </w:tcMar>
          </w:tcPr>
          <w:p w14:paraId="70C2BFD6" w14:textId="77777777" w:rsidR="00EC061D" w:rsidRPr="00930779" w:rsidRDefault="00EC061D" w:rsidP="005A4F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0779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Института физики им. Л.В. Киренского </w:t>
            </w:r>
            <w:r w:rsidRPr="00930779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br/>
              <w:t>Сибирского отделения Российской академии наук</w:t>
            </w:r>
            <w:r w:rsidRPr="00930779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 w:rsidRPr="00930779">
              <w:rPr>
                <w:rFonts w:ascii="Times New Roman" w:hAnsi="Times New Roman"/>
                <w:b/>
                <w:sz w:val="26"/>
                <w:szCs w:val="26"/>
              </w:rPr>
              <w:br/>
              <w:t>обособленного подразделения ФИЦ КНЦ СО РАН</w:t>
            </w:r>
          </w:p>
        </w:tc>
      </w:tr>
      <w:tr w:rsidR="00EC061D" w:rsidRPr="00930779" w14:paraId="40A5A7B3" w14:textId="77777777" w:rsidTr="005A4FB2">
        <w:tc>
          <w:tcPr>
            <w:tcW w:w="5000" w:type="pct"/>
            <w:tcMar>
              <w:left w:w="0" w:type="dxa"/>
              <w:right w:w="0" w:type="dxa"/>
            </w:tcMar>
          </w:tcPr>
          <w:p w14:paraId="7A7A4B3F" w14:textId="77777777" w:rsidR="00EC061D" w:rsidRPr="00930779" w:rsidRDefault="00EC061D" w:rsidP="005A4F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tbl>
      <w:tblPr>
        <w:tblW w:w="4896" w:type="pct"/>
        <w:tblInd w:w="28" w:type="dxa"/>
        <w:tblLook w:val="01E0" w:firstRow="1" w:lastRow="1" w:firstColumn="1" w:lastColumn="1" w:noHBand="0" w:noVBand="0"/>
      </w:tblPr>
      <w:tblGrid>
        <w:gridCol w:w="424"/>
        <w:gridCol w:w="2859"/>
        <w:gridCol w:w="273"/>
        <w:gridCol w:w="5744"/>
      </w:tblGrid>
      <w:tr w:rsidR="00753DC1" w:rsidRPr="00930779" w14:paraId="5C810344" w14:textId="77777777" w:rsidTr="00EC061D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1F4297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A560E" w14:textId="77777777" w:rsidR="00753DC1" w:rsidRPr="000E549D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549D">
              <w:rPr>
                <w:rFonts w:ascii="Times New Roman" w:hAnsi="Times New Roman"/>
                <w:sz w:val="26"/>
                <w:szCs w:val="26"/>
              </w:rPr>
              <w:t xml:space="preserve">СОКОЛОВ </w:t>
            </w:r>
          </w:p>
          <w:p w14:paraId="3ED3F73B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E549D">
              <w:rPr>
                <w:rFonts w:ascii="Times New Roman" w:hAnsi="Times New Roman"/>
                <w:sz w:val="26"/>
                <w:szCs w:val="26"/>
              </w:rPr>
              <w:t>Алексей Эдуардович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C0695A" w14:textId="77777777" w:rsidR="00753DC1" w:rsidRPr="00930779" w:rsidRDefault="00753DC1" w:rsidP="00753DC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967E88" w14:textId="77777777" w:rsidR="00753DC1" w:rsidRPr="00930779" w:rsidRDefault="00753DC1" w:rsidP="00753D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заместитель директора по научной</w:t>
            </w:r>
            <w:r w:rsidRPr="00930779">
              <w:rPr>
                <w:rFonts w:ascii="Times New Roman" w:hAnsi="Times New Roman"/>
                <w:sz w:val="26"/>
                <w:szCs w:val="26"/>
              </w:rPr>
              <w:br/>
              <w:t>работе, к. ф.-м. 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941D2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председатель комиссии</w:t>
            </w:r>
            <w:r w:rsidRPr="000A075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;</w:t>
            </w:r>
          </w:p>
        </w:tc>
      </w:tr>
      <w:tr w:rsidR="00753DC1" w:rsidRPr="00930779" w14:paraId="64610571" w14:textId="77777777" w:rsidTr="00EC061D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673C11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783562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АРХИПКИН </w:t>
            </w:r>
          </w:p>
          <w:p w14:paraId="41A4EF4E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Василий Григорьевич 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7D632B" w14:textId="77777777" w:rsidR="00753DC1" w:rsidRPr="00930779" w:rsidRDefault="00753DC1" w:rsidP="00753DC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524EAD" w14:textId="77777777" w:rsidR="00410896" w:rsidRDefault="00753DC1" w:rsidP="00753D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заведующий лабораторией когерентной оптики, </w:t>
            </w:r>
          </w:p>
          <w:p w14:paraId="48A1059C" w14:textId="77777777" w:rsidR="00753DC1" w:rsidRPr="00930779" w:rsidRDefault="00753DC1" w:rsidP="00753D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д. ф-м. н.;</w:t>
            </w:r>
          </w:p>
        </w:tc>
      </w:tr>
      <w:tr w:rsidR="00753DC1" w:rsidRPr="00930779" w14:paraId="3D56A5DC" w14:textId="77777777" w:rsidTr="00EC061D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1A9CBC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FBCC97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БЕЛЯЕВ </w:t>
            </w:r>
            <w:r w:rsidRPr="00930779">
              <w:rPr>
                <w:rFonts w:ascii="Times New Roman" w:hAnsi="Times New Roman"/>
                <w:sz w:val="26"/>
                <w:szCs w:val="26"/>
              </w:rPr>
              <w:br/>
              <w:t xml:space="preserve">Борис Афанасьевич 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E46CBC" w14:textId="77777777" w:rsidR="00753DC1" w:rsidRPr="00930779" w:rsidRDefault="00753DC1" w:rsidP="00753DC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2C44C3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заведующий лабораторией электродинамики и СВЧ электроники, д. </w:t>
            </w:r>
            <w:r w:rsidR="00410896">
              <w:rPr>
                <w:rFonts w:ascii="Times New Roman" w:hAnsi="Times New Roman"/>
                <w:sz w:val="26"/>
                <w:szCs w:val="26"/>
              </w:rPr>
              <w:t>т</w:t>
            </w:r>
            <w:r w:rsidRPr="00930779">
              <w:rPr>
                <w:rFonts w:ascii="Times New Roman" w:hAnsi="Times New Roman"/>
                <w:sz w:val="26"/>
                <w:szCs w:val="26"/>
              </w:rPr>
              <w:t>. н.;</w:t>
            </w:r>
          </w:p>
        </w:tc>
      </w:tr>
      <w:tr w:rsidR="00753DC1" w:rsidRPr="00930779" w14:paraId="6E40926E" w14:textId="77777777" w:rsidTr="00EC061D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25CB87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FDE3C5" w14:textId="77777777" w:rsidR="00753DC1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БОЕВ</w:t>
            </w:r>
          </w:p>
          <w:p w14:paraId="1B17BB5C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Никита Михайлович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7B7423" w14:textId="77777777" w:rsidR="00753DC1" w:rsidRPr="00930779" w:rsidRDefault="00753DC1" w:rsidP="00753DC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235A00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заведующий лабораторией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научного приборостроения, </w:t>
            </w:r>
            <w:r w:rsidRPr="00930779">
              <w:rPr>
                <w:rFonts w:ascii="Times New Roman" w:hAnsi="Times New Roman"/>
                <w:sz w:val="26"/>
                <w:szCs w:val="26"/>
              </w:rPr>
              <w:t>к. ф.-м. н.;</w:t>
            </w:r>
          </w:p>
        </w:tc>
      </w:tr>
      <w:tr w:rsidR="00753DC1" w:rsidRPr="00930779" w14:paraId="1562F05B" w14:textId="77777777" w:rsidTr="00EC061D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3E7D66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5D7A35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ВТЮРИН </w:t>
            </w:r>
          </w:p>
          <w:p w14:paraId="63264062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Александр Николаевич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80D6A1" w14:textId="77777777" w:rsidR="00753DC1" w:rsidRPr="00930779" w:rsidRDefault="00753DC1" w:rsidP="00753DC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B6AEF6" w14:textId="77777777" w:rsidR="00753DC1" w:rsidRPr="00930779" w:rsidRDefault="00753DC1" w:rsidP="00753D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г. н. с., д. ф.-м. н.;</w:t>
            </w:r>
          </w:p>
        </w:tc>
      </w:tr>
      <w:tr w:rsidR="00753DC1" w:rsidRPr="00930779" w14:paraId="4D27C8E8" w14:textId="77777777" w:rsidTr="00EC061D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AB967F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B94BE5" w14:textId="77777777" w:rsidR="00753DC1" w:rsidRPr="002C62BA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62BA">
              <w:rPr>
                <w:rFonts w:ascii="Times New Roman" w:hAnsi="Times New Roman"/>
                <w:sz w:val="26"/>
                <w:szCs w:val="26"/>
              </w:rPr>
              <w:t xml:space="preserve">ДЗЕБИСАШВИЛИ </w:t>
            </w:r>
          </w:p>
          <w:p w14:paraId="13A16E28" w14:textId="77777777" w:rsidR="00753DC1" w:rsidRPr="002C62BA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2BA">
              <w:rPr>
                <w:rFonts w:ascii="Times New Roman" w:hAnsi="Times New Roman"/>
                <w:sz w:val="26"/>
                <w:szCs w:val="26"/>
              </w:rPr>
              <w:t>Дмитрий Михайлович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0B9F77" w14:textId="77777777" w:rsidR="00753DC1" w:rsidRPr="002C62BA" w:rsidRDefault="00753DC1" w:rsidP="00753DC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2BA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F17524" w14:textId="77777777" w:rsidR="00753DC1" w:rsidRPr="002C62BA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2BA">
              <w:rPr>
                <w:rFonts w:ascii="Times New Roman" w:hAnsi="Times New Roman"/>
                <w:sz w:val="26"/>
                <w:szCs w:val="26"/>
              </w:rPr>
              <w:t>заведующий лабораторией теоретической физики, д. ф.-м. н.;</w:t>
            </w:r>
          </w:p>
        </w:tc>
      </w:tr>
      <w:tr w:rsidR="00753DC1" w:rsidRPr="00930779" w14:paraId="2B74C8BB" w14:textId="77777777" w:rsidTr="00EC061D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535C87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115E44" w14:textId="77777777" w:rsidR="00753DC1" w:rsidRPr="002C62BA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2BA">
              <w:rPr>
                <w:rFonts w:ascii="Times New Roman" w:hAnsi="Times New Roman"/>
                <w:sz w:val="26"/>
                <w:szCs w:val="26"/>
              </w:rPr>
              <w:t xml:space="preserve">ЗАЙЦЕВ </w:t>
            </w:r>
            <w:r w:rsidRPr="002C62BA">
              <w:rPr>
                <w:rFonts w:ascii="Times New Roman" w:hAnsi="Times New Roman"/>
                <w:sz w:val="26"/>
                <w:szCs w:val="26"/>
              </w:rPr>
              <w:br/>
              <w:t>Александр Иванович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5A2B86" w14:textId="77777777" w:rsidR="00753DC1" w:rsidRPr="002C62BA" w:rsidRDefault="00753DC1" w:rsidP="00753DC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2BA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447ED5" w14:textId="77777777" w:rsidR="00F42CBE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62BA">
              <w:rPr>
                <w:rFonts w:ascii="Times New Roman" w:hAnsi="Times New Roman"/>
                <w:sz w:val="26"/>
                <w:szCs w:val="26"/>
              </w:rPr>
              <w:t xml:space="preserve">заведующий лабораторией кристаллофизики, </w:t>
            </w:r>
          </w:p>
          <w:p w14:paraId="08C29257" w14:textId="77777777" w:rsidR="00753DC1" w:rsidRPr="002C62BA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2BA">
              <w:rPr>
                <w:rFonts w:ascii="Times New Roman" w:hAnsi="Times New Roman"/>
                <w:sz w:val="26"/>
                <w:szCs w:val="26"/>
              </w:rPr>
              <w:t>к. ф.-м. н.;</w:t>
            </w:r>
          </w:p>
        </w:tc>
      </w:tr>
      <w:tr w:rsidR="00753DC1" w:rsidRPr="00930779" w14:paraId="09AD0CB3" w14:textId="77777777" w:rsidTr="00EC061D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457F75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Pr="00930779">
              <w:rPr>
                <w:rFonts w:ascii="Times New Roman" w:hAnsi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3776F6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ЗИНЕНКО </w:t>
            </w:r>
          </w:p>
          <w:p w14:paraId="45DB6B79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Виктор Иванович 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B6CBF7" w14:textId="77777777" w:rsidR="00753DC1" w:rsidRPr="00930779" w:rsidRDefault="00753DC1" w:rsidP="00753DC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BB6F63" w14:textId="77777777" w:rsidR="00753DC1" w:rsidRPr="00930779" w:rsidRDefault="00753DC1" w:rsidP="00753D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г. н. с., д. ф.-м. н.;</w:t>
            </w:r>
          </w:p>
        </w:tc>
      </w:tr>
      <w:tr w:rsidR="00753DC1" w:rsidRPr="00930779" w14:paraId="43B8C2C0" w14:textId="77777777" w:rsidTr="00EC061D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CCD970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BE7030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ЗЫРЯНОВ </w:t>
            </w:r>
          </w:p>
          <w:p w14:paraId="5BE29463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Виктор Яковлевич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638796" w14:textId="77777777" w:rsidR="00753DC1" w:rsidRPr="00930779" w:rsidRDefault="00753DC1" w:rsidP="00753DC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55555D" w14:textId="77777777" w:rsidR="00753DC1" w:rsidRPr="00930779" w:rsidRDefault="00753DC1" w:rsidP="00753D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руководитель научного направления «Фотоника», д. ф.-м. н.;</w:t>
            </w:r>
          </w:p>
        </w:tc>
      </w:tr>
      <w:tr w:rsidR="00753DC1" w:rsidRPr="00930779" w14:paraId="5CA34A3E" w14:textId="77777777" w:rsidTr="00EC061D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14243B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BEB529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ИСХАКОВ </w:t>
            </w:r>
            <w:r w:rsidRPr="00930779">
              <w:rPr>
                <w:rFonts w:ascii="Times New Roman" w:hAnsi="Times New Roman"/>
                <w:sz w:val="26"/>
                <w:szCs w:val="26"/>
              </w:rPr>
              <w:br/>
              <w:t xml:space="preserve">Рауф </w:t>
            </w:r>
            <w:proofErr w:type="spellStart"/>
            <w:r w:rsidRPr="00930779">
              <w:rPr>
                <w:rFonts w:ascii="Times New Roman" w:hAnsi="Times New Roman"/>
                <w:sz w:val="26"/>
                <w:szCs w:val="26"/>
              </w:rPr>
              <w:t>Садыкович</w:t>
            </w:r>
            <w:proofErr w:type="spellEnd"/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38DBE9" w14:textId="77777777" w:rsidR="00753DC1" w:rsidRPr="00930779" w:rsidRDefault="00753DC1" w:rsidP="00753DC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59306B" w14:textId="77777777" w:rsidR="00753DC1" w:rsidRPr="00930779" w:rsidRDefault="00753DC1" w:rsidP="00753D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н. с.</w:t>
            </w:r>
            <w:r w:rsidRPr="00930779">
              <w:rPr>
                <w:rFonts w:ascii="Times New Roman" w:hAnsi="Times New Roman"/>
                <w:sz w:val="26"/>
                <w:szCs w:val="26"/>
              </w:rPr>
              <w:t>, д. ф.-м. н.;</w:t>
            </w:r>
          </w:p>
        </w:tc>
      </w:tr>
      <w:tr w:rsidR="00753DC1" w:rsidRPr="00930779" w14:paraId="1764EA4F" w14:textId="77777777" w:rsidTr="00EC061D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641066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D61E21" w14:textId="77777777" w:rsidR="00753DC1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ЛЯЩЕНКО</w:t>
            </w:r>
          </w:p>
          <w:p w14:paraId="7D4EA23D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Сергей Александрович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B2FE96" w14:textId="77777777" w:rsidR="00753DC1" w:rsidRPr="00930779" w:rsidRDefault="00753DC1" w:rsidP="00753DC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DDA739" w14:textId="77777777" w:rsidR="00753DC1" w:rsidRPr="00930779" w:rsidRDefault="00753DC1" w:rsidP="00753D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н. с.,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930779">
              <w:rPr>
                <w:rFonts w:ascii="Times New Roman" w:hAnsi="Times New Roman"/>
                <w:sz w:val="26"/>
                <w:szCs w:val="26"/>
              </w:rPr>
              <w:t>. ф.-м. н.;</w:t>
            </w:r>
          </w:p>
        </w:tc>
      </w:tr>
      <w:tr w:rsidR="00753DC1" w:rsidRPr="00930779" w14:paraId="41C64027" w14:textId="77777777" w:rsidTr="00EC061D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7D9FCF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688A24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ПАНКРАЦ </w:t>
            </w:r>
          </w:p>
          <w:p w14:paraId="3888348F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Анатолий Иванович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55359A" w14:textId="77777777" w:rsidR="00753DC1" w:rsidRPr="00930779" w:rsidRDefault="00753DC1" w:rsidP="00753DC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F6451D" w14:textId="77777777" w:rsidR="00753DC1" w:rsidRPr="00930779" w:rsidRDefault="00753DC1" w:rsidP="00753D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в. н. с., д. ф.-м. н.;</w:t>
            </w:r>
          </w:p>
        </w:tc>
      </w:tr>
      <w:tr w:rsidR="00753DC1" w:rsidRPr="00930779" w14:paraId="78334025" w14:textId="77777777" w:rsidTr="00C06D65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97F11B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0989F2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ФЛЁРОВ </w:t>
            </w:r>
          </w:p>
          <w:p w14:paraId="7DFE13E7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Игорь Николаевич 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4E8306" w14:textId="77777777" w:rsidR="00753DC1" w:rsidRPr="00930779" w:rsidRDefault="00753DC1" w:rsidP="00753DC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54BA1" w14:textId="77777777" w:rsidR="00753DC1" w:rsidRPr="00930779" w:rsidRDefault="00753DC1" w:rsidP="00753D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г. н. с., д. ф.-м. н.;</w:t>
            </w:r>
          </w:p>
        </w:tc>
      </w:tr>
      <w:tr w:rsidR="00753DC1" w:rsidRPr="00930779" w14:paraId="070D06E1" w14:textId="77777777" w:rsidTr="00C06D65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30B16B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1337F4" w14:textId="77777777" w:rsidR="00946481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62BA">
              <w:rPr>
                <w:rFonts w:ascii="Times New Roman" w:hAnsi="Times New Roman"/>
                <w:sz w:val="26"/>
                <w:szCs w:val="26"/>
              </w:rPr>
              <w:t xml:space="preserve">ЧУРИЛОВ </w:t>
            </w:r>
          </w:p>
          <w:p w14:paraId="10565C91" w14:textId="77777777" w:rsidR="00753DC1" w:rsidRPr="002C62BA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62BA">
              <w:rPr>
                <w:rFonts w:ascii="Times New Roman" w:hAnsi="Times New Roman"/>
                <w:sz w:val="26"/>
                <w:szCs w:val="26"/>
              </w:rPr>
              <w:t>Григорий Николаевич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29E0BE" w14:textId="77777777" w:rsidR="00753DC1" w:rsidRPr="002C62BA" w:rsidRDefault="00753DC1" w:rsidP="00753DC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2BA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9FD075" w14:textId="77777777" w:rsidR="00753DC1" w:rsidRPr="002C62BA" w:rsidRDefault="00753DC1" w:rsidP="00753D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62BA">
              <w:rPr>
                <w:rFonts w:ascii="Times New Roman" w:hAnsi="Times New Roman"/>
                <w:sz w:val="26"/>
                <w:szCs w:val="26"/>
              </w:rPr>
              <w:t>заведующий лабораторией аналитических методов исследования вещества, д. т. н.;</w:t>
            </w:r>
          </w:p>
        </w:tc>
      </w:tr>
      <w:tr w:rsidR="00753DC1" w:rsidRPr="00930779" w14:paraId="017B90D1" w14:textId="77777777" w:rsidTr="00C06D65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CD8835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EF2202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ШАЙХУТДИНОВ </w:t>
            </w:r>
          </w:p>
          <w:p w14:paraId="7CF88EE0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Кирилл Александрович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8E13CB" w14:textId="77777777" w:rsidR="00753DC1" w:rsidRPr="00930779" w:rsidRDefault="00753DC1" w:rsidP="00753DC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9A4CA7" w14:textId="77777777" w:rsidR="00753DC1" w:rsidRPr="00930779" w:rsidRDefault="00753DC1" w:rsidP="00753D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заведующий лабораторией сильных магнитных полей, к. ф.-м. н.;</w:t>
            </w:r>
          </w:p>
        </w:tc>
      </w:tr>
      <w:tr w:rsidR="00753DC1" w:rsidRPr="00930779" w14:paraId="4541FFD6" w14:textId="77777777" w:rsidTr="00C06D65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6F55FF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43210E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КИРУШОК</w:t>
            </w:r>
          </w:p>
          <w:p w14:paraId="68580068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Марина Геннадьевна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148C52" w14:textId="77777777" w:rsidR="00753DC1" w:rsidRPr="00930779" w:rsidRDefault="00753DC1" w:rsidP="00753DC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57E6E8" w14:textId="77777777" w:rsidR="00753DC1" w:rsidRPr="004264D7" w:rsidRDefault="00753DC1" w:rsidP="00753D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64D7">
              <w:rPr>
                <w:rFonts w:ascii="Times New Roman" w:hAnsi="Times New Roman"/>
                <w:sz w:val="26"/>
                <w:szCs w:val="26"/>
              </w:rPr>
              <w:t xml:space="preserve">ведущий инженер по научно-технической информации, </w:t>
            </w:r>
            <w:r w:rsidRPr="00941D27">
              <w:rPr>
                <w:rFonts w:ascii="Times New Roman" w:hAnsi="Times New Roman"/>
                <w:b/>
                <w:bCs/>
                <w:sz w:val="26"/>
                <w:szCs w:val="26"/>
              </w:rPr>
              <w:t>секретарь комиссии</w:t>
            </w:r>
            <w:r w:rsidRPr="004264D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10009F5E" w14:textId="77777777" w:rsidR="00297B7E" w:rsidRPr="00930779" w:rsidRDefault="00297B7E" w:rsidP="00FC6585">
      <w:pPr>
        <w:spacing w:after="80"/>
        <w:jc w:val="right"/>
        <w:rPr>
          <w:rFonts w:ascii="Times New Roman" w:hAnsi="Times New Roman"/>
          <w:sz w:val="26"/>
          <w:szCs w:val="26"/>
        </w:rPr>
      </w:pPr>
    </w:p>
    <w:p w14:paraId="02EE9ED6" w14:textId="77777777" w:rsidR="00144A2E" w:rsidRDefault="00144A2E" w:rsidP="00FC6585">
      <w:pPr>
        <w:spacing w:after="8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17502860" w14:textId="77777777" w:rsidR="00E1417D" w:rsidRPr="00930779" w:rsidRDefault="00E1417D" w:rsidP="00FC6585">
      <w:pPr>
        <w:spacing w:after="80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3"/>
      </w:tblGrid>
      <w:tr w:rsidR="00EC061D" w:rsidRPr="00930779" w14:paraId="7C442B6E" w14:textId="77777777" w:rsidTr="00E1417D">
        <w:trPr>
          <w:jc w:val="center"/>
        </w:trPr>
        <w:tc>
          <w:tcPr>
            <w:tcW w:w="6793" w:type="dxa"/>
            <w:tcMar>
              <w:left w:w="0" w:type="dxa"/>
              <w:right w:w="0" w:type="dxa"/>
            </w:tcMar>
          </w:tcPr>
          <w:p w14:paraId="792999EE" w14:textId="77777777" w:rsidR="008F5A87" w:rsidRPr="00930779" w:rsidRDefault="00EC061D" w:rsidP="008F5A87">
            <w:pPr>
              <w:suppressLineNumbers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0779">
              <w:rPr>
                <w:rFonts w:ascii="Times New Roman" w:hAnsi="Times New Roman"/>
                <w:b/>
                <w:spacing w:val="40"/>
                <w:sz w:val="26"/>
                <w:szCs w:val="26"/>
              </w:rPr>
              <w:t>СПИСОК</w:t>
            </w:r>
            <w:r w:rsidRPr="0093077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93077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>руководителей-экспертов</w:t>
            </w:r>
            <w:r w:rsidR="008F5A87" w:rsidRPr="0093077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4C033300" w14:textId="77777777" w:rsidR="008F5A87" w:rsidRPr="00930779" w:rsidRDefault="008F5A87" w:rsidP="008F5A87">
            <w:pPr>
              <w:suppressLineNumber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Института физики им. Л.В. Киренского</w:t>
            </w:r>
            <w:r w:rsidRPr="00930779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br/>
              <w:t>Сибирского отделения Российской академии наук</w:t>
            </w:r>
            <w:r w:rsidRPr="00930779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 w:rsidRPr="00930779">
              <w:rPr>
                <w:rFonts w:ascii="Times New Roman" w:hAnsi="Times New Roman"/>
                <w:b/>
                <w:sz w:val="26"/>
                <w:szCs w:val="26"/>
              </w:rPr>
              <w:br/>
              <w:t>обособленного подразделения ФИЦ КНЦ СО РАН</w:t>
            </w:r>
          </w:p>
          <w:p w14:paraId="31C86470" w14:textId="77777777" w:rsidR="008F5A87" w:rsidRPr="00930779" w:rsidRDefault="008F5A87" w:rsidP="008F5A87">
            <w:pPr>
              <w:suppressLineNumber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 рассмотрению материалов,</w:t>
            </w:r>
          </w:p>
          <w:p w14:paraId="6FC1E391" w14:textId="77777777" w:rsidR="00EC061D" w:rsidRPr="00930779" w:rsidRDefault="008F5A87" w:rsidP="008F5A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077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предназначенных для открытого опубликования</w:t>
            </w:r>
          </w:p>
        </w:tc>
      </w:tr>
    </w:tbl>
    <w:p w14:paraId="5E43219B" w14:textId="77777777" w:rsidR="00EC061D" w:rsidRPr="00930779" w:rsidRDefault="00EC061D" w:rsidP="00FC6585">
      <w:pPr>
        <w:spacing w:after="80"/>
        <w:jc w:val="right"/>
        <w:rPr>
          <w:rFonts w:ascii="Times New Roman" w:hAnsi="Times New Roman"/>
          <w:sz w:val="26"/>
          <w:szCs w:val="26"/>
        </w:rPr>
      </w:pPr>
    </w:p>
    <w:tbl>
      <w:tblPr>
        <w:tblW w:w="4896" w:type="pct"/>
        <w:tblInd w:w="28" w:type="dxa"/>
        <w:tblLook w:val="01E0" w:firstRow="1" w:lastRow="1" w:firstColumn="1" w:lastColumn="1" w:noHBand="0" w:noVBand="0"/>
      </w:tblPr>
      <w:tblGrid>
        <w:gridCol w:w="424"/>
        <w:gridCol w:w="2859"/>
        <w:gridCol w:w="273"/>
        <w:gridCol w:w="5744"/>
      </w:tblGrid>
      <w:tr w:rsidR="003F12FA" w:rsidRPr="00930779" w14:paraId="1CA3ADED" w14:textId="77777777" w:rsidTr="006946FF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6D20E2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935552" w14:textId="77777777" w:rsidR="003F12FA" w:rsidRPr="00830E81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0E81">
              <w:rPr>
                <w:rFonts w:ascii="Times New Roman" w:hAnsi="Times New Roman"/>
                <w:sz w:val="26"/>
                <w:szCs w:val="26"/>
              </w:rPr>
              <w:t xml:space="preserve">СОКОЛОВ </w:t>
            </w:r>
          </w:p>
          <w:p w14:paraId="003CEEC1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81">
              <w:rPr>
                <w:rFonts w:ascii="Times New Roman" w:hAnsi="Times New Roman"/>
                <w:sz w:val="26"/>
                <w:szCs w:val="26"/>
              </w:rPr>
              <w:t>Алексей Эдуардович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A00BEC" w14:textId="77777777" w:rsidR="003F12FA" w:rsidRPr="00930779" w:rsidRDefault="003F12FA" w:rsidP="003F12F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F64436" w14:textId="77777777" w:rsidR="003F12FA" w:rsidRPr="00930779" w:rsidRDefault="003F12FA" w:rsidP="003F12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заместитель директора по научной</w:t>
            </w:r>
            <w:r w:rsidRPr="00930779">
              <w:rPr>
                <w:rFonts w:ascii="Times New Roman" w:hAnsi="Times New Roman"/>
                <w:sz w:val="26"/>
                <w:szCs w:val="26"/>
              </w:rPr>
              <w:br/>
              <w:t>работе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930779">
              <w:rPr>
                <w:rFonts w:ascii="Times New Roman" w:hAnsi="Times New Roman"/>
                <w:sz w:val="26"/>
                <w:szCs w:val="26"/>
              </w:rPr>
              <w:t>к. ф.-м. н.;</w:t>
            </w:r>
          </w:p>
        </w:tc>
      </w:tr>
      <w:tr w:rsidR="003F12FA" w:rsidRPr="00930779" w14:paraId="4CD72F50" w14:textId="77777777" w:rsidTr="006946FF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541C90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D89463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АРХИПКИН </w:t>
            </w:r>
          </w:p>
          <w:p w14:paraId="0EC145CD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Василий Григорьевич 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9F86EA" w14:textId="77777777" w:rsidR="003F12FA" w:rsidRPr="00930779" w:rsidRDefault="003F12FA" w:rsidP="003F12F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0796C0" w14:textId="77777777" w:rsidR="003F12FA" w:rsidRDefault="003F12FA" w:rsidP="003F12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заведующий лабораторией когерентной оптики, </w:t>
            </w:r>
          </w:p>
          <w:p w14:paraId="742F121F" w14:textId="77777777" w:rsidR="003F12FA" w:rsidRPr="00930779" w:rsidRDefault="003F12FA" w:rsidP="003F12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д. ф-м. н.;</w:t>
            </w:r>
          </w:p>
        </w:tc>
      </w:tr>
      <w:tr w:rsidR="003F12FA" w:rsidRPr="00930779" w14:paraId="77249BBA" w14:textId="77777777" w:rsidTr="006946FF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3EFA3C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12B865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БЕЛЯЕВ </w:t>
            </w:r>
            <w:r w:rsidRPr="00930779">
              <w:rPr>
                <w:rFonts w:ascii="Times New Roman" w:hAnsi="Times New Roman"/>
                <w:sz w:val="26"/>
                <w:szCs w:val="26"/>
              </w:rPr>
              <w:br/>
              <w:t xml:space="preserve">Борис Афанасьевич 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38EA6A" w14:textId="77777777" w:rsidR="003F12FA" w:rsidRPr="00930779" w:rsidRDefault="003F12FA" w:rsidP="003F12F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859151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заведующий лабораторией электродинамики и СВЧ электроники, д. 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930779">
              <w:rPr>
                <w:rFonts w:ascii="Times New Roman" w:hAnsi="Times New Roman"/>
                <w:sz w:val="26"/>
                <w:szCs w:val="26"/>
              </w:rPr>
              <w:t>. н.;</w:t>
            </w:r>
          </w:p>
        </w:tc>
      </w:tr>
      <w:tr w:rsidR="003F12FA" w:rsidRPr="00930779" w14:paraId="78594AEB" w14:textId="77777777" w:rsidTr="006946FF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771D77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B2317A" w14:textId="77777777" w:rsidR="003F12FA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БОЕВ</w:t>
            </w:r>
          </w:p>
          <w:p w14:paraId="5520E797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Никита Михайлович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6176A0" w14:textId="77777777" w:rsidR="003F12FA" w:rsidRPr="00930779" w:rsidRDefault="003F12FA" w:rsidP="003F12F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10D21C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заведующий лабораторией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научного приборостроения, </w:t>
            </w:r>
            <w:r w:rsidRPr="00930779">
              <w:rPr>
                <w:rFonts w:ascii="Times New Roman" w:hAnsi="Times New Roman"/>
                <w:sz w:val="26"/>
                <w:szCs w:val="26"/>
              </w:rPr>
              <w:t>к. ф.-м. н.;</w:t>
            </w:r>
          </w:p>
        </w:tc>
      </w:tr>
      <w:tr w:rsidR="003F12FA" w:rsidRPr="00930779" w14:paraId="7B40766A" w14:textId="77777777" w:rsidTr="006946FF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9C15E8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011490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ВТЮРИН </w:t>
            </w:r>
          </w:p>
          <w:p w14:paraId="1B7EA365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Александр Николаевич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4F0D51" w14:textId="77777777" w:rsidR="003F12FA" w:rsidRPr="00930779" w:rsidRDefault="003F12FA" w:rsidP="003F12F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BEBC09" w14:textId="77777777" w:rsidR="003F12FA" w:rsidRPr="00930779" w:rsidRDefault="003F12FA" w:rsidP="003F12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г. н. с., д. ф.-м. н.;</w:t>
            </w:r>
          </w:p>
        </w:tc>
      </w:tr>
      <w:tr w:rsidR="003F12FA" w:rsidRPr="00930779" w14:paraId="41191F01" w14:textId="77777777" w:rsidTr="006946FF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0BB5D8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4C0AB1" w14:textId="77777777" w:rsidR="003F12FA" w:rsidRPr="002C62BA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62BA">
              <w:rPr>
                <w:rFonts w:ascii="Times New Roman" w:hAnsi="Times New Roman"/>
                <w:sz w:val="26"/>
                <w:szCs w:val="26"/>
              </w:rPr>
              <w:t xml:space="preserve">ДЗЕБИСАШВИЛИ </w:t>
            </w:r>
          </w:p>
          <w:p w14:paraId="3742FF71" w14:textId="77777777" w:rsidR="003F12FA" w:rsidRPr="002C62BA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2BA">
              <w:rPr>
                <w:rFonts w:ascii="Times New Roman" w:hAnsi="Times New Roman"/>
                <w:sz w:val="26"/>
                <w:szCs w:val="26"/>
              </w:rPr>
              <w:t>Дмитрий Михайлович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4E7568" w14:textId="77777777" w:rsidR="003F12FA" w:rsidRPr="002C62BA" w:rsidRDefault="003F12FA" w:rsidP="003F12F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2BA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FAEB12" w14:textId="77777777" w:rsidR="003F12FA" w:rsidRPr="002C62BA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2BA">
              <w:rPr>
                <w:rFonts w:ascii="Times New Roman" w:hAnsi="Times New Roman"/>
                <w:sz w:val="26"/>
                <w:szCs w:val="26"/>
              </w:rPr>
              <w:t>заведующий лабораторией теоретической физики, д. ф.-м. н.;</w:t>
            </w:r>
          </w:p>
        </w:tc>
      </w:tr>
      <w:tr w:rsidR="003F12FA" w:rsidRPr="00930779" w14:paraId="2557AB03" w14:textId="77777777" w:rsidTr="006946FF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C740CD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0DF7B4" w14:textId="77777777" w:rsidR="003F12FA" w:rsidRPr="002C62BA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2BA">
              <w:rPr>
                <w:rFonts w:ascii="Times New Roman" w:hAnsi="Times New Roman"/>
                <w:sz w:val="26"/>
                <w:szCs w:val="26"/>
              </w:rPr>
              <w:t xml:space="preserve">ЗАЙЦЕВ </w:t>
            </w:r>
            <w:r w:rsidRPr="002C62BA">
              <w:rPr>
                <w:rFonts w:ascii="Times New Roman" w:hAnsi="Times New Roman"/>
                <w:sz w:val="26"/>
                <w:szCs w:val="26"/>
              </w:rPr>
              <w:br/>
              <w:t>Александр Иванович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E4785B" w14:textId="77777777" w:rsidR="003F12FA" w:rsidRPr="002C62BA" w:rsidRDefault="003F12FA" w:rsidP="003F12F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2BA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E9E4DE" w14:textId="77777777" w:rsidR="003F12FA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62BA">
              <w:rPr>
                <w:rFonts w:ascii="Times New Roman" w:hAnsi="Times New Roman"/>
                <w:sz w:val="26"/>
                <w:szCs w:val="26"/>
              </w:rPr>
              <w:t xml:space="preserve">заведующий лабораторией кристаллофизики, </w:t>
            </w:r>
          </w:p>
          <w:p w14:paraId="42FE0020" w14:textId="77777777" w:rsidR="003F12FA" w:rsidRPr="002C62BA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2BA">
              <w:rPr>
                <w:rFonts w:ascii="Times New Roman" w:hAnsi="Times New Roman"/>
                <w:sz w:val="26"/>
                <w:szCs w:val="26"/>
              </w:rPr>
              <w:t>к. ф.-м. н.;</w:t>
            </w:r>
          </w:p>
        </w:tc>
      </w:tr>
      <w:tr w:rsidR="003F12FA" w:rsidRPr="00930779" w14:paraId="66A84C2A" w14:textId="77777777" w:rsidTr="006946FF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484E55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Pr="00930779">
              <w:rPr>
                <w:rFonts w:ascii="Times New Roman" w:hAnsi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F1EE38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ЗИНЕНКО </w:t>
            </w:r>
          </w:p>
          <w:p w14:paraId="734C9DED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Виктор Иванович 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538728" w14:textId="77777777" w:rsidR="003F12FA" w:rsidRPr="00930779" w:rsidRDefault="003F12FA" w:rsidP="003F12F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74DF52" w14:textId="77777777" w:rsidR="003F12FA" w:rsidRPr="00930779" w:rsidRDefault="003F12FA" w:rsidP="003F12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г. н. с., д. ф.-м. н.;</w:t>
            </w:r>
          </w:p>
        </w:tc>
      </w:tr>
      <w:tr w:rsidR="003F12FA" w:rsidRPr="00930779" w14:paraId="0EE2AB5B" w14:textId="77777777" w:rsidTr="006946FF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7EDF5E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4BF981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ЗЫРЯНОВ </w:t>
            </w:r>
          </w:p>
          <w:p w14:paraId="0CAFBA56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Виктор Яковлевич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8C1B01" w14:textId="77777777" w:rsidR="003F12FA" w:rsidRPr="00930779" w:rsidRDefault="003F12FA" w:rsidP="003F12F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F4E42F" w14:textId="77777777" w:rsidR="003F12FA" w:rsidRPr="00930779" w:rsidRDefault="003F12FA" w:rsidP="003F12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руководитель научного направления «Фотоника», д. ф.-м. н.;</w:t>
            </w:r>
          </w:p>
        </w:tc>
      </w:tr>
      <w:tr w:rsidR="003F12FA" w:rsidRPr="00930779" w14:paraId="0DCE8F72" w14:textId="77777777" w:rsidTr="006946FF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D47217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29A063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ИСХАКОВ </w:t>
            </w:r>
            <w:r w:rsidRPr="00930779">
              <w:rPr>
                <w:rFonts w:ascii="Times New Roman" w:hAnsi="Times New Roman"/>
                <w:sz w:val="26"/>
                <w:szCs w:val="26"/>
              </w:rPr>
              <w:br/>
              <w:t xml:space="preserve">Рауф </w:t>
            </w:r>
            <w:proofErr w:type="spellStart"/>
            <w:r w:rsidRPr="00930779">
              <w:rPr>
                <w:rFonts w:ascii="Times New Roman" w:hAnsi="Times New Roman"/>
                <w:sz w:val="26"/>
                <w:szCs w:val="26"/>
              </w:rPr>
              <w:t>Садыкович</w:t>
            </w:r>
            <w:proofErr w:type="spellEnd"/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FAF378" w14:textId="77777777" w:rsidR="003F12FA" w:rsidRPr="00930779" w:rsidRDefault="003F12FA" w:rsidP="003F12F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5B2606" w14:textId="77777777" w:rsidR="003F12FA" w:rsidRPr="00930779" w:rsidRDefault="003F12FA" w:rsidP="003F12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н. с.</w:t>
            </w:r>
            <w:r w:rsidRPr="00930779">
              <w:rPr>
                <w:rFonts w:ascii="Times New Roman" w:hAnsi="Times New Roman"/>
                <w:sz w:val="26"/>
                <w:szCs w:val="26"/>
              </w:rPr>
              <w:t>, д. ф.-м. н.;</w:t>
            </w:r>
          </w:p>
        </w:tc>
      </w:tr>
      <w:tr w:rsidR="003F12FA" w:rsidRPr="00930779" w14:paraId="3F8650AC" w14:textId="77777777" w:rsidTr="006946FF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61C508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D09BB8" w14:textId="77777777" w:rsidR="003F12FA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ЛЯЩЕНКО</w:t>
            </w:r>
          </w:p>
          <w:p w14:paraId="02F2DD8E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Сергей Александрович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2A3FCB" w14:textId="77777777" w:rsidR="003F12FA" w:rsidRPr="00930779" w:rsidRDefault="003F12FA" w:rsidP="003F12F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DE12DD" w14:textId="77777777" w:rsidR="003F12FA" w:rsidRPr="00930779" w:rsidRDefault="003F12FA" w:rsidP="003F12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н. с.,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930779">
              <w:rPr>
                <w:rFonts w:ascii="Times New Roman" w:hAnsi="Times New Roman"/>
                <w:sz w:val="26"/>
                <w:szCs w:val="26"/>
              </w:rPr>
              <w:t>. ф.-м. н.;</w:t>
            </w:r>
          </w:p>
        </w:tc>
      </w:tr>
      <w:tr w:rsidR="003F12FA" w:rsidRPr="00930779" w14:paraId="53FBE779" w14:textId="77777777" w:rsidTr="006946FF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D1ACA8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D96F29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ПАНКРАЦ </w:t>
            </w:r>
          </w:p>
          <w:p w14:paraId="6C8A78B2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Анатолий Иванович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4527CC" w14:textId="77777777" w:rsidR="003F12FA" w:rsidRPr="00930779" w:rsidRDefault="003F12FA" w:rsidP="003F12F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147C93" w14:textId="77777777" w:rsidR="003F12FA" w:rsidRPr="00930779" w:rsidRDefault="003F12FA" w:rsidP="003F12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в. н. с., д. ф.-м. н.;</w:t>
            </w:r>
          </w:p>
        </w:tc>
      </w:tr>
      <w:tr w:rsidR="003F12FA" w:rsidRPr="00930779" w14:paraId="7298C3D6" w14:textId="77777777" w:rsidTr="006946FF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EBDF28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DCBEF9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ФЛЁРОВ </w:t>
            </w:r>
          </w:p>
          <w:p w14:paraId="3F972E33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Игорь Николаевич 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D43FE8" w14:textId="77777777" w:rsidR="003F12FA" w:rsidRPr="00930779" w:rsidRDefault="003F12FA" w:rsidP="003F12F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A477E7" w14:textId="77777777" w:rsidR="003F12FA" w:rsidRPr="00930779" w:rsidRDefault="003F12FA" w:rsidP="003F12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г. н. с., д. ф.-м. н.;</w:t>
            </w:r>
          </w:p>
        </w:tc>
      </w:tr>
      <w:tr w:rsidR="003F12FA" w:rsidRPr="00930779" w14:paraId="5B8DE16C" w14:textId="77777777" w:rsidTr="006946FF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9DF0A9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26706A" w14:textId="77777777" w:rsidR="003F12FA" w:rsidRPr="002C62BA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62BA">
              <w:rPr>
                <w:rFonts w:ascii="Times New Roman" w:hAnsi="Times New Roman"/>
                <w:sz w:val="26"/>
                <w:szCs w:val="26"/>
              </w:rPr>
              <w:t>ЧУРИЛОВ Григорий Николаевич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B3775D" w14:textId="77777777" w:rsidR="003F12FA" w:rsidRPr="002C62BA" w:rsidRDefault="003F12FA" w:rsidP="003F12F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2BA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F6F124" w14:textId="77777777" w:rsidR="003F12FA" w:rsidRPr="002C62BA" w:rsidRDefault="003F12FA" w:rsidP="003F12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62BA">
              <w:rPr>
                <w:rFonts w:ascii="Times New Roman" w:hAnsi="Times New Roman"/>
                <w:sz w:val="26"/>
                <w:szCs w:val="26"/>
              </w:rPr>
              <w:t>заведующий лабораторией аналитических методов исследования вещества, д. т. н.;</w:t>
            </w:r>
          </w:p>
        </w:tc>
      </w:tr>
      <w:tr w:rsidR="003F12FA" w:rsidRPr="00930779" w14:paraId="03B54E87" w14:textId="77777777" w:rsidTr="006946FF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0DC2ED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FBDE02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ШАЙХУТДИНОВ </w:t>
            </w:r>
          </w:p>
          <w:p w14:paraId="3080B963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Кирилл Александрович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54C974" w14:textId="77777777" w:rsidR="003F12FA" w:rsidRPr="00930779" w:rsidRDefault="003F12FA" w:rsidP="003F12F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C153B7" w14:textId="77777777" w:rsidR="003F12FA" w:rsidRPr="00930779" w:rsidRDefault="003F12FA" w:rsidP="003F12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заведующий лабораторией сильных магнитных полей, к. ф.-м. н.</w:t>
            </w:r>
          </w:p>
        </w:tc>
      </w:tr>
    </w:tbl>
    <w:p w14:paraId="5D92499D" w14:textId="77777777" w:rsidR="002022DF" w:rsidRPr="00930779" w:rsidRDefault="002022DF" w:rsidP="00FC6585">
      <w:pPr>
        <w:spacing w:after="80"/>
        <w:jc w:val="right"/>
        <w:rPr>
          <w:rFonts w:ascii="Times New Roman" w:hAnsi="Times New Roman"/>
          <w:sz w:val="26"/>
          <w:szCs w:val="26"/>
        </w:rPr>
      </w:pPr>
    </w:p>
    <w:p w14:paraId="501EEB32" w14:textId="77777777" w:rsidR="002022DF" w:rsidRPr="00930779" w:rsidRDefault="002022DF">
      <w:pPr>
        <w:rPr>
          <w:rFonts w:ascii="Times New Roman" w:hAnsi="Times New Roman"/>
          <w:sz w:val="26"/>
          <w:szCs w:val="26"/>
        </w:rPr>
      </w:pPr>
      <w:r w:rsidRPr="00930779">
        <w:rPr>
          <w:rFonts w:ascii="Times New Roman" w:hAnsi="Times New Roman"/>
          <w:sz w:val="26"/>
          <w:szCs w:val="26"/>
        </w:rPr>
        <w:br w:type="page"/>
      </w:r>
    </w:p>
    <w:tbl>
      <w:tblPr>
        <w:tblStyle w:val="a3"/>
        <w:tblW w:w="382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4"/>
      </w:tblGrid>
      <w:tr w:rsidR="002022DF" w:rsidRPr="00FD05D4" w14:paraId="6C28F75F" w14:textId="77777777" w:rsidTr="00F723E4">
        <w:trPr>
          <w:jc w:val="center"/>
        </w:trPr>
        <w:tc>
          <w:tcPr>
            <w:tcW w:w="5000" w:type="pct"/>
            <w:tcMar>
              <w:left w:w="0" w:type="dxa"/>
              <w:right w:w="0" w:type="dxa"/>
            </w:tcMar>
          </w:tcPr>
          <w:p w14:paraId="4D31AADD" w14:textId="77777777" w:rsidR="00F723E4" w:rsidRPr="00FD05D4" w:rsidRDefault="002022DF" w:rsidP="006946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05D4">
              <w:rPr>
                <w:rFonts w:ascii="Times New Roman" w:hAnsi="Times New Roman"/>
                <w:b/>
                <w:spacing w:val="40"/>
                <w:sz w:val="26"/>
                <w:szCs w:val="26"/>
              </w:rPr>
              <w:lastRenderedPageBreak/>
              <w:t>СОСТАВ</w:t>
            </w:r>
            <w:r w:rsidRPr="00FD05D4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Экспертной комиссии по экспортному контролю, </w:t>
            </w:r>
            <w:r w:rsidRPr="00FD05D4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защите государственной тайны </w:t>
            </w:r>
          </w:p>
          <w:p w14:paraId="0574C7FD" w14:textId="77777777" w:rsidR="002022DF" w:rsidRPr="00FD05D4" w:rsidRDefault="002022DF" w:rsidP="006946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05D4">
              <w:rPr>
                <w:rFonts w:ascii="Times New Roman" w:hAnsi="Times New Roman"/>
                <w:b/>
                <w:sz w:val="26"/>
                <w:szCs w:val="26"/>
              </w:rPr>
              <w:t>и конфиденциальной информации</w:t>
            </w:r>
          </w:p>
        </w:tc>
      </w:tr>
      <w:tr w:rsidR="002022DF" w:rsidRPr="00FD05D4" w14:paraId="29C485E8" w14:textId="77777777" w:rsidTr="00F723E4">
        <w:trPr>
          <w:jc w:val="center"/>
        </w:trPr>
        <w:tc>
          <w:tcPr>
            <w:tcW w:w="5000" w:type="pct"/>
            <w:tcMar>
              <w:left w:w="0" w:type="dxa"/>
              <w:right w:w="0" w:type="dxa"/>
            </w:tcMar>
          </w:tcPr>
          <w:p w14:paraId="7AA6D5C5" w14:textId="77777777" w:rsidR="002022DF" w:rsidRPr="00FD05D4" w:rsidRDefault="002022DF" w:rsidP="006946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05D4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Института биофизики </w:t>
            </w:r>
            <w:r w:rsidRPr="00FD05D4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br/>
              <w:t>Сибирского отделения Российской академии наук</w:t>
            </w:r>
            <w:r w:rsidRPr="00FD05D4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 w:rsidRPr="00FD05D4">
              <w:rPr>
                <w:rFonts w:ascii="Times New Roman" w:hAnsi="Times New Roman"/>
                <w:b/>
                <w:sz w:val="26"/>
                <w:szCs w:val="26"/>
              </w:rPr>
              <w:br/>
              <w:t>обособленного подразделения ФИЦ КНЦ СО РАН</w:t>
            </w:r>
          </w:p>
          <w:p w14:paraId="6D63D3E2" w14:textId="77777777" w:rsidR="00F723E4" w:rsidRPr="00FD05D4" w:rsidRDefault="00F723E4" w:rsidP="006946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tbl>
      <w:tblPr>
        <w:tblW w:w="4896" w:type="pct"/>
        <w:tblInd w:w="-80" w:type="dxa"/>
        <w:tblLook w:val="01E0" w:firstRow="1" w:lastRow="1" w:firstColumn="1" w:lastColumn="1" w:noHBand="0" w:noVBand="0"/>
      </w:tblPr>
      <w:tblGrid>
        <w:gridCol w:w="407"/>
        <w:gridCol w:w="3145"/>
        <w:gridCol w:w="547"/>
        <w:gridCol w:w="5201"/>
      </w:tblGrid>
      <w:tr w:rsidR="00B66B3B" w:rsidRPr="00FD05D4" w14:paraId="72060514" w14:textId="77777777" w:rsidTr="00B66B3B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51D20C" w14:textId="77777777" w:rsidR="00B66B3B" w:rsidRPr="00FD05D4" w:rsidRDefault="00B66B3B" w:rsidP="006946FF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AD17C2"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F3FC1D" w14:textId="77777777" w:rsidR="00F723E4" w:rsidRPr="00FD05D4" w:rsidRDefault="00F723E4" w:rsidP="006946FF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ДЕГЕРМЕНДЖИ</w:t>
            </w:r>
          </w:p>
          <w:p w14:paraId="3F1BB1C9" w14:textId="77777777" w:rsidR="00B66B3B" w:rsidRPr="00FD05D4" w:rsidRDefault="00B66B3B" w:rsidP="006946FF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Андрей Георгиевич </w:t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805047" w14:textId="77777777" w:rsidR="00B66B3B" w:rsidRPr="00FD05D4" w:rsidRDefault="00B66B3B" w:rsidP="006946F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79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94689D" w14:textId="77777777" w:rsidR="00F723E4" w:rsidRPr="00FD05D4" w:rsidRDefault="00B66B3B" w:rsidP="006946FF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директор, академик РАН</w:t>
            </w:r>
            <w:r w:rsidR="00F723E4"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14:paraId="7D7E5168" w14:textId="77777777" w:rsidR="00B66B3B" w:rsidRPr="00FD05D4" w:rsidRDefault="00B66B3B" w:rsidP="006946FF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председатель комиссии</w:t>
            </w:r>
            <w:r w:rsidR="00F723E4"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B66B3B" w:rsidRPr="00FD05D4" w14:paraId="712B457A" w14:textId="77777777" w:rsidTr="00B66B3B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FDCBAC" w14:textId="77777777" w:rsidR="00B66B3B" w:rsidRPr="00FD05D4" w:rsidRDefault="00B66B3B" w:rsidP="006946FF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AD17C2"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7B659F" w14:textId="77777777" w:rsidR="00F723E4" w:rsidRPr="00FD05D4" w:rsidRDefault="00F723E4" w:rsidP="006946FF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СУЩИК</w:t>
            </w:r>
          </w:p>
          <w:p w14:paraId="52F63A09" w14:textId="77777777" w:rsidR="00B66B3B" w:rsidRPr="00FD05D4" w:rsidRDefault="00B66B3B" w:rsidP="006946FF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Надежда Николаевна</w:t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1D4ABB" w14:textId="77777777" w:rsidR="00B66B3B" w:rsidRPr="00FD05D4" w:rsidRDefault="00B66B3B" w:rsidP="006946F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79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C8C226" w14:textId="77777777" w:rsidR="005004D2" w:rsidRDefault="00B66B3B" w:rsidP="006946FF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заместитель директора по научной работе, </w:t>
            </w:r>
          </w:p>
          <w:p w14:paraId="59CCF9F4" w14:textId="77777777" w:rsidR="000953FA" w:rsidRDefault="00B66B3B" w:rsidP="006946FF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д.</w:t>
            </w:r>
            <w:r w:rsidR="00F723E4"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б.</w:t>
            </w:r>
            <w:r w:rsidR="00F723E4"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н., </w:t>
            </w:r>
            <w:r w:rsidR="000953FA">
              <w:rPr>
                <w:rFonts w:ascii="Times New Roman" w:hAnsi="Times New Roman"/>
                <w:sz w:val="26"/>
                <w:szCs w:val="26"/>
                <w:lang w:eastAsia="ru-RU"/>
              </w:rPr>
              <w:t>член-корр. РАН,</w:t>
            </w:r>
          </w:p>
          <w:p w14:paraId="279DF0CA" w14:textId="77777777" w:rsidR="00B66B3B" w:rsidRPr="00FD05D4" w:rsidRDefault="00B66B3B" w:rsidP="006946FF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заместитель председателя </w:t>
            </w:r>
            <w:r w:rsidRPr="00AC5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комиссии</w:t>
            </w:r>
            <w:r w:rsidR="00F723E4"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BC6F04" w:rsidRPr="00FD05D4" w14:paraId="7D7F80BB" w14:textId="77777777" w:rsidTr="00B66B3B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156031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180FD7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БАРЦЕВ</w:t>
            </w:r>
          </w:p>
          <w:p w14:paraId="2D24955B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Сергей Игоревич</w:t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828D43" w14:textId="77777777" w:rsidR="00BC6F04" w:rsidRPr="00FD05D4" w:rsidRDefault="00BC6F04" w:rsidP="00BC6F0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79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722EEF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 лабораторией теоретической биофизики, д. ф.-м. н.;</w:t>
            </w:r>
          </w:p>
        </w:tc>
      </w:tr>
      <w:tr w:rsidR="00BC6F04" w:rsidRPr="00FD05D4" w14:paraId="31D7F53B" w14:textId="77777777" w:rsidTr="00B66B3B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7A7428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C6DD80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БОЛСУНОВСКИЙ Александр Яковлевич</w:t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2C4F77" w14:textId="77777777" w:rsidR="00BC6F04" w:rsidRPr="00FD05D4" w:rsidRDefault="00BC6F04" w:rsidP="00BC6F0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79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F16B83" w14:textId="77777777" w:rsidR="00BC6F0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заведующий лабораторией радиоэкологии, </w:t>
            </w:r>
          </w:p>
          <w:p w14:paraId="09B64DEB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д. б. н.;</w:t>
            </w:r>
          </w:p>
        </w:tc>
      </w:tr>
      <w:tr w:rsidR="00BC6F04" w:rsidRPr="00FD05D4" w14:paraId="20B7E345" w14:textId="77777777" w:rsidTr="00B66B3B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E7AF80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449DE4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БОНДАРЬ Владимир Станиславович</w:t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69E5E1" w14:textId="77777777" w:rsidR="00BC6F04" w:rsidRPr="00FD05D4" w:rsidRDefault="00BC6F04" w:rsidP="00BC6F0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79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A4CF76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заведующий лабораторией </w:t>
            </w:r>
            <w:proofErr w:type="spellStart"/>
            <w:r w:rsidRPr="006260F5">
              <w:rPr>
                <w:rFonts w:ascii="Times New Roman" w:hAnsi="Times New Roman"/>
                <w:sz w:val="26"/>
                <w:szCs w:val="26"/>
                <w:lang w:eastAsia="ru-RU"/>
              </w:rPr>
              <w:t>нанобио</w:t>
            </w:r>
            <w:proofErr w:type="spellEnd"/>
            <w:r w:rsidR="006260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260F5">
              <w:rPr>
                <w:rFonts w:ascii="Times New Roman" w:hAnsi="Times New Roman"/>
                <w:sz w:val="26"/>
                <w:szCs w:val="26"/>
                <w:lang w:eastAsia="ru-RU"/>
              </w:rPr>
              <w:t>технологии</w:t>
            </w:r>
            <w:r w:rsidRPr="00BC6F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6F04">
              <w:rPr>
                <w:rFonts w:ascii="Times New Roman" w:hAnsi="Times New Roman"/>
                <w:sz w:val="26"/>
                <w:szCs w:val="26"/>
                <w:lang w:eastAsia="ru-RU"/>
              </w:rPr>
              <w:t>и биолюминесценции</w:t>
            </w: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, д. б. н.;</w:t>
            </w:r>
          </w:p>
        </w:tc>
      </w:tr>
      <w:tr w:rsidR="00BC6F04" w:rsidRPr="00FD05D4" w14:paraId="0A830162" w14:textId="77777777" w:rsidTr="00B66B3B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969C37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F3D521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ВОЛОВА </w:t>
            </w:r>
          </w:p>
          <w:p w14:paraId="72442315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Татьяна Григорьевна</w:t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02E380" w14:textId="77777777" w:rsidR="00BC6F04" w:rsidRPr="00FD05D4" w:rsidRDefault="00BC6F04" w:rsidP="00BC6F0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79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DE7D8A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заведующий лабораторией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хемоавтотрофного биосинтеза</w:t>
            </w: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д. б. н.; </w:t>
            </w:r>
          </w:p>
        </w:tc>
      </w:tr>
      <w:tr w:rsidR="00BC6F04" w:rsidRPr="00FD05D4" w14:paraId="291D374D" w14:textId="77777777" w:rsidTr="00B66B3B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D8D5F4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94EB2D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ВЫСОЦКИЙ</w:t>
            </w:r>
          </w:p>
          <w:p w14:paraId="4F0EE8A6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Евгений Степанович</w:t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001734" w14:textId="77777777" w:rsidR="00BC6F04" w:rsidRPr="00FD05D4" w:rsidRDefault="00BC6F04" w:rsidP="00BC6F0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79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86D2C6" w14:textId="77777777" w:rsidR="00BC6F0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заведующий лабораторией фотобиологии, </w:t>
            </w:r>
          </w:p>
          <w:p w14:paraId="0F50C834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к. б. н.;</w:t>
            </w:r>
          </w:p>
        </w:tc>
      </w:tr>
      <w:tr w:rsidR="00BC6F04" w:rsidRPr="00FD05D4" w14:paraId="31B652A0" w14:textId="77777777" w:rsidTr="00B66B3B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DF5897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568DF7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ТИХОМИРОВ Александр </w:t>
            </w:r>
            <w:proofErr w:type="spellStart"/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Апполинарьевич</w:t>
            </w:r>
            <w:proofErr w:type="spellEnd"/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913943" w14:textId="77777777" w:rsidR="00BC6F04" w:rsidRPr="00FD05D4" w:rsidRDefault="00BC6F04" w:rsidP="00BC6F0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79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4E94FC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заведующий лабораторией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управления биосинтезом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фототрофов</w:t>
            </w:r>
            <w:proofErr w:type="spellEnd"/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д. б. н.; </w:t>
            </w:r>
          </w:p>
        </w:tc>
      </w:tr>
      <w:tr w:rsidR="00BC6F04" w:rsidRPr="00FD05D4" w14:paraId="70515516" w14:textId="77777777" w:rsidTr="00B66B3B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8C9E1D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9A9E25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ШЕВЫРНОГОВ Анатолий Петрович</w:t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B1C297" w14:textId="77777777" w:rsidR="00BC6F04" w:rsidRPr="00FD05D4" w:rsidRDefault="00BC6F04" w:rsidP="00BC6F0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79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2E9D5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 лабораторией экологической информатики, д. т. н.;</w:t>
            </w:r>
          </w:p>
        </w:tc>
      </w:tr>
      <w:tr w:rsidR="00BC6F04" w:rsidRPr="00FD05D4" w14:paraId="3A7000FE" w14:textId="77777777" w:rsidTr="00473749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3A1C7B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63A5AC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ЗЕЛЕНОВА </w:t>
            </w: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Ирина Анатольевна</w:t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D7B597" w14:textId="77777777" w:rsidR="00BC6F04" w:rsidRPr="00FD05D4" w:rsidRDefault="00BC6F04" w:rsidP="00BC6F0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79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5E304E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ведущий инженер</w:t>
            </w:r>
            <w:r w:rsidRPr="00FD05D4">
              <w:rPr>
                <w:rFonts w:ascii="Times New Roman" w:hAnsi="Times New Roman"/>
                <w:sz w:val="26"/>
                <w:szCs w:val="26"/>
              </w:rPr>
              <w:t xml:space="preserve"> орготдела</w:t>
            </w: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FD05D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секретарь комиссии</w:t>
            </w:r>
            <w:r w:rsidR="00AC524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</w:tbl>
    <w:p w14:paraId="75E2F63F" w14:textId="77777777" w:rsidR="00FD05D4" w:rsidRDefault="00FD05D4" w:rsidP="00B66B3B">
      <w:pPr>
        <w:pStyle w:val="ad"/>
        <w:spacing w:line="360" w:lineRule="auto"/>
        <w:rPr>
          <w:sz w:val="26"/>
          <w:szCs w:val="26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"/>
        <w:gridCol w:w="301"/>
        <w:gridCol w:w="3164"/>
        <w:gridCol w:w="550"/>
        <w:gridCol w:w="3409"/>
        <w:gridCol w:w="1823"/>
      </w:tblGrid>
      <w:tr w:rsidR="009955B0" w:rsidRPr="00FD05D4" w14:paraId="45D062CF" w14:textId="77777777" w:rsidTr="00B6752A">
        <w:trPr>
          <w:gridBefore w:val="1"/>
          <w:gridAfter w:val="1"/>
          <w:wBefore w:w="108" w:type="dxa"/>
          <w:wAfter w:w="1823" w:type="dxa"/>
          <w:trHeight w:val="2254"/>
          <w:jc w:val="center"/>
        </w:trPr>
        <w:tc>
          <w:tcPr>
            <w:tcW w:w="7424" w:type="dxa"/>
            <w:gridSpan w:val="4"/>
            <w:tcMar>
              <w:left w:w="0" w:type="dxa"/>
              <w:right w:w="0" w:type="dxa"/>
            </w:tcMar>
          </w:tcPr>
          <w:p w14:paraId="1F0DD742" w14:textId="77777777" w:rsidR="00232354" w:rsidRPr="00FD05D4" w:rsidRDefault="00232354" w:rsidP="00203F9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6"/>
                <w:szCs w:val="26"/>
              </w:rPr>
            </w:pPr>
            <w:r w:rsidRPr="00FD05D4">
              <w:rPr>
                <w:rFonts w:ascii="Times New Roman" w:hAnsi="Times New Roman"/>
                <w:b/>
                <w:spacing w:val="40"/>
                <w:sz w:val="26"/>
                <w:szCs w:val="26"/>
              </w:rPr>
              <w:t>СПИСОК</w:t>
            </w:r>
          </w:p>
          <w:p w14:paraId="7107C8EE" w14:textId="77777777" w:rsidR="009955B0" w:rsidRPr="00FD05D4" w:rsidRDefault="009955B0" w:rsidP="00203F9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руководителей-экспертов</w:t>
            </w:r>
          </w:p>
          <w:p w14:paraId="52B43704" w14:textId="77777777" w:rsidR="009955B0" w:rsidRPr="00FD05D4" w:rsidRDefault="009955B0" w:rsidP="00203F9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Института биофизики </w:t>
            </w:r>
            <w:r w:rsidRPr="00FD05D4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br/>
              <w:t>Сибирского отделения Российской академии наук</w:t>
            </w:r>
            <w:r w:rsidRPr="00FD05D4">
              <w:rPr>
                <w:rFonts w:ascii="Times New Roman" w:hAnsi="Times New Roman"/>
                <w:b/>
                <w:sz w:val="26"/>
                <w:szCs w:val="26"/>
              </w:rPr>
              <w:t xml:space="preserve"> – обособленного подразделения ФИЦ КНЦ СО РАН</w:t>
            </w:r>
          </w:p>
          <w:p w14:paraId="66AF654C" w14:textId="77777777" w:rsidR="009955B0" w:rsidRPr="00FD05D4" w:rsidRDefault="009955B0" w:rsidP="00203F9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 рассмотрению материалов,</w:t>
            </w:r>
          </w:p>
          <w:p w14:paraId="71CE146F" w14:textId="77777777" w:rsidR="009955B0" w:rsidRPr="00FD05D4" w:rsidRDefault="009955B0" w:rsidP="00203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05D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предназначенных для открытого опубликования</w:t>
            </w:r>
          </w:p>
          <w:p w14:paraId="09F2E1E2" w14:textId="77777777" w:rsidR="009955B0" w:rsidRPr="00FD05D4" w:rsidRDefault="009955B0" w:rsidP="00694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D17C2" w:rsidRPr="00B66B3B" w14:paraId="04CEACCA" w14:textId="77777777" w:rsidTr="006946FF">
        <w:tblPrEx>
          <w:jc w:val="left"/>
          <w:tblLook w:val="01E0" w:firstRow="1" w:lastRow="1" w:firstColumn="1" w:lastColumn="1" w:noHBand="0" w:noVBand="0"/>
        </w:tblPrEx>
        <w:tc>
          <w:tcPr>
            <w:tcW w:w="40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6B7284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15318E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СУЩИК</w:t>
            </w:r>
          </w:p>
          <w:p w14:paraId="1F1AFB3D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Надежда Николаевна</w:t>
            </w:r>
          </w:p>
        </w:tc>
        <w:tc>
          <w:tcPr>
            <w:tcW w:w="5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252727" w14:textId="77777777" w:rsidR="00AD17C2" w:rsidRPr="00FD05D4" w:rsidRDefault="00AD17C2" w:rsidP="00AD17C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52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5BF4C2" w14:textId="77777777" w:rsidR="005004D2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заместитель директора по научной работе, </w:t>
            </w:r>
          </w:p>
          <w:p w14:paraId="4FC99E67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д. б. н.</w:t>
            </w:r>
            <w:r w:rsidR="00773049">
              <w:rPr>
                <w:rFonts w:ascii="Times New Roman" w:hAnsi="Times New Roman"/>
                <w:sz w:val="26"/>
                <w:szCs w:val="26"/>
                <w:lang w:eastAsia="ru-RU"/>
              </w:rPr>
              <w:t>, член-корр. РАН</w:t>
            </w: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AD17C2" w:rsidRPr="00B66B3B" w14:paraId="5A050098" w14:textId="77777777" w:rsidTr="006946FF">
        <w:tblPrEx>
          <w:jc w:val="left"/>
          <w:tblLook w:val="01E0" w:firstRow="1" w:lastRow="1" w:firstColumn="1" w:lastColumn="1" w:noHBand="0" w:noVBand="0"/>
        </w:tblPrEx>
        <w:tc>
          <w:tcPr>
            <w:tcW w:w="40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C76CEB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AA3B4E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БАРЦЕВ</w:t>
            </w:r>
          </w:p>
          <w:p w14:paraId="05B1E134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Сергей Игоревич</w:t>
            </w:r>
          </w:p>
        </w:tc>
        <w:tc>
          <w:tcPr>
            <w:tcW w:w="5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192E68" w14:textId="77777777" w:rsidR="00AD17C2" w:rsidRPr="00FD05D4" w:rsidRDefault="00AD17C2" w:rsidP="00AD17C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52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160D32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 лабораторией теоретической биофизики, д. ф.-м. н.;</w:t>
            </w:r>
          </w:p>
        </w:tc>
      </w:tr>
      <w:tr w:rsidR="00AD17C2" w:rsidRPr="00B66B3B" w14:paraId="6AE71F84" w14:textId="77777777" w:rsidTr="006946FF">
        <w:tblPrEx>
          <w:jc w:val="left"/>
          <w:tblLook w:val="01E0" w:firstRow="1" w:lastRow="1" w:firstColumn="1" w:lastColumn="1" w:noHBand="0" w:noVBand="0"/>
        </w:tblPrEx>
        <w:tc>
          <w:tcPr>
            <w:tcW w:w="40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F4A15C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1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DF0D9B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БОЛСУНОВСКИЙ Александр Яковлевич</w:t>
            </w:r>
          </w:p>
        </w:tc>
        <w:tc>
          <w:tcPr>
            <w:tcW w:w="5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19BC37" w14:textId="77777777" w:rsidR="00AD17C2" w:rsidRPr="00FD05D4" w:rsidRDefault="00AD17C2" w:rsidP="00AD17C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52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5659B5" w14:textId="77777777" w:rsidR="005004D2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заведующий лабораторией радиоэкологии, </w:t>
            </w:r>
          </w:p>
          <w:p w14:paraId="4CBC326B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д. б. н.;</w:t>
            </w:r>
          </w:p>
        </w:tc>
      </w:tr>
      <w:tr w:rsidR="00AD17C2" w:rsidRPr="00B66B3B" w14:paraId="5BDC6238" w14:textId="77777777" w:rsidTr="006946FF">
        <w:tblPrEx>
          <w:jc w:val="left"/>
          <w:tblLook w:val="01E0" w:firstRow="1" w:lastRow="1" w:firstColumn="1" w:lastColumn="1" w:noHBand="0" w:noVBand="0"/>
        </w:tblPrEx>
        <w:tc>
          <w:tcPr>
            <w:tcW w:w="40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B0F354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31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73B868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БОНДАРЬ Владимир Станиславович</w:t>
            </w:r>
          </w:p>
        </w:tc>
        <w:tc>
          <w:tcPr>
            <w:tcW w:w="5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762DEC" w14:textId="77777777" w:rsidR="00AD17C2" w:rsidRPr="00FD05D4" w:rsidRDefault="00AD17C2" w:rsidP="00AD17C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52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CC7CCB" w14:textId="77777777" w:rsidR="00AD17C2" w:rsidRPr="00FD05D4" w:rsidRDefault="005D678D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заведующий лабораторией </w:t>
            </w:r>
            <w:proofErr w:type="spellStart"/>
            <w:r w:rsidRPr="00E331D8">
              <w:rPr>
                <w:rFonts w:ascii="Times New Roman" w:hAnsi="Times New Roman"/>
                <w:sz w:val="26"/>
                <w:szCs w:val="26"/>
                <w:lang w:eastAsia="ru-RU"/>
              </w:rPr>
              <w:t>нанобио</w:t>
            </w:r>
            <w:proofErr w:type="spellEnd"/>
            <w:r w:rsidR="00E331D8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E331D8">
              <w:rPr>
                <w:rFonts w:ascii="Times New Roman" w:hAnsi="Times New Roman"/>
                <w:sz w:val="26"/>
                <w:szCs w:val="26"/>
                <w:lang w:eastAsia="ru-RU"/>
              </w:rPr>
              <w:t>технологии</w:t>
            </w:r>
            <w:r w:rsidRPr="00BC6F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6F04">
              <w:rPr>
                <w:rFonts w:ascii="Times New Roman" w:hAnsi="Times New Roman"/>
                <w:sz w:val="26"/>
                <w:szCs w:val="26"/>
                <w:lang w:eastAsia="ru-RU"/>
              </w:rPr>
              <w:t>и биолюминесценции</w:t>
            </w: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, д. б. н.;</w:t>
            </w:r>
          </w:p>
        </w:tc>
      </w:tr>
      <w:tr w:rsidR="00AD17C2" w:rsidRPr="00B66B3B" w14:paraId="4D8D822F" w14:textId="77777777" w:rsidTr="006946FF">
        <w:tblPrEx>
          <w:jc w:val="left"/>
          <w:tblLook w:val="01E0" w:firstRow="1" w:lastRow="1" w:firstColumn="1" w:lastColumn="1" w:noHBand="0" w:noVBand="0"/>
        </w:tblPrEx>
        <w:tc>
          <w:tcPr>
            <w:tcW w:w="40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B0DC74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1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062D61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ВОЛОВА </w:t>
            </w:r>
          </w:p>
          <w:p w14:paraId="6407908B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Татьяна Григорьевна</w:t>
            </w:r>
          </w:p>
        </w:tc>
        <w:tc>
          <w:tcPr>
            <w:tcW w:w="5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410814" w14:textId="77777777" w:rsidR="00AD17C2" w:rsidRPr="00FD05D4" w:rsidRDefault="00AD17C2" w:rsidP="00AD17C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52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DFAA1B" w14:textId="77777777" w:rsidR="00AD17C2" w:rsidRPr="00FD05D4" w:rsidRDefault="005D678D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заведующий лабораторией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хемоавтотрофного биосинтеза</w:t>
            </w: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, д. б. н.;</w:t>
            </w:r>
          </w:p>
        </w:tc>
      </w:tr>
      <w:tr w:rsidR="00AD17C2" w:rsidRPr="00B66B3B" w14:paraId="3BAD6A79" w14:textId="77777777" w:rsidTr="006946FF">
        <w:tblPrEx>
          <w:jc w:val="left"/>
          <w:tblLook w:val="01E0" w:firstRow="1" w:lastRow="1" w:firstColumn="1" w:lastColumn="1" w:noHBand="0" w:noVBand="0"/>
        </w:tblPrEx>
        <w:tc>
          <w:tcPr>
            <w:tcW w:w="40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C81DA4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1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25EAE1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ВЫСОЦКИЙ</w:t>
            </w:r>
          </w:p>
          <w:p w14:paraId="09B08C76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Евгений Степанович</w:t>
            </w:r>
          </w:p>
        </w:tc>
        <w:tc>
          <w:tcPr>
            <w:tcW w:w="5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0952B9" w14:textId="77777777" w:rsidR="00AD17C2" w:rsidRPr="00FD05D4" w:rsidRDefault="00AD17C2" w:rsidP="00AD17C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52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76476" w14:textId="77777777" w:rsidR="005004D2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заведующий лабораторией фотобиологии, </w:t>
            </w:r>
          </w:p>
          <w:p w14:paraId="5395FA3A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к. б. н.;</w:t>
            </w:r>
          </w:p>
        </w:tc>
      </w:tr>
      <w:tr w:rsidR="00AD17C2" w:rsidRPr="00B66B3B" w14:paraId="6CC162C6" w14:textId="77777777" w:rsidTr="00AD17C2">
        <w:tblPrEx>
          <w:jc w:val="left"/>
          <w:tblLook w:val="01E0" w:firstRow="1" w:lastRow="1" w:firstColumn="1" w:lastColumn="1" w:noHBand="0" w:noVBand="0"/>
        </w:tblPrEx>
        <w:tc>
          <w:tcPr>
            <w:tcW w:w="40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DA70EA" w14:textId="77777777" w:rsidR="00AD17C2" w:rsidRPr="00FD05D4" w:rsidRDefault="005D678D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="00AD17C2"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A6307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ТИХОМИРОВ Александр </w:t>
            </w:r>
            <w:proofErr w:type="spellStart"/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Апполинарьевич</w:t>
            </w:r>
            <w:proofErr w:type="spellEnd"/>
          </w:p>
        </w:tc>
        <w:tc>
          <w:tcPr>
            <w:tcW w:w="5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25C8DA" w14:textId="77777777" w:rsidR="00AD17C2" w:rsidRPr="00FD05D4" w:rsidRDefault="00AD17C2" w:rsidP="00AD17C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52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972DB6" w14:textId="77777777" w:rsidR="00AD17C2" w:rsidRPr="00FD05D4" w:rsidRDefault="00AE2A91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заведующий лабораторией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управления биосинтезом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фототрофов</w:t>
            </w:r>
            <w:proofErr w:type="spellEnd"/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, д. б. н.;</w:t>
            </w:r>
          </w:p>
        </w:tc>
      </w:tr>
      <w:tr w:rsidR="00AD17C2" w:rsidRPr="00B66B3B" w14:paraId="5D2E1FFE" w14:textId="77777777" w:rsidTr="00AD17C2">
        <w:tblPrEx>
          <w:jc w:val="left"/>
          <w:tblLook w:val="01E0" w:firstRow="1" w:lastRow="1" w:firstColumn="1" w:lastColumn="1" w:noHBand="0" w:noVBand="0"/>
        </w:tblPrEx>
        <w:tc>
          <w:tcPr>
            <w:tcW w:w="40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F746F5" w14:textId="77777777" w:rsidR="00AD17C2" w:rsidRPr="00FD05D4" w:rsidRDefault="005D678D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="00AD17C2"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69F6C1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ШЕВЫРНОГОВ Анатолий Петрович</w:t>
            </w:r>
          </w:p>
        </w:tc>
        <w:tc>
          <w:tcPr>
            <w:tcW w:w="5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2C041B" w14:textId="77777777" w:rsidR="00AD17C2" w:rsidRPr="00FD05D4" w:rsidRDefault="00AD17C2" w:rsidP="00AD17C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52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A67048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 лабораторией экологической информатики, д. т. н.</w:t>
            </w:r>
          </w:p>
        </w:tc>
      </w:tr>
    </w:tbl>
    <w:p w14:paraId="4D8E490F" w14:textId="77777777" w:rsidR="000D5B91" w:rsidRPr="007D18B1" w:rsidRDefault="000D5B91" w:rsidP="000D5B91">
      <w:pPr>
        <w:rPr>
          <w:rFonts w:ascii="Times New Roman" w:hAnsi="Times New Roman"/>
          <w:sz w:val="28"/>
          <w:szCs w:val="28"/>
        </w:rPr>
      </w:pPr>
    </w:p>
    <w:tbl>
      <w:tblPr>
        <w:tblW w:w="3551" w:type="pct"/>
        <w:jc w:val="center"/>
        <w:tblLook w:val="04A0" w:firstRow="1" w:lastRow="0" w:firstColumn="1" w:lastColumn="0" w:noHBand="0" w:noVBand="1"/>
      </w:tblPr>
      <w:tblGrid>
        <w:gridCol w:w="6745"/>
      </w:tblGrid>
      <w:tr w:rsidR="006F1088" w:rsidRPr="006F1088" w14:paraId="0D7492BD" w14:textId="77777777" w:rsidTr="006F1088">
        <w:trPr>
          <w:jc w:val="center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EF3942" w14:textId="77777777" w:rsidR="006F1088" w:rsidRPr="006F1088" w:rsidRDefault="006F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1088">
              <w:rPr>
                <w:rFonts w:ascii="Times New Roman" w:hAnsi="Times New Roman"/>
                <w:b/>
                <w:spacing w:val="40"/>
                <w:sz w:val="26"/>
                <w:szCs w:val="26"/>
              </w:rPr>
              <w:t>СОСТАВ</w:t>
            </w:r>
            <w:r w:rsidRPr="006F1088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Экспертной комиссии по экспортному контролю, </w:t>
            </w:r>
            <w:r w:rsidRPr="006F1088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защите государственной тайны </w:t>
            </w:r>
            <w:r w:rsidRPr="006F1088">
              <w:rPr>
                <w:rFonts w:ascii="Times New Roman" w:hAnsi="Times New Roman"/>
                <w:b/>
                <w:sz w:val="26"/>
                <w:szCs w:val="26"/>
              </w:rPr>
              <w:br/>
              <w:t>и конфиденциальной информации</w:t>
            </w:r>
          </w:p>
        </w:tc>
      </w:tr>
      <w:tr w:rsidR="006F1088" w:rsidRPr="006F1088" w14:paraId="1F251544" w14:textId="77777777" w:rsidTr="006F1088">
        <w:trPr>
          <w:jc w:val="center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E1694" w14:textId="77777777" w:rsidR="006F1088" w:rsidRPr="006F1088" w:rsidRDefault="006F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1088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Института химии и химической технологии </w:t>
            </w:r>
            <w:r w:rsidRPr="006F1088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br/>
              <w:t xml:space="preserve">Сибирского отделения Российской академии наук </w:t>
            </w:r>
            <w:r w:rsidRPr="006F1088">
              <w:rPr>
                <w:rFonts w:ascii="Times New Roman" w:hAnsi="Times New Roman"/>
                <w:b/>
                <w:sz w:val="26"/>
                <w:szCs w:val="26"/>
              </w:rPr>
              <w:t>– обособленного подразделения ФИЦ КНЦ СО РАН</w:t>
            </w:r>
          </w:p>
        </w:tc>
      </w:tr>
      <w:tr w:rsidR="006F1088" w:rsidRPr="006F1088" w14:paraId="5C2AD5B8" w14:textId="77777777" w:rsidTr="006F1088">
        <w:trPr>
          <w:jc w:val="center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DA1F3" w14:textId="77777777" w:rsidR="006F1088" w:rsidRPr="006F1088" w:rsidRDefault="006F10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255EA27" w14:textId="77777777" w:rsidR="006F1088" w:rsidRPr="006F1088" w:rsidRDefault="006F1088" w:rsidP="006F10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6"/>
        <w:gridCol w:w="2667"/>
        <w:gridCol w:w="695"/>
        <w:gridCol w:w="5720"/>
      </w:tblGrid>
      <w:tr w:rsidR="006F1088" w:rsidRPr="006F1088" w14:paraId="1D4C37C5" w14:textId="77777777" w:rsidTr="006F1088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04D31A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236CE2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КУЗЬМИН </w:t>
            </w: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Владимир Иванович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14C4D0" w14:textId="77777777" w:rsidR="006F1088" w:rsidRPr="006F1088" w:rsidRDefault="006F108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CF2792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заместитель директора по научной работе, </w:t>
            </w:r>
          </w:p>
          <w:p w14:paraId="742DD4DE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д. х. н., </w:t>
            </w:r>
            <w:r w:rsidRPr="006F108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председатель комиссии</w:t>
            </w: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6F1088" w:rsidRPr="006F1088" w14:paraId="43CC2B20" w14:textId="77777777" w:rsidTr="006F1088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04426E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7542D7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ЧЕСНОКОВ</w:t>
            </w:r>
          </w:p>
          <w:p w14:paraId="4391F385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Николай Васильевич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37FEBF" w14:textId="77777777" w:rsidR="006F1088" w:rsidRPr="006F1088" w:rsidRDefault="006F108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34BF86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заместитель директора по научной работе, </w:t>
            </w:r>
          </w:p>
          <w:p w14:paraId="3EA4653A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д. х. н., </w:t>
            </w:r>
            <w:r w:rsidRPr="006F108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заместитель председателя комиссии</w:t>
            </w:r>
            <w:r w:rsidRPr="006F108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;</w:t>
            </w:r>
          </w:p>
        </w:tc>
      </w:tr>
      <w:tr w:rsidR="006F1088" w:rsidRPr="006F1088" w14:paraId="2551FCAC" w14:textId="77777777" w:rsidTr="006F1088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9F484A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A4F44F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АНШИЦ</w:t>
            </w: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Александр Георгиевич 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3D41BC" w14:textId="77777777" w:rsidR="006F1088" w:rsidRPr="006F1088" w:rsidRDefault="006F108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0F8444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руководитель научного направления, д. х. н.; </w:t>
            </w:r>
          </w:p>
        </w:tc>
      </w:tr>
      <w:tr w:rsidR="006F1088" w:rsidRPr="006F1088" w14:paraId="6CD60FF5" w14:textId="77777777" w:rsidTr="006F1088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570F66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F6AFBF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КУЗНЕЦОВ</w:t>
            </w: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Борис Николаевич 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C0F740" w14:textId="77777777" w:rsidR="006F1088" w:rsidRPr="006F1088" w:rsidRDefault="006F108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DA02F5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руководитель научного направления, д. х. н.;</w:t>
            </w:r>
          </w:p>
          <w:p w14:paraId="5CB02707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F1088" w:rsidRPr="006F1088" w14:paraId="42273F74" w14:textId="77777777" w:rsidTr="006F1088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2F10BA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A1B0FA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БУРМАКИНА</w:t>
            </w:r>
          </w:p>
          <w:p w14:paraId="610F0E9B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Галина Вениаминовна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B03B75" w14:textId="77777777" w:rsidR="006F1088" w:rsidRPr="006F1088" w:rsidRDefault="006F108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E5C79B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н. с., </w:t>
            </w:r>
            <w:r w:rsidRPr="006F1088">
              <w:rPr>
                <w:rFonts w:ascii="Times New Roman" w:hAnsi="Times New Roman"/>
                <w:sz w:val="26"/>
                <w:szCs w:val="26"/>
              </w:rPr>
              <w:t>д. х. н.;</w:t>
            </w:r>
          </w:p>
        </w:tc>
      </w:tr>
      <w:tr w:rsidR="006F1088" w:rsidRPr="006F1088" w14:paraId="7D075206" w14:textId="77777777" w:rsidTr="006F1088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BA1D2E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FE57F5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ВЕРЕЩАГИН </w:t>
            </w:r>
          </w:p>
          <w:p w14:paraId="248141B9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Сергей Николаевич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C32961" w14:textId="77777777" w:rsidR="006F1088" w:rsidRPr="006F1088" w:rsidRDefault="006F108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17398B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в. н. с.,</w:t>
            </w:r>
            <w:r w:rsidRPr="006F1088">
              <w:rPr>
                <w:rFonts w:ascii="Times New Roman" w:hAnsi="Times New Roman"/>
                <w:sz w:val="26"/>
                <w:szCs w:val="26"/>
              </w:rPr>
              <w:t xml:space="preserve"> к. х. н.;</w:t>
            </w:r>
          </w:p>
        </w:tc>
      </w:tr>
      <w:tr w:rsidR="006F1088" w:rsidRPr="006F1088" w14:paraId="7CD9EF33" w14:textId="77777777" w:rsidTr="006F1088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E2A9CA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987CBB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ВЕРЕЩАГИНА</w:t>
            </w:r>
          </w:p>
          <w:p w14:paraId="7AF5DD4F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Татьяна Александровна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381590" w14:textId="77777777" w:rsidR="006F1088" w:rsidRPr="006F1088" w:rsidRDefault="006F108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A00484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в. н. с.,</w:t>
            </w:r>
            <w:r w:rsidRPr="006F1088">
              <w:rPr>
                <w:rFonts w:ascii="Times New Roman" w:hAnsi="Times New Roman"/>
                <w:sz w:val="26"/>
                <w:szCs w:val="26"/>
              </w:rPr>
              <w:t xml:space="preserve"> д. х. н.;</w:t>
            </w:r>
          </w:p>
        </w:tc>
      </w:tr>
      <w:tr w:rsidR="006F1088" w:rsidRPr="006F1088" w14:paraId="113040C4" w14:textId="77777777" w:rsidTr="006F1088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BA8105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F482A5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ИВАНОВ</w:t>
            </w:r>
          </w:p>
          <w:p w14:paraId="7F44C802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Иван Петрович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B9ED4A" w14:textId="77777777" w:rsidR="006F1088" w:rsidRPr="006F1088" w:rsidRDefault="006F108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D0ED66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с. н. с.</w:t>
            </w:r>
            <w:r w:rsidRPr="006F1088">
              <w:rPr>
                <w:rFonts w:ascii="Times New Roman" w:hAnsi="Times New Roman"/>
                <w:sz w:val="26"/>
                <w:szCs w:val="26"/>
              </w:rPr>
              <w:t>, к. т. н.;</w:t>
            </w:r>
          </w:p>
        </w:tc>
      </w:tr>
      <w:tr w:rsidR="006F1088" w:rsidRPr="006F1088" w14:paraId="22E1B816" w14:textId="77777777" w:rsidTr="006F1088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316976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A78792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КАЛЯКИН</w:t>
            </w:r>
          </w:p>
          <w:p w14:paraId="4B08AC41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Сергей Николаевич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C51DA5" w14:textId="77777777" w:rsidR="006F1088" w:rsidRPr="006F1088" w:rsidRDefault="006F108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0F0939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с. н. с.</w:t>
            </w:r>
            <w:r w:rsidRPr="006F1088">
              <w:rPr>
                <w:rFonts w:ascii="Times New Roman" w:hAnsi="Times New Roman"/>
                <w:sz w:val="26"/>
                <w:szCs w:val="26"/>
              </w:rPr>
              <w:t>, к. х. н.;</w:t>
            </w:r>
          </w:p>
        </w:tc>
      </w:tr>
      <w:tr w:rsidR="006F1088" w:rsidRPr="006F1088" w14:paraId="0E1046D6" w14:textId="77777777" w:rsidTr="006F1088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5FD884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022675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МИХАЙЛОВ</w:t>
            </w: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Александр Геннадьевич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8A1C91" w14:textId="77777777" w:rsidR="006F1088" w:rsidRPr="006F1088" w:rsidRDefault="006F108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7693C9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н. с., </w:t>
            </w:r>
            <w:r w:rsidRPr="006F1088">
              <w:rPr>
                <w:rFonts w:ascii="Times New Roman" w:hAnsi="Times New Roman"/>
                <w:sz w:val="26"/>
                <w:szCs w:val="26"/>
              </w:rPr>
              <w:t>д. т. н.;</w:t>
            </w:r>
          </w:p>
        </w:tc>
      </w:tr>
      <w:tr w:rsidR="006F1088" w:rsidRPr="006F1088" w14:paraId="618B5103" w14:textId="77777777" w:rsidTr="006F1088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7A37CA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BB1520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РУБАЙЛО</w:t>
            </w:r>
          </w:p>
          <w:p w14:paraId="6C26572C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Анатолий Иосифович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EB1811" w14:textId="77777777" w:rsidR="006F1088" w:rsidRPr="006F1088" w:rsidRDefault="006F108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06F8FF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н. с., </w:t>
            </w:r>
            <w:r w:rsidRPr="006F1088">
              <w:rPr>
                <w:rFonts w:ascii="Times New Roman" w:hAnsi="Times New Roman"/>
                <w:sz w:val="26"/>
                <w:szCs w:val="26"/>
              </w:rPr>
              <w:t>д. х. н.;</w:t>
            </w:r>
          </w:p>
        </w:tc>
      </w:tr>
      <w:tr w:rsidR="006F1088" w:rsidRPr="006F1088" w14:paraId="1D8946BA" w14:textId="77777777" w:rsidTr="006F1088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AFBC07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CD2D83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ТАРАБАНЬКО</w:t>
            </w:r>
          </w:p>
          <w:p w14:paraId="0257D3AF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Валерий Евгеньевич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6092EC" w14:textId="77777777" w:rsidR="006F1088" w:rsidRPr="006F1088" w:rsidRDefault="006F108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F16A56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н. с., </w:t>
            </w:r>
            <w:r w:rsidRPr="006F1088">
              <w:rPr>
                <w:rFonts w:ascii="Times New Roman" w:hAnsi="Times New Roman"/>
                <w:sz w:val="26"/>
                <w:szCs w:val="26"/>
              </w:rPr>
              <w:t>д. х. н.;</w:t>
            </w:r>
          </w:p>
        </w:tc>
      </w:tr>
      <w:tr w:rsidR="006F1088" w:rsidRPr="006F1088" w14:paraId="0DC36FFB" w14:textId="77777777" w:rsidTr="006F1088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6B0D1C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13.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E2C636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БАЛАХОНОВА </w:t>
            </w: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Светлана Иннокентьевна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DAD3B1" w14:textId="77777777" w:rsidR="006F1088" w:rsidRPr="006F1088" w:rsidRDefault="006F108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F8117A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ведущий </w:t>
            </w:r>
            <w:proofErr w:type="spellStart"/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документовед</w:t>
            </w:r>
            <w:proofErr w:type="spellEnd"/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6F108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секретарь комиссии.</w:t>
            </w:r>
          </w:p>
        </w:tc>
      </w:tr>
    </w:tbl>
    <w:p w14:paraId="1DABB100" w14:textId="77777777" w:rsidR="006F1088" w:rsidRPr="006F1088" w:rsidRDefault="006F1088" w:rsidP="006F1088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793"/>
      </w:tblGrid>
      <w:tr w:rsidR="006F1088" w:rsidRPr="006F1088" w14:paraId="5E70D98C" w14:textId="77777777" w:rsidTr="006F1088">
        <w:trPr>
          <w:jc w:val="center"/>
        </w:trPr>
        <w:tc>
          <w:tcPr>
            <w:tcW w:w="67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B2050B" w14:textId="77777777" w:rsidR="006F1088" w:rsidRPr="006F1088" w:rsidRDefault="006F108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b/>
                <w:spacing w:val="40"/>
                <w:sz w:val="26"/>
                <w:szCs w:val="26"/>
              </w:rPr>
              <w:t>СПИСОК</w:t>
            </w:r>
            <w:r w:rsidRPr="006F108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 xml:space="preserve">руководителей-экспертов </w:t>
            </w:r>
          </w:p>
          <w:p w14:paraId="6E78721A" w14:textId="77777777" w:rsidR="006F1088" w:rsidRPr="006F1088" w:rsidRDefault="006F108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b/>
                <w:color w:val="FF0000"/>
                <w:sz w:val="26"/>
                <w:szCs w:val="26"/>
                <w:lang w:eastAsia="ru-RU"/>
              </w:rPr>
              <w:t>Института химии и химической технологии</w:t>
            </w:r>
            <w:r w:rsidRPr="006F1088">
              <w:rPr>
                <w:rFonts w:ascii="Times New Roman" w:hAnsi="Times New Roman"/>
                <w:b/>
                <w:color w:val="FF0000"/>
                <w:sz w:val="26"/>
                <w:szCs w:val="26"/>
                <w:lang w:eastAsia="ru-RU"/>
              </w:rPr>
              <w:br/>
              <w:t xml:space="preserve">Сибирского отделения Российской академии наук </w:t>
            </w:r>
            <w:r w:rsidRPr="006F108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– </w:t>
            </w:r>
            <w:r w:rsidRPr="006F108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 xml:space="preserve">обособленного подразделения ФИЦ КНЦ СО РАН </w:t>
            </w:r>
          </w:p>
          <w:p w14:paraId="1DBE39FF" w14:textId="77777777" w:rsidR="006F1088" w:rsidRPr="006F1088" w:rsidRDefault="006F108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 рассмотрению материалов,</w:t>
            </w:r>
          </w:p>
          <w:p w14:paraId="25C3AA81" w14:textId="77777777" w:rsidR="006F1088" w:rsidRPr="006F1088" w:rsidRDefault="006F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108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предназначенных для открытого опубликования</w:t>
            </w:r>
          </w:p>
        </w:tc>
      </w:tr>
    </w:tbl>
    <w:p w14:paraId="2A56C307" w14:textId="77777777" w:rsidR="006F1088" w:rsidRPr="006F1088" w:rsidRDefault="006F1088" w:rsidP="006F10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9"/>
        <w:gridCol w:w="2786"/>
        <w:gridCol w:w="272"/>
        <w:gridCol w:w="6001"/>
      </w:tblGrid>
      <w:tr w:rsidR="006F1088" w:rsidRPr="006F1088" w14:paraId="07929ECF" w14:textId="77777777" w:rsidTr="006F1088">
        <w:tc>
          <w:tcPr>
            <w:tcW w:w="22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849DFC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6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ADC076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КУЗЬМИН </w:t>
            </w: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Владимир Иванович</w:t>
            </w:r>
          </w:p>
        </w:tc>
        <w:tc>
          <w:tcPr>
            <w:tcW w:w="144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BD48A1" w14:textId="77777777" w:rsidR="006F1088" w:rsidRPr="006F1088" w:rsidRDefault="006F108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6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798398F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заместитель директора по научной работе, </w:t>
            </w:r>
          </w:p>
          <w:p w14:paraId="15E4DA2D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д. х. н.;</w:t>
            </w:r>
          </w:p>
        </w:tc>
      </w:tr>
      <w:tr w:rsidR="006F1088" w:rsidRPr="006F1088" w14:paraId="48EB78DE" w14:textId="77777777" w:rsidTr="006F1088">
        <w:tc>
          <w:tcPr>
            <w:tcW w:w="22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E30FFE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46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E93DDF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ЧЕСНОКОВ</w:t>
            </w:r>
          </w:p>
          <w:p w14:paraId="19F74923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Николай Васильевич</w:t>
            </w:r>
          </w:p>
        </w:tc>
        <w:tc>
          <w:tcPr>
            <w:tcW w:w="144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BD953D" w14:textId="77777777" w:rsidR="006F1088" w:rsidRPr="006F1088" w:rsidRDefault="006F108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6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13109E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заместитель директора по научной работе, </w:t>
            </w:r>
          </w:p>
          <w:p w14:paraId="18712D81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д. х. н.</w:t>
            </w:r>
            <w:r w:rsidRPr="006F108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;</w:t>
            </w:r>
          </w:p>
        </w:tc>
      </w:tr>
      <w:tr w:rsidR="006F1088" w:rsidRPr="006F1088" w14:paraId="4856C6EA" w14:textId="77777777" w:rsidTr="006F1088">
        <w:tc>
          <w:tcPr>
            <w:tcW w:w="22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88AFAC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46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C816D9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АНШИЦ</w:t>
            </w: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Александр Георгиевич </w:t>
            </w:r>
          </w:p>
        </w:tc>
        <w:tc>
          <w:tcPr>
            <w:tcW w:w="144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2179F9" w14:textId="77777777" w:rsidR="006F1088" w:rsidRPr="006F1088" w:rsidRDefault="006F108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6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50F1BC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руководитель научного направления, д. х. н.; </w:t>
            </w:r>
          </w:p>
        </w:tc>
      </w:tr>
      <w:tr w:rsidR="006F1088" w:rsidRPr="006F1088" w14:paraId="2F89C0FD" w14:textId="77777777" w:rsidTr="006F1088">
        <w:tc>
          <w:tcPr>
            <w:tcW w:w="22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19C990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46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C5668E3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КУЗНЕЦОВ</w:t>
            </w: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Борис Николаевич </w:t>
            </w:r>
          </w:p>
        </w:tc>
        <w:tc>
          <w:tcPr>
            <w:tcW w:w="144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02A290" w14:textId="77777777" w:rsidR="006F1088" w:rsidRPr="006F1088" w:rsidRDefault="006F108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6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23167A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руководитель научного направления, д. х. н.;</w:t>
            </w:r>
          </w:p>
          <w:p w14:paraId="37220795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F1088" w:rsidRPr="006F1088" w14:paraId="6113E911" w14:textId="77777777" w:rsidTr="006F1088">
        <w:tc>
          <w:tcPr>
            <w:tcW w:w="22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BD65ED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46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6FC21E5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БУРМАКИНА</w:t>
            </w:r>
          </w:p>
          <w:p w14:paraId="51AD1E24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Галина Вениаминовна</w:t>
            </w:r>
          </w:p>
        </w:tc>
        <w:tc>
          <w:tcPr>
            <w:tcW w:w="144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6A1DA5" w14:textId="77777777" w:rsidR="006F1088" w:rsidRPr="006F1088" w:rsidRDefault="006F108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6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004996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н. с., </w:t>
            </w:r>
            <w:r w:rsidRPr="006F1088">
              <w:rPr>
                <w:rFonts w:ascii="Times New Roman" w:hAnsi="Times New Roman"/>
                <w:sz w:val="26"/>
                <w:szCs w:val="26"/>
              </w:rPr>
              <w:t>д. х. н.;</w:t>
            </w:r>
          </w:p>
        </w:tc>
      </w:tr>
      <w:tr w:rsidR="006F1088" w:rsidRPr="006F1088" w14:paraId="1A367EA7" w14:textId="77777777" w:rsidTr="006F1088">
        <w:tc>
          <w:tcPr>
            <w:tcW w:w="22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E10877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46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0EAE85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ВЕРЕЩАГИН </w:t>
            </w:r>
          </w:p>
          <w:p w14:paraId="7D4A16BA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Сергей Николаевич</w:t>
            </w:r>
          </w:p>
        </w:tc>
        <w:tc>
          <w:tcPr>
            <w:tcW w:w="144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56EBDD" w14:textId="77777777" w:rsidR="006F1088" w:rsidRPr="006F1088" w:rsidRDefault="006F108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6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A32E5E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в. н. с.,</w:t>
            </w:r>
            <w:r w:rsidRPr="006F1088">
              <w:rPr>
                <w:rFonts w:ascii="Times New Roman" w:hAnsi="Times New Roman"/>
                <w:sz w:val="26"/>
                <w:szCs w:val="26"/>
              </w:rPr>
              <w:t xml:space="preserve"> к. х. н.;</w:t>
            </w:r>
          </w:p>
        </w:tc>
      </w:tr>
      <w:tr w:rsidR="006F1088" w:rsidRPr="006F1088" w14:paraId="10EF7C9B" w14:textId="77777777" w:rsidTr="006F1088">
        <w:tc>
          <w:tcPr>
            <w:tcW w:w="22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A5907B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46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A480EB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ВЕРЕЩАГИНА</w:t>
            </w:r>
          </w:p>
          <w:p w14:paraId="72F2A716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Татьяна Александровна</w:t>
            </w:r>
          </w:p>
        </w:tc>
        <w:tc>
          <w:tcPr>
            <w:tcW w:w="144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200F086" w14:textId="77777777" w:rsidR="006F1088" w:rsidRPr="006F1088" w:rsidRDefault="006F108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6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18367F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в. н. с.,</w:t>
            </w:r>
            <w:r w:rsidRPr="006F1088">
              <w:rPr>
                <w:rFonts w:ascii="Times New Roman" w:hAnsi="Times New Roman"/>
                <w:sz w:val="26"/>
                <w:szCs w:val="26"/>
              </w:rPr>
              <w:t xml:space="preserve"> д. х. н.;</w:t>
            </w:r>
          </w:p>
        </w:tc>
      </w:tr>
      <w:tr w:rsidR="006F1088" w:rsidRPr="006F1088" w14:paraId="6BB44A99" w14:textId="77777777" w:rsidTr="006F1088">
        <w:tc>
          <w:tcPr>
            <w:tcW w:w="22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8C1150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46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80FD15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ИВАНОВ</w:t>
            </w:r>
          </w:p>
          <w:p w14:paraId="6579F25B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Иван Петрович</w:t>
            </w:r>
          </w:p>
        </w:tc>
        <w:tc>
          <w:tcPr>
            <w:tcW w:w="144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538446" w14:textId="77777777" w:rsidR="006F1088" w:rsidRPr="006F1088" w:rsidRDefault="006F108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6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062488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с. н. с.</w:t>
            </w:r>
            <w:r w:rsidRPr="006F1088">
              <w:rPr>
                <w:rFonts w:ascii="Times New Roman" w:hAnsi="Times New Roman"/>
                <w:sz w:val="26"/>
                <w:szCs w:val="26"/>
              </w:rPr>
              <w:t>, к. т. н.;</w:t>
            </w:r>
          </w:p>
        </w:tc>
      </w:tr>
      <w:tr w:rsidR="006F1088" w:rsidRPr="006F1088" w14:paraId="44D2BC19" w14:textId="77777777" w:rsidTr="006F1088">
        <w:tc>
          <w:tcPr>
            <w:tcW w:w="22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9EBD93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46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DBA31F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КАЛЯКИН</w:t>
            </w:r>
          </w:p>
          <w:p w14:paraId="470D9355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Сергей Николаевич</w:t>
            </w:r>
          </w:p>
        </w:tc>
        <w:tc>
          <w:tcPr>
            <w:tcW w:w="144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DA111F" w14:textId="77777777" w:rsidR="006F1088" w:rsidRPr="006F1088" w:rsidRDefault="006F108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6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CFCC05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с. н. с.</w:t>
            </w:r>
            <w:r w:rsidRPr="006F1088">
              <w:rPr>
                <w:rFonts w:ascii="Times New Roman" w:hAnsi="Times New Roman"/>
                <w:sz w:val="26"/>
                <w:szCs w:val="26"/>
              </w:rPr>
              <w:t>, к. х. н.;</w:t>
            </w:r>
          </w:p>
        </w:tc>
      </w:tr>
      <w:tr w:rsidR="006F1088" w:rsidRPr="006F1088" w14:paraId="445FFB7E" w14:textId="77777777" w:rsidTr="006F1088">
        <w:tc>
          <w:tcPr>
            <w:tcW w:w="22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86F494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46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61C860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МИХАЙЛОВ</w:t>
            </w: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Александр Геннадьевич</w:t>
            </w:r>
          </w:p>
        </w:tc>
        <w:tc>
          <w:tcPr>
            <w:tcW w:w="144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50F953" w14:textId="77777777" w:rsidR="006F1088" w:rsidRPr="006F1088" w:rsidRDefault="006F108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6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798E97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н. с., </w:t>
            </w:r>
            <w:r w:rsidRPr="006F1088">
              <w:rPr>
                <w:rFonts w:ascii="Times New Roman" w:hAnsi="Times New Roman"/>
                <w:sz w:val="26"/>
                <w:szCs w:val="26"/>
              </w:rPr>
              <w:t>д. т. н.;</w:t>
            </w:r>
          </w:p>
        </w:tc>
      </w:tr>
      <w:tr w:rsidR="006F1088" w:rsidRPr="006F1088" w14:paraId="3636D1A2" w14:textId="77777777" w:rsidTr="006F1088">
        <w:tc>
          <w:tcPr>
            <w:tcW w:w="22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3FDE70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146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453FC2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РУБАЙЛО</w:t>
            </w:r>
          </w:p>
          <w:p w14:paraId="4DABE3D8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Анатолий Иосифович</w:t>
            </w:r>
          </w:p>
        </w:tc>
        <w:tc>
          <w:tcPr>
            <w:tcW w:w="144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50C4BC" w14:textId="77777777" w:rsidR="006F1088" w:rsidRPr="006F1088" w:rsidRDefault="006F108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6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985662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н. с., </w:t>
            </w:r>
            <w:r w:rsidRPr="006F1088">
              <w:rPr>
                <w:rFonts w:ascii="Times New Roman" w:hAnsi="Times New Roman"/>
                <w:sz w:val="26"/>
                <w:szCs w:val="26"/>
              </w:rPr>
              <w:t>д. х. н.;</w:t>
            </w:r>
          </w:p>
        </w:tc>
      </w:tr>
      <w:tr w:rsidR="006F1088" w:rsidRPr="006F1088" w14:paraId="4338B47D" w14:textId="77777777" w:rsidTr="006F1088">
        <w:tc>
          <w:tcPr>
            <w:tcW w:w="22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14FA35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146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CFB298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ТАРАБАНЬКО</w:t>
            </w:r>
          </w:p>
          <w:p w14:paraId="0E036E6D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>Валерий Евгеньевич</w:t>
            </w:r>
          </w:p>
        </w:tc>
        <w:tc>
          <w:tcPr>
            <w:tcW w:w="144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B01328" w14:textId="77777777" w:rsidR="006F1088" w:rsidRPr="006F1088" w:rsidRDefault="006F108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6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DBAAEA" w14:textId="77777777" w:rsidR="006F1088" w:rsidRPr="006F1088" w:rsidRDefault="006F108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10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н. с., </w:t>
            </w:r>
            <w:r w:rsidRPr="006F1088">
              <w:rPr>
                <w:rFonts w:ascii="Times New Roman" w:hAnsi="Times New Roman"/>
                <w:sz w:val="26"/>
                <w:szCs w:val="26"/>
              </w:rPr>
              <w:t>д. х. н.</w:t>
            </w:r>
          </w:p>
        </w:tc>
      </w:tr>
    </w:tbl>
    <w:p w14:paraId="0963EF79" w14:textId="77777777" w:rsidR="00AE78C9" w:rsidRPr="006F1088" w:rsidRDefault="00AE78C9">
      <w:pPr>
        <w:rPr>
          <w:rFonts w:ascii="Times New Roman" w:hAnsi="Times New Roman"/>
          <w:sz w:val="26"/>
          <w:szCs w:val="26"/>
        </w:rPr>
      </w:pPr>
      <w:r w:rsidRPr="006F1088">
        <w:rPr>
          <w:rFonts w:ascii="Times New Roman" w:hAnsi="Times New Roman"/>
          <w:sz w:val="26"/>
          <w:szCs w:val="26"/>
        </w:rPr>
        <w:br w:type="page"/>
      </w:r>
    </w:p>
    <w:p w14:paraId="59E69A1F" w14:textId="77777777" w:rsidR="006946FF" w:rsidRPr="007A6DEC" w:rsidRDefault="006946FF" w:rsidP="006946FF">
      <w:pPr>
        <w:rPr>
          <w:rFonts w:ascii="Times New Roman" w:hAnsi="Times New Roman"/>
          <w:sz w:val="26"/>
          <w:szCs w:val="26"/>
        </w:rPr>
      </w:pPr>
    </w:p>
    <w:tbl>
      <w:tblPr>
        <w:tblW w:w="3476" w:type="pct"/>
        <w:jc w:val="center"/>
        <w:tblLook w:val="04A0" w:firstRow="1" w:lastRow="0" w:firstColumn="1" w:lastColumn="0" w:noHBand="0" w:noVBand="1"/>
      </w:tblPr>
      <w:tblGrid>
        <w:gridCol w:w="6603"/>
      </w:tblGrid>
      <w:tr w:rsidR="006946FF" w:rsidRPr="007A6DEC" w14:paraId="4590BDE9" w14:textId="77777777" w:rsidTr="00CB2890">
        <w:trPr>
          <w:jc w:val="center"/>
        </w:trPr>
        <w:tc>
          <w:tcPr>
            <w:tcW w:w="5000" w:type="pct"/>
            <w:tcMar>
              <w:left w:w="0" w:type="dxa"/>
              <w:right w:w="0" w:type="dxa"/>
            </w:tcMar>
          </w:tcPr>
          <w:p w14:paraId="7EB374B2" w14:textId="77777777" w:rsidR="006946FF" w:rsidRPr="007A6DEC" w:rsidRDefault="006946FF" w:rsidP="00694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6DEC">
              <w:rPr>
                <w:rFonts w:ascii="Times New Roman" w:hAnsi="Times New Roman"/>
                <w:b/>
                <w:spacing w:val="40"/>
                <w:sz w:val="26"/>
                <w:szCs w:val="26"/>
              </w:rPr>
              <w:t>СОСТАВ</w:t>
            </w:r>
            <w:r w:rsidRPr="007A6DEC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Экспертной комиссии по экспортному контролю, </w:t>
            </w:r>
            <w:r w:rsidRPr="007A6DEC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защите государственной тайны </w:t>
            </w:r>
            <w:r w:rsidRPr="007A6DEC">
              <w:rPr>
                <w:rFonts w:ascii="Times New Roman" w:hAnsi="Times New Roman"/>
                <w:b/>
                <w:sz w:val="26"/>
                <w:szCs w:val="26"/>
              </w:rPr>
              <w:br/>
              <w:t>и конфиденциальной информации</w:t>
            </w:r>
          </w:p>
        </w:tc>
      </w:tr>
      <w:tr w:rsidR="006946FF" w:rsidRPr="007A6DEC" w14:paraId="0ECD8A96" w14:textId="77777777" w:rsidTr="00CB2890">
        <w:trPr>
          <w:jc w:val="center"/>
        </w:trPr>
        <w:tc>
          <w:tcPr>
            <w:tcW w:w="5000" w:type="pct"/>
            <w:tcMar>
              <w:left w:w="0" w:type="dxa"/>
              <w:right w:w="0" w:type="dxa"/>
            </w:tcMar>
          </w:tcPr>
          <w:p w14:paraId="5CD26730" w14:textId="77777777" w:rsidR="006946FF" w:rsidRPr="007A6DEC" w:rsidRDefault="006946FF" w:rsidP="00694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6DE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Института леса им.</w:t>
            </w:r>
            <w:r w:rsidR="00313D76" w:rsidRPr="007A6DE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В.Н. Сукачёва</w:t>
            </w:r>
            <w:r w:rsidRPr="007A6DE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</w:t>
            </w:r>
            <w:r w:rsidRPr="007A6DE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br/>
              <w:t>Сибирского отделения Российской академии наук</w:t>
            </w:r>
            <w:r w:rsidRPr="007A6DEC">
              <w:rPr>
                <w:rFonts w:ascii="Times New Roman" w:hAnsi="Times New Roman"/>
                <w:b/>
                <w:sz w:val="26"/>
                <w:szCs w:val="26"/>
              </w:rPr>
              <w:t xml:space="preserve"> –</w:t>
            </w:r>
            <w:r w:rsidR="00642B15" w:rsidRPr="007A6DE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A6DEC">
              <w:rPr>
                <w:rFonts w:ascii="Times New Roman" w:hAnsi="Times New Roman"/>
                <w:b/>
                <w:sz w:val="26"/>
                <w:szCs w:val="26"/>
              </w:rPr>
              <w:t>обособленного подразделения ФИЦ КНЦ СО РАН</w:t>
            </w:r>
          </w:p>
        </w:tc>
      </w:tr>
      <w:tr w:rsidR="006946FF" w:rsidRPr="007A6DEC" w14:paraId="03FBEDFE" w14:textId="77777777" w:rsidTr="00CB2890">
        <w:trPr>
          <w:jc w:val="center"/>
        </w:trPr>
        <w:tc>
          <w:tcPr>
            <w:tcW w:w="5000" w:type="pct"/>
            <w:tcMar>
              <w:left w:w="0" w:type="dxa"/>
              <w:right w:w="0" w:type="dxa"/>
            </w:tcMar>
          </w:tcPr>
          <w:p w14:paraId="7E4A506A" w14:textId="77777777" w:rsidR="006946FF" w:rsidRPr="007A6DEC" w:rsidRDefault="006946FF" w:rsidP="006946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2E5E9EF" w14:textId="77777777" w:rsidR="006946FF" w:rsidRPr="007A6DEC" w:rsidRDefault="006946FF" w:rsidP="006946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16"/>
        <w:gridCol w:w="2667"/>
        <w:gridCol w:w="695"/>
        <w:gridCol w:w="5720"/>
      </w:tblGrid>
      <w:tr w:rsidR="005F6F12" w:rsidRPr="007A6DEC" w14:paraId="0633B120" w14:textId="77777777" w:rsidTr="006946FF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4C6CA8" w14:textId="77777777" w:rsidR="005F6F12" w:rsidRPr="007A6DEC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F16C89" w14:textId="77777777" w:rsidR="005F6F12" w:rsidRPr="007A6DEC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ПАВЛОВ</w:t>
            </w: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Игорь Николаевич 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DD6EDA" w14:textId="77777777" w:rsidR="005F6F12" w:rsidRPr="007A6DEC" w:rsidRDefault="005F6F12" w:rsidP="005F6F1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F28C0B" w14:textId="77777777" w:rsidR="005F6F12" w:rsidRPr="007A6DEC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заместитель директора по научной работе, </w:t>
            </w:r>
          </w:p>
          <w:p w14:paraId="0FF35C96" w14:textId="77777777" w:rsidR="005F6F12" w:rsidRPr="007A6DEC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д. б. н., </w:t>
            </w:r>
            <w:r w:rsidRPr="007A6DE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председатель комиссии</w:t>
            </w: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5F6F12" w:rsidRPr="007A6DEC" w14:paraId="61DA8144" w14:textId="77777777" w:rsidTr="006946FF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1EC8CF" w14:textId="77777777" w:rsidR="005F6F12" w:rsidRPr="007A6DEC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0A58CF" w14:textId="77777777" w:rsidR="005F6F12" w:rsidRPr="007A6DEC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ИВАНОВА</w:t>
            </w: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Галина Александровна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FDCC19" w14:textId="77777777" w:rsidR="005F6F12" w:rsidRPr="007A6DEC" w:rsidRDefault="005F6F12" w:rsidP="005F6F1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8BBF2F" w14:textId="77777777" w:rsidR="005F6F1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зав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едующий</w:t>
            </w: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лабораторией лесной </w:t>
            </w:r>
            <w:proofErr w:type="spellStart"/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пирологии</w:t>
            </w:r>
            <w:proofErr w:type="spellEnd"/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  <w:p w14:paraId="023261B1" w14:textId="77777777" w:rsidR="005F6F12" w:rsidRPr="007A6DEC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д. б. н.;</w:t>
            </w:r>
          </w:p>
        </w:tc>
      </w:tr>
      <w:tr w:rsidR="005F6F12" w:rsidRPr="007A6DEC" w14:paraId="49C4F606" w14:textId="77777777" w:rsidTr="006946FF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9DEFDD" w14:textId="77777777" w:rsidR="005F6F12" w:rsidRPr="007A6DEC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07B9D1" w14:textId="77777777" w:rsidR="005F6F12" w:rsidRPr="007A6DEC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ХАРУК </w:t>
            </w:r>
          </w:p>
          <w:p w14:paraId="77705A2B" w14:textId="77777777" w:rsidR="005F6F12" w:rsidRPr="007A6DEC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Вячеслав Иванович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401C42" w14:textId="77777777" w:rsidR="005F6F12" w:rsidRPr="007A6DEC" w:rsidRDefault="005F6F12" w:rsidP="005F6F1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88D489" w14:textId="77777777" w:rsidR="005F6F1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DEC">
              <w:rPr>
                <w:rFonts w:ascii="Times New Roman" w:hAnsi="Times New Roman"/>
                <w:sz w:val="26"/>
                <w:szCs w:val="26"/>
              </w:rPr>
              <w:t>зав</w:t>
            </w:r>
            <w:r>
              <w:rPr>
                <w:rFonts w:ascii="Times New Roman" w:hAnsi="Times New Roman"/>
                <w:sz w:val="26"/>
                <w:szCs w:val="26"/>
              </w:rPr>
              <w:t>едующий</w:t>
            </w:r>
            <w:r w:rsidRPr="007A6DEC">
              <w:rPr>
                <w:rFonts w:ascii="Times New Roman" w:hAnsi="Times New Roman"/>
                <w:sz w:val="26"/>
                <w:szCs w:val="26"/>
              </w:rPr>
              <w:t xml:space="preserve"> лабораторией мониторинга леса, </w:t>
            </w:r>
          </w:p>
          <w:p w14:paraId="464E6D53" w14:textId="77777777" w:rsidR="005F6F12" w:rsidRPr="007A6DEC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</w:rPr>
              <w:t xml:space="preserve">д. б. н.; </w:t>
            </w:r>
          </w:p>
        </w:tc>
      </w:tr>
      <w:tr w:rsidR="005F6F12" w:rsidRPr="007A6DEC" w14:paraId="4D083A48" w14:textId="77777777" w:rsidTr="006946FF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1F1B19" w14:textId="77777777" w:rsidR="005F6F12" w:rsidRPr="007A6DEC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5F5C88" w14:textId="77777777" w:rsidR="005F6F12" w:rsidRPr="007A6DEC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РЫЖКОВА</w:t>
            </w:r>
          </w:p>
          <w:p w14:paraId="5D6DAE10" w14:textId="77777777" w:rsidR="005F6F12" w:rsidRPr="007A6DEC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Вера Алексеевна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BB81CA" w14:textId="77777777" w:rsidR="005F6F12" w:rsidRPr="007A6DEC" w:rsidRDefault="005F6F12" w:rsidP="005F6F1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6F0463" w14:textId="77777777" w:rsidR="005F6F12" w:rsidRPr="007A6DEC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с. н. с.</w:t>
            </w:r>
            <w:r w:rsidRPr="007A6DEC">
              <w:rPr>
                <w:rFonts w:ascii="Times New Roman" w:hAnsi="Times New Roman"/>
                <w:sz w:val="26"/>
                <w:szCs w:val="26"/>
              </w:rPr>
              <w:t>, к. б. н.;</w:t>
            </w:r>
          </w:p>
        </w:tc>
      </w:tr>
      <w:tr w:rsidR="005F6F12" w:rsidRPr="007A6DEC" w14:paraId="4D0D15B3" w14:textId="77777777" w:rsidTr="006946FF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B0C0B6" w14:textId="77777777" w:rsidR="005F6F12" w:rsidRPr="007A6DEC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DDD6D1" w14:textId="77777777" w:rsidR="005F6F12" w:rsidRPr="007A6DEC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ЖИНЖИРОВА </w:t>
            </w: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Галина Дмитриевна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86DB74" w14:textId="77777777" w:rsidR="005F6F12" w:rsidRPr="007A6DEC" w:rsidRDefault="005F6F12" w:rsidP="005F6F1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9DCE94" w14:textId="77777777" w:rsidR="005F6F12" w:rsidRPr="007A6DEC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ведущий специалист </w:t>
            </w:r>
            <w:proofErr w:type="spellStart"/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режимно</w:t>
            </w:r>
            <w:proofErr w:type="spellEnd"/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-секретного подразделения, </w:t>
            </w:r>
            <w:r w:rsidRPr="007A6DE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секретарь комиссии.</w:t>
            </w:r>
          </w:p>
          <w:p w14:paraId="240ACAA6" w14:textId="77777777" w:rsidR="005F6F12" w:rsidRPr="007A6DEC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0A06543D" w14:textId="77777777" w:rsidR="00644CCF" w:rsidRDefault="00644CCF">
      <w:pPr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793"/>
      </w:tblGrid>
      <w:tr w:rsidR="002165EF" w:rsidRPr="002A22A2" w14:paraId="7FEED00D" w14:textId="77777777" w:rsidTr="00B42C22">
        <w:trPr>
          <w:trHeight w:val="2254"/>
          <w:jc w:val="center"/>
        </w:trPr>
        <w:tc>
          <w:tcPr>
            <w:tcW w:w="6793" w:type="dxa"/>
            <w:tcMar>
              <w:left w:w="0" w:type="dxa"/>
              <w:right w:w="0" w:type="dxa"/>
            </w:tcMar>
          </w:tcPr>
          <w:p w14:paraId="2FDA6454" w14:textId="77777777" w:rsidR="002165EF" w:rsidRPr="002A22A2" w:rsidRDefault="002165EF" w:rsidP="006946F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6"/>
                <w:szCs w:val="26"/>
              </w:rPr>
            </w:pPr>
            <w:r w:rsidRPr="002A22A2">
              <w:rPr>
                <w:rFonts w:ascii="Times New Roman" w:hAnsi="Times New Roman"/>
                <w:b/>
                <w:spacing w:val="40"/>
                <w:sz w:val="26"/>
                <w:szCs w:val="26"/>
              </w:rPr>
              <w:t>СПИСОК</w:t>
            </w:r>
          </w:p>
          <w:p w14:paraId="6847BEE2" w14:textId="77777777" w:rsidR="002165EF" w:rsidRPr="002A22A2" w:rsidRDefault="002165EF" w:rsidP="006946F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руководителей-экспертов </w:t>
            </w:r>
          </w:p>
          <w:p w14:paraId="2372D22C" w14:textId="77777777" w:rsidR="002165EF" w:rsidRPr="002A22A2" w:rsidRDefault="002165EF" w:rsidP="006946F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b/>
                <w:color w:val="FF0000"/>
                <w:sz w:val="26"/>
                <w:szCs w:val="26"/>
                <w:lang w:eastAsia="ru-RU"/>
              </w:rPr>
              <w:t>Института леса им. В.Н. Сукачёва</w:t>
            </w:r>
            <w:r w:rsidRPr="002A22A2">
              <w:rPr>
                <w:rFonts w:ascii="Times New Roman" w:hAnsi="Times New Roman"/>
                <w:b/>
                <w:color w:val="FF0000"/>
                <w:sz w:val="26"/>
                <w:szCs w:val="26"/>
                <w:lang w:eastAsia="ru-RU"/>
              </w:rPr>
              <w:br/>
              <w:t>Сибирского отделения Российской академии наук</w:t>
            </w:r>
            <w:r w:rsidRPr="002A22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– </w:t>
            </w:r>
            <w:r w:rsidRPr="002A22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 xml:space="preserve">обособленного подразделения ФИЦ КНЦ СО РАН </w:t>
            </w:r>
          </w:p>
          <w:p w14:paraId="06F5B54F" w14:textId="77777777" w:rsidR="002165EF" w:rsidRPr="002A22A2" w:rsidRDefault="002165EF" w:rsidP="006946F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 рассмотрению материалов,</w:t>
            </w:r>
          </w:p>
          <w:p w14:paraId="1B394A94" w14:textId="77777777" w:rsidR="002165EF" w:rsidRPr="002A22A2" w:rsidRDefault="002165EF" w:rsidP="0064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22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предназначенных для открытого опубликования</w:t>
            </w:r>
          </w:p>
        </w:tc>
      </w:tr>
    </w:tbl>
    <w:p w14:paraId="07B07D16" w14:textId="77777777" w:rsidR="006946FF" w:rsidRPr="002A22A2" w:rsidRDefault="006946FF" w:rsidP="006946F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8"/>
        <w:gridCol w:w="2783"/>
        <w:gridCol w:w="266"/>
        <w:gridCol w:w="5991"/>
      </w:tblGrid>
      <w:tr w:rsidR="005F6F12" w:rsidRPr="002A22A2" w14:paraId="7FA51852" w14:textId="77777777" w:rsidTr="00642B15">
        <w:tc>
          <w:tcPr>
            <w:tcW w:w="24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BB59EF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75EE5A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ОНУЧИН</w:t>
            </w:r>
          </w:p>
          <w:p w14:paraId="5545EC4E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Александр Александрович </w:t>
            </w:r>
          </w:p>
        </w:tc>
        <w:tc>
          <w:tcPr>
            <w:tcW w:w="1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873E9B" w14:textId="77777777" w:rsidR="005F6F12" w:rsidRPr="002A22A2" w:rsidRDefault="005F6F12" w:rsidP="005F6F1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79AB15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директор, д. б. н.; </w:t>
            </w:r>
          </w:p>
        </w:tc>
      </w:tr>
      <w:tr w:rsidR="005F6F12" w:rsidRPr="002A22A2" w14:paraId="39F0A139" w14:textId="77777777" w:rsidTr="00642B15">
        <w:tc>
          <w:tcPr>
            <w:tcW w:w="24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A2FDDE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4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F2260F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ПАВЛОВ</w:t>
            </w:r>
          </w:p>
          <w:p w14:paraId="02AAE365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Игорь Николаевич </w:t>
            </w:r>
          </w:p>
        </w:tc>
        <w:tc>
          <w:tcPr>
            <w:tcW w:w="1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E25A47" w14:textId="77777777" w:rsidR="005F6F12" w:rsidRPr="002A22A2" w:rsidRDefault="005F6F12" w:rsidP="005F6F1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AE45AA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заместитель директора по научной работе, </w:t>
            </w:r>
          </w:p>
          <w:p w14:paraId="56B35C81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д. б. н.;</w:t>
            </w:r>
          </w:p>
        </w:tc>
      </w:tr>
      <w:tr w:rsidR="005F6F12" w:rsidRPr="002A22A2" w14:paraId="7595C841" w14:textId="77777777" w:rsidTr="00642B15">
        <w:tc>
          <w:tcPr>
            <w:tcW w:w="24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65D1CF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4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2EE4B0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ПИМЕНОВ</w:t>
            </w:r>
          </w:p>
          <w:p w14:paraId="020822C3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Александр Владимирович</w:t>
            </w:r>
          </w:p>
        </w:tc>
        <w:tc>
          <w:tcPr>
            <w:tcW w:w="1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2A38C2" w14:textId="77777777" w:rsidR="005F6F12" w:rsidRPr="002A22A2" w:rsidRDefault="005F6F12" w:rsidP="005F6F1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D01A82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директора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по научной работе</w:t>
            </w:r>
            <w:r w:rsidRPr="002A22A2">
              <w:rPr>
                <w:rFonts w:ascii="Times New Roman" w:hAnsi="Times New Roman"/>
                <w:sz w:val="26"/>
                <w:szCs w:val="26"/>
              </w:rPr>
              <w:t>, д. б. н.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5F6F12" w:rsidRPr="002A22A2" w14:paraId="5B030039" w14:textId="77777777" w:rsidTr="00642B15">
        <w:tc>
          <w:tcPr>
            <w:tcW w:w="24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304ACF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4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B29354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ИВАНОВА</w:t>
            </w:r>
          </w:p>
          <w:p w14:paraId="76CAFD31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Галина Александровна</w:t>
            </w:r>
          </w:p>
        </w:tc>
        <w:tc>
          <w:tcPr>
            <w:tcW w:w="1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602E6B" w14:textId="77777777" w:rsidR="005F6F12" w:rsidRPr="002A22A2" w:rsidRDefault="005F6F12" w:rsidP="005F6F1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E1B52F" w14:textId="77777777" w:rsidR="005F6F1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зав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едующий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лабораторией лесной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пирологии</w:t>
            </w:r>
            <w:proofErr w:type="spellEnd"/>
            <w:r w:rsidRPr="002A22A2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65F09EA5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2A22A2">
              <w:rPr>
                <w:rFonts w:ascii="Times New Roman" w:hAnsi="Times New Roman"/>
                <w:sz w:val="26"/>
                <w:szCs w:val="26"/>
              </w:rPr>
              <w:t>. б. н.;</w:t>
            </w:r>
          </w:p>
        </w:tc>
      </w:tr>
      <w:tr w:rsidR="005F6F12" w:rsidRPr="002A22A2" w14:paraId="2ED68D1E" w14:textId="77777777" w:rsidTr="00642B15">
        <w:tc>
          <w:tcPr>
            <w:tcW w:w="24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2C7435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4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72E580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МУРАТОВА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Елена Николаевна </w:t>
            </w:r>
          </w:p>
        </w:tc>
        <w:tc>
          <w:tcPr>
            <w:tcW w:w="1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DB4DF2" w14:textId="77777777" w:rsidR="005F6F12" w:rsidRPr="002A22A2" w:rsidRDefault="005F6F12" w:rsidP="005F6F1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4A0CB7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зав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едующий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лабораторией лесной генетики и селекции, д. б. н.; </w:t>
            </w:r>
          </w:p>
        </w:tc>
      </w:tr>
      <w:tr w:rsidR="005F6F12" w:rsidRPr="002A22A2" w14:paraId="52815054" w14:textId="77777777" w:rsidTr="00642B15">
        <w:tc>
          <w:tcPr>
            <w:tcW w:w="24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F07A0F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4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877A33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ПРОКУШКИН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Анатолий Станиславович</w:t>
            </w:r>
          </w:p>
        </w:tc>
        <w:tc>
          <w:tcPr>
            <w:tcW w:w="1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67CDF7" w14:textId="77777777" w:rsidR="005F6F12" w:rsidRPr="002A22A2" w:rsidRDefault="005F6F12" w:rsidP="005F6F1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557BF6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зав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едующий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лабораторией биогеохимических циклов в лесных экосистемах, к. б. н.;</w:t>
            </w:r>
          </w:p>
        </w:tc>
      </w:tr>
      <w:tr w:rsidR="005F6F12" w:rsidRPr="002A22A2" w14:paraId="1E982F65" w14:textId="77777777" w:rsidTr="00642B15">
        <w:tc>
          <w:tcPr>
            <w:tcW w:w="24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F376B0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14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1D256A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СОКОЛОВ 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Владимир Алексеевич</w:t>
            </w:r>
          </w:p>
        </w:tc>
        <w:tc>
          <w:tcPr>
            <w:tcW w:w="1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31276F" w14:textId="77777777" w:rsidR="005F6F12" w:rsidRPr="002A22A2" w:rsidRDefault="005F6F12" w:rsidP="005F6F1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C26B38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зав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едующий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лабораторией таксации и лесопользования, д. б. н.;</w:t>
            </w:r>
          </w:p>
        </w:tc>
      </w:tr>
      <w:tr w:rsidR="005F6F12" w:rsidRPr="002A22A2" w14:paraId="779F740D" w14:textId="77777777" w:rsidTr="00642B15">
        <w:tc>
          <w:tcPr>
            <w:tcW w:w="24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5EF1C9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4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E796D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ПОНОМАРЁВА</w:t>
            </w:r>
          </w:p>
          <w:p w14:paraId="1134F011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Татьяна Ва</w:t>
            </w:r>
            <w:r w:rsidR="008759CE">
              <w:rPr>
                <w:rFonts w:ascii="Times New Roman" w:hAnsi="Times New Roman"/>
                <w:sz w:val="26"/>
                <w:szCs w:val="26"/>
                <w:lang w:eastAsia="ru-RU"/>
              </w:rPr>
              <w:t>лерьевна</w:t>
            </w:r>
          </w:p>
        </w:tc>
        <w:tc>
          <w:tcPr>
            <w:tcW w:w="1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EA68C2" w14:textId="77777777" w:rsidR="005F6F12" w:rsidRPr="002A22A2" w:rsidRDefault="005F6F12" w:rsidP="005F6F1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C1B73D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зав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едующий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лабораторией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техногенных лесных экосистем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. б. н.;</w:t>
            </w:r>
          </w:p>
        </w:tc>
      </w:tr>
      <w:tr w:rsidR="005F6F12" w:rsidRPr="002A22A2" w14:paraId="0651857C" w14:textId="77777777" w:rsidTr="00642B15">
        <w:tc>
          <w:tcPr>
            <w:tcW w:w="24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340F35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4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384117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ХАРУК </w:t>
            </w:r>
          </w:p>
          <w:p w14:paraId="2425EB38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Вячеслав Иванович</w:t>
            </w:r>
          </w:p>
        </w:tc>
        <w:tc>
          <w:tcPr>
            <w:tcW w:w="1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BD9158" w14:textId="77777777" w:rsidR="005F6F12" w:rsidRPr="002A22A2" w:rsidRDefault="005F6F12" w:rsidP="005F6F1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7DBA2E" w14:textId="77777777" w:rsidR="005F6F1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зав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едующий</w:t>
            </w:r>
            <w:r w:rsidRPr="002A22A2">
              <w:rPr>
                <w:rFonts w:ascii="Times New Roman" w:hAnsi="Times New Roman"/>
                <w:sz w:val="26"/>
                <w:szCs w:val="26"/>
              </w:rPr>
              <w:t xml:space="preserve"> лабораторией мониторинга леса, </w:t>
            </w:r>
          </w:p>
          <w:p w14:paraId="0E5C4F0E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</w:rPr>
              <w:t xml:space="preserve">д. б. н.; </w:t>
            </w:r>
          </w:p>
        </w:tc>
      </w:tr>
      <w:tr w:rsidR="005F6F12" w:rsidRPr="002A22A2" w14:paraId="2DA8FEE2" w14:textId="77777777" w:rsidTr="00642B15">
        <w:tc>
          <w:tcPr>
            <w:tcW w:w="24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7A9EC6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14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29B24C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ШАШКИН 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Александр Владимирович</w:t>
            </w:r>
          </w:p>
        </w:tc>
        <w:tc>
          <w:tcPr>
            <w:tcW w:w="1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A9F970" w14:textId="77777777" w:rsidR="005F6F12" w:rsidRPr="002A22A2" w:rsidRDefault="005F6F12" w:rsidP="005F6F1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D2E506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зав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едующий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лабораторией структуры древесных колец</w:t>
            </w:r>
            <w:r w:rsidRPr="002A22A2">
              <w:rPr>
                <w:rFonts w:ascii="Times New Roman" w:hAnsi="Times New Roman"/>
                <w:sz w:val="26"/>
                <w:szCs w:val="26"/>
              </w:rPr>
              <w:t>, к. б. н.</w:t>
            </w:r>
          </w:p>
        </w:tc>
      </w:tr>
    </w:tbl>
    <w:p w14:paraId="4746E690" w14:textId="77777777" w:rsidR="006946FF" w:rsidRDefault="006946FF" w:rsidP="006946FF">
      <w:pPr>
        <w:suppressLineNumber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6080093" w14:textId="77777777" w:rsidR="009362C9" w:rsidRPr="000D5B91" w:rsidRDefault="009362C9" w:rsidP="006946FF">
      <w:pPr>
        <w:suppressLineNumber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3383" w:type="pct"/>
        <w:jc w:val="center"/>
        <w:tblLook w:val="04A0" w:firstRow="1" w:lastRow="0" w:firstColumn="1" w:lastColumn="0" w:noHBand="0" w:noVBand="1"/>
      </w:tblPr>
      <w:tblGrid>
        <w:gridCol w:w="6426"/>
      </w:tblGrid>
      <w:tr w:rsidR="00AE78C9" w:rsidRPr="002A22A2" w14:paraId="4595BA0B" w14:textId="77777777" w:rsidTr="005330CF">
        <w:trPr>
          <w:jc w:val="center"/>
        </w:trPr>
        <w:tc>
          <w:tcPr>
            <w:tcW w:w="5000" w:type="pct"/>
            <w:tcMar>
              <w:left w:w="0" w:type="dxa"/>
              <w:right w:w="0" w:type="dxa"/>
            </w:tcMar>
          </w:tcPr>
          <w:p w14:paraId="7C0ACE35" w14:textId="77777777" w:rsidR="00AE78C9" w:rsidRPr="002A22A2" w:rsidRDefault="00AE78C9" w:rsidP="00AE7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22A2">
              <w:rPr>
                <w:rFonts w:ascii="Times New Roman" w:hAnsi="Times New Roman"/>
                <w:b/>
                <w:spacing w:val="40"/>
                <w:sz w:val="26"/>
                <w:szCs w:val="26"/>
              </w:rPr>
              <w:t>СОСТАВ</w:t>
            </w:r>
            <w:r w:rsidRPr="002A22A2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Экспертной комиссии по экспортному контролю, </w:t>
            </w:r>
            <w:r w:rsidRPr="002A22A2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защите государственной тайны </w:t>
            </w:r>
            <w:r w:rsidRPr="002A22A2">
              <w:rPr>
                <w:rFonts w:ascii="Times New Roman" w:hAnsi="Times New Roman"/>
                <w:b/>
                <w:sz w:val="26"/>
                <w:szCs w:val="26"/>
              </w:rPr>
              <w:br/>
              <w:t>и конфиденциальной информации</w:t>
            </w:r>
          </w:p>
        </w:tc>
      </w:tr>
      <w:tr w:rsidR="00AE78C9" w:rsidRPr="002A22A2" w14:paraId="49007497" w14:textId="77777777" w:rsidTr="005330CF">
        <w:trPr>
          <w:jc w:val="center"/>
        </w:trPr>
        <w:tc>
          <w:tcPr>
            <w:tcW w:w="5000" w:type="pct"/>
            <w:tcMar>
              <w:left w:w="0" w:type="dxa"/>
              <w:right w:w="0" w:type="dxa"/>
            </w:tcMar>
          </w:tcPr>
          <w:p w14:paraId="1C0F1C54" w14:textId="77777777" w:rsidR="00AE78C9" w:rsidRPr="002A22A2" w:rsidRDefault="00AE78C9" w:rsidP="00AE78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2A22A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Западно-Сибирского отделения </w:t>
            </w:r>
          </w:p>
          <w:p w14:paraId="0ABE7E50" w14:textId="77777777" w:rsidR="00AE78C9" w:rsidRPr="002A22A2" w:rsidRDefault="00AE78C9" w:rsidP="00AE7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22A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Института леса им. В.Н. Сукачёва </w:t>
            </w:r>
            <w:r w:rsidRPr="002A22A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br/>
              <w:t>Сибирского отделения Российской академии наук</w:t>
            </w:r>
            <w:r w:rsidRPr="002A22A2">
              <w:rPr>
                <w:rFonts w:ascii="Times New Roman" w:hAnsi="Times New Roman"/>
                <w:b/>
                <w:sz w:val="26"/>
                <w:szCs w:val="26"/>
              </w:rPr>
              <w:t xml:space="preserve"> – филиала ФИЦ КНЦ СО РАН</w:t>
            </w:r>
          </w:p>
        </w:tc>
      </w:tr>
    </w:tbl>
    <w:p w14:paraId="3185A12B" w14:textId="77777777" w:rsidR="002022DF" w:rsidRPr="002A22A2" w:rsidRDefault="002022DF" w:rsidP="00FC6585">
      <w:pPr>
        <w:spacing w:after="80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16"/>
        <w:gridCol w:w="2667"/>
        <w:gridCol w:w="695"/>
        <w:gridCol w:w="5720"/>
      </w:tblGrid>
      <w:tr w:rsidR="00AE78C9" w:rsidRPr="002A22A2" w14:paraId="2FD5F706" w14:textId="77777777" w:rsidTr="00224DA9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84C011" w14:textId="77777777" w:rsidR="00AE78C9" w:rsidRPr="002A22A2" w:rsidRDefault="00AE78C9" w:rsidP="00AE78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C93705" w14:textId="77777777" w:rsidR="00AE78C9" w:rsidRPr="00250D91" w:rsidRDefault="00924513" w:rsidP="00AE78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0D91">
              <w:rPr>
                <w:rFonts w:ascii="Times New Roman" w:hAnsi="Times New Roman"/>
                <w:sz w:val="26"/>
                <w:szCs w:val="26"/>
                <w:lang w:eastAsia="ru-RU"/>
              </w:rPr>
              <w:t>ДУБОВИК</w:t>
            </w:r>
            <w:r w:rsidR="00AE78C9" w:rsidRPr="00250D91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250D91">
              <w:rPr>
                <w:rFonts w:ascii="Times New Roman" w:hAnsi="Times New Roman"/>
                <w:sz w:val="26"/>
                <w:szCs w:val="26"/>
                <w:lang w:eastAsia="ru-RU"/>
              </w:rPr>
              <w:t>Дмитрий</w:t>
            </w:r>
            <w:r w:rsidR="00C75B37" w:rsidRPr="00250D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50D91">
              <w:rPr>
                <w:rFonts w:ascii="Times New Roman" w:hAnsi="Times New Roman"/>
                <w:sz w:val="26"/>
                <w:szCs w:val="26"/>
                <w:lang w:eastAsia="ru-RU"/>
              </w:rPr>
              <w:t>Сергеевич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50BBEB" w14:textId="77777777" w:rsidR="00AE78C9" w:rsidRPr="00250D91" w:rsidRDefault="00AE78C9" w:rsidP="00AE78C9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0D91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45FF04" w14:textId="77777777" w:rsidR="00924513" w:rsidRPr="00250D91" w:rsidRDefault="00AE78C9" w:rsidP="00AE78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0D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директор ЗСО ИЛ СО РАН, д. </w:t>
            </w:r>
            <w:r w:rsidR="00924513" w:rsidRPr="00250D91"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r w:rsidRPr="00250D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C75B37" w:rsidRPr="00250D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</w:t>
            </w:r>
            <w:r w:rsidRPr="00250D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., </w:t>
            </w:r>
          </w:p>
          <w:p w14:paraId="1754EB5C" w14:textId="77777777" w:rsidR="00AE78C9" w:rsidRPr="00250D91" w:rsidRDefault="00AE78C9" w:rsidP="00AE78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0D9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председатель комиссии</w:t>
            </w:r>
            <w:r w:rsidR="00C75B37" w:rsidRPr="00250D9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;</w:t>
            </w:r>
            <w:r w:rsidR="00924513" w:rsidRPr="00250D9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24DA9" w:rsidRPr="002A22A2" w14:paraId="2C36199F" w14:textId="77777777" w:rsidTr="00224DA9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726969" w14:textId="77777777" w:rsidR="00224DA9" w:rsidRPr="002A22A2" w:rsidRDefault="00224DA9" w:rsidP="00AE78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42BEE1" w14:textId="77777777" w:rsidR="00224DA9" w:rsidRDefault="00224DA9" w:rsidP="00AE78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ТАРАКАНОВ</w:t>
            </w:r>
          </w:p>
          <w:p w14:paraId="09A1A07F" w14:textId="77777777" w:rsidR="00224DA9" w:rsidRPr="00250D91" w:rsidRDefault="00224DA9" w:rsidP="00AE78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Вячеслав Вениаминович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96EB0D" w14:textId="77777777" w:rsidR="00224DA9" w:rsidRPr="00250D91" w:rsidRDefault="00224DA9" w:rsidP="00AE78C9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0D91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C40D10" w14:textId="77777777" w:rsidR="00224DA9" w:rsidRPr="00250D91" w:rsidRDefault="00224DA9" w:rsidP="00AE78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зав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едующий</w:t>
            </w:r>
            <w:r w:rsidRPr="002A22A2">
              <w:rPr>
                <w:rFonts w:ascii="Times New Roman" w:hAnsi="Times New Roman"/>
                <w:sz w:val="26"/>
                <w:szCs w:val="26"/>
              </w:rPr>
              <w:t xml:space="preserve"> лабораторией</w:t>
            </w:r>
            <w:r>
              <w:rPr>
                <w:rFonts w:ascii="Times New Roman" w:hAnsi="Times New Roman"/>
                <w:sz w:val="26"/>
                <w:szCs w:val="26"/>
              </w:rPr>
              <w:t>, д. с.-х. н.;</w:t>
            </w:r>
          </w:p>
        </w:tc>
      </w:tr>
      <w:tr w:rsidR="00AE78C9" w:rsidRPr="002A22A2" w14:paraId="4CD3A1D0" w14:textId="77777777" w:rsidTr="00224DA9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81B783" w14:textId="77777777" w:rsidR="00AE78C9" w:rsidRPr="002A22A2" w:rsidRDefault="00224DA9" w:rsidP="00AE78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AE78C9"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69F2C2" w14:textId="77777777" w:rsidR="00AE78C9" w:rsidRPr="002A22A2" w:rsidRDefault="00AE78C9" w:rsidP="00AE78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ИЛЬИЧЁВ 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="00C75B37"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Юрий </w:t>
            </w:r>
            <w:proofErr w:type="spellStart"/>
            <w:r w:rsidR="00C75B37"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Никандрович</w:t>
            </w:r>
            <w:proofErr w:type="spellEnd"/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92D1F8" w14:textId="77777777" w:rsidR="00AE78C9" w:rsidRPr="002A22A2" w:rsidRDefault="00AE78C9" w:rsidP="00AE78C9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8DFA99" w14:textId="77777777" w:rsidR="00AE78C9" w:rsidRPr="002A22A2" w:rsidRDefault="00C75B37" w:rsidP="00AE78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с. н. с., к. с.-х. н.; </w:t>
            </w:r>
          </w:p>
        </w:tc>
      </w:tr>
      <w:tr w:rsidR="00AE78C9" w:rsidRPr="002A22A2" w14:paraId="53209605" w14:textId="77777777" w:rsidTr="00AE78C9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F3876B" w14:textId="77777777" w:rsidR="00AE78C9" w:rsidRPr="002A22A2" w:rsidRDefault="00224DA9" w:rsidP="00AE78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="00AE78C9"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9F126D" w14:textId="77777777" w:rsidR="00AE78C9" w:rsidRPr="002A22A2" w:rsidRDefault="00AE78C9" w:rsidP="00AE78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СЕДЫХ </w:t>
            </w:r>
          </w:p>
          <w:p w14:paraId="1B92B17F" w14:textId="77777777" w:rsidR="00C75B37" w:rsidRPr="002A22A2" w:rsidRDefault="00C75B37" w:rsidP="00AE78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Владимир</w:t>
            </w:r>
          </w:p>
          <w:p w14:paraId="65B01D11" w14:textId="77777777" w:rsidR="00AE78C9" w:rsidRPr="002A22A2" w:rsidRDefault="00C75B37" w:rsidP="00AE78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57FD67" w14:textId="77777777" w:rsidR="00AE78C9" w:rsidRPr="002A22A2" w:rsidRDefault="00AE78C9" w:rsidP="00AE78C9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1254C" w14:textId="77777777" w:rsidR="00AE78C9" w:rsidRPr="002A22A2" w:rsidRDefault="00C75B37" w:rsidP="00AE78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</w:rPr>
              <w:t xml:space="preserve">в. н. с., </w:t>
            </w:r>
            <w:r w:rsidR="00AE78C9" w:rsidRPr="002A22A2">
              <w:rPr>
                <w:rFonts w:ascii="Times New Roman" w:hAnsi="Times New Roman"/>
                <w:sz w:val="26"/>
                <w:szCs w:val="26"/>
              </w:rPr>
              <w:t>д. б. н.</w:t>
            </w:r>
          </w:p>
        </w:tc>
      </w:tr>
    </w:tbl>
    <w:p w14:paraId="24282D9D" w14:textId="77777777" w:rsidR="0035644A" w:rsidRDefault="0035644A" w:rsidP="00A250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3"/>
        <w:tblW w:w="455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8"/>
      </w:tblGrid>
      <w:tr w:rsidR="00A25099" w:rsidRPr="002A22A2" w14:paraId="77B559BE" w14:textId="77777777" w:rsidTr="00144A2E">
        <w:trPr>
          <w:jc w:val="center"/>
        </w:trPr>
        <w:tc>
          <w:tcPr>
            <w:tcW w:w="5000" w:type="pct"/>
            <w:tcMar>
              <w:left w:w="0" w:type="dxa"/>
              <w:right w:w="0" w:type="dxa"/>
            </w:tcMar>
          </w:tcPr>
          <w:p w14:paraId="346A93D0" w14:textId="77777777" w:rsidR="00A25099" w:rsidRPr="002A22A2" w:rsidRDefault="00A25099" w:rsidP="000442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22A2">
              <w:rPr>
                <w:rFonts w:ascii="Times New Roman" w:hAnsi="Times New Roman"/>
                <w:b/>
                <w:spacing w:val="40"/>
                <w:sz w:val="26"/>
                <w:szCs w:val="26"/>
              </w:rPr>
              <w:lastRenderedPageBreak/>
              <w:t>СОСТАВ</w:t>
            </w:r>
            <w:r w:rsidRPr="002A22A2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Экспертной комиссии по экспортному контролю, </w:t>
            </w:r>
            <w:r w:rsidRPr="002A22A2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защите государственной тайны </w:t>
            </w:r>
            <w:r w:rsidRPr="002A22A2">
              <w:rPr>
                <w:rFonts w:ascii="Times New Roman" w:hAnsi="Times New Roman"/>
                <w:b/>
                <w:sz w:val="26"/>
                <w:szCs w:val="26"/>
              </w:rPr>
              <w:br/>
              <w:t>и конфиденциальной информации</w:t>
            </w:r>
          </w:p>
        </w:tc>
      </w:tr>
      <w:tr w:rsidR="00A25099" w:rsidRPr="002A22A2" w14:paraId="6116AEFF" w14:textId="77777777" w:rsidTr="00144A2E">
        <w:trPr>
          <w:jc w:val="center"/>
        </w:trPr>
        <w:tc>
          <w:tcPr>
            <w:tcW w:w="5000" w:type="pct"/>
            <w:tcMar>
              <w:left w:w="0" w:type="dxa"/>
              <w:right w:w="0" w:type="dxa"/>
            </w:tcMar>
          </w:tcPr>
          <w:p w14:paraId="0340BD4C" w14:textId="77777777" w:rsidR="00A25099" w:rsidRPr="002A22A2" w:rsidRDefault="00A25099" w:rsidP="000442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22A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Научно-исследовательского института медицинских проблем Севера</w:t>
            </w:r>
            <w:r w:rsidRPr="002A22A2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</w:p>
          <w:p w14:paraId="65AAB60B" w14:textId="77777777" w:rsidR="00A25099" w:rsidRPr="002A22A2" w:rsidRDefault="00A25099" w:rsidP="000442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22A2">
              <w:rPr>
                <w:rFonts w:ascii="Times New Roman" w:hAnsi="Times New Roman"/>
                <w:b/>
                <w:sz w:val="26"/>
                <w:szCs w:val="26"/>
              </w:rPr>
              <w:t>обособленного подразделения ФИЦ КНЦ СО РАН</w:t>
            </w:r>
          </w:p>
        </w:tc>
      </w:tr>
    </w:tbl>
    <w:p w14:paraId="3E4445CD" w14:textId="77777777" w:rsidR="00A25099" w:rsidRPr="002A22A2" w:rsidRDefault="00A25099" w:rsidP="00A250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17"/>
        <w:gridCol w:w="3212"/>
        <w:gridCol w:w="558"/>
        <w:gridCol w:w="5311"/>
      </w:tblGrid>
      <w:tr w:rsidR="00A25099" w:rsidRPr="002A22A2" w14:paraId="3B6848C5" w14:textId="77777777" w:rsidTr="002A22A2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36A928" w14:textId="77777777" w:rsidR="00A25099" w:rsidRPr="002A22A2" w:rsidRDefault="00A25099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043BA6" w14:textId="77777777" w:rsidR="00865695" w:rsidRPr="002A22A2" w:rsidRDefault="00865695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БРОННИКОВА</w:t>
            </w:r>
          </w:p>
          <w:p w14:paraId="15711A29" w14:textId="77777777" w:rsidR="00A25099" w:rsidRPr="002A22A2" w:rsidRDefault="00A25099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Елена Петровна </w:t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055BFB" w14:textId="77777777" w:rsidR="00A25099" w:rsidRPr="002A22A2" w:rsidRDefault="00A25099" w:rsidP="000442C9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79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1A1F71" w14:textId="77777777" w:rsidR="00506F55" w:rsidRDefault="00A25099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r w:rsidRPr="0048580F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>по научно</w:t>
            </w:r>
            <w:r w:rsidR="00506F55" w:rsidRPr="0048580F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>й</w:t>
            </w:r>
            <w:r w:rsidRPr="0048580F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 xml:space="preserve"> работе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  <w:p w14:paraId="7BA671CA" w14:textId="17F1536C" w:rsidR="00A25099" w:rsidRPr="002A22A2" w:rsidRDefault="00A25099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к. б. н.</w:t>
            </w:r>
            <w:r w:rsidR="00865695"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2A22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председатель комиссии</w:t>
            </w:r>
            <w:r w:rsidR="00865695"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A25099" w:rsidRPr="002A22A2" w14:paraId="52F5C0C8" w14:textId="77777777" w:rsidTr="002A22A2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BC871B" w14:textId="77777777" w:rsidR="00A25099" w:rsidRPr="002A22A2" w:rsidRDefault="00A25099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97F2F9" w14:textId="77777777" w:rsidR="00865695" w:rsidRPr="002A22A2" w:rsidRDefault="00865695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МАНЧУК</w:t>
            </w:r>
          </w:p>
          <w:p w14:paraId="6950FDF7" w14:textId="77777777" w:rsidR="00A25099" w:rsidRPr="002A22A2" w:rsidRDefault="00A25099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Валерий Тимофеевич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2BDFD2" w14:textId="77777777" w:rsidR="00A25099" w:rsidRPr="002A22A2" w:rsidRDefault="00A25099" w:rsidP="000442C9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79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365521" w14:textId="77777777" w:rsidR="00865695" w:rsidRPr="002A22A2" w:rsidRDefault="00A25099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руководитель научного направления, член-корр. РАН, </w:t>
            </w:r>
          </w:p>
          <w:p w14:paraId="306CA4A9" w14:textId="77777777" w:rsidR="00A25099" w:rsidRPr="002A22A2" w:rsidRDefault="00A25099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заместитель председателя комиссии</w:t>
            </w:r>
            <w:r w:rsidR="00865695"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A25099" w:rsidRPr="002A22A2" w14:paraId="64A5C78C" w14:textId="77777777" w:rsidTr="002A22A2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F1AD3F" w14:textId="77777777" w:rsidR="00A25099" w:rsidRPr="002A22A2" w:rsidRDefault="00A25099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9015A4" w14:textId="77777777" w:rsidR="00865695" w:rsidRPr="002A22A2" w:rsidRDefault="00865695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СМИРНОВА</w:t>
            </w:r>
          </w:p>
          <w:p w14:paraId="749B008D" w14:textId="77777777" w:rsidR="00A25099" w:rsidRPr="002A22A2" w:rsidRDefault="00A25099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Светлана Витальевна</w:t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712877" w14:textId="77777777" w:rsidR="00A25099" w:rsidRPr="002A22A2" w:rsidRDefault="00A25099" w:rsidP="000442C9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79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A5831" w14:textId="77777777" w:rsidR="005B69A6" w:rsidRPr="002A22A2" w:rsidRDefault="00A25099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22A2">
              <w:rPr>
                <w:rFonts w:ascii="Times New Roman" w:hAnsi="Times New Roman"/>
                <w:sz w:val="26"/>
                <w:szCs w:val="26"/>
              </w:rPr>
              <w:t>руководитель научного направления</w:t>
            </w:r>
            <w:r w:rsidR="005B69A6" w:rsidRPr="002A22A2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44860620" w14:textId="77777777" w:rsidR="00A25099" w:rsidRPr="002A22A2" w:rsidRDefault="005B69A6" w:rsidP="005B69A6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</w:rPr>
              <w:t>д. м. н.</w:t>
            </w:r>
            <w:r w:rsidR="00865695" w:rsidRPr="002A22A2">
              <w:rPr>
                <w:rFonts w:ascii="Times New Roman" w:hAnsi="Times New Roman"/>
                <w:sz w:val="26"/>
                <w:szCs w:val="26"/>
              </w:rPr>
              <w:t>;</w:t>
            </w:r>
            <w:r w:rsidR="00A25099" w:rsidRPr="002A22A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25099" w:rsidRPr="002A22A2" w14:paraId="738FD864" w14:textId="77777777" w:rsidTr="002A22A2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E54277" w14:textId="77777777" w:rsidR="00A25099" w:rsidRPr="002A22A2" w:rsidRDefault="00A25099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33ABB1" w14:textId="77777777" w:rsidR="005B69A6" w:rsidRPr="002A22A2" w:rsidRDefault="005B69A6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ХОЛОМЕЕВА</w:t>
            </w:r>
          </w:p>
          <w:p w14:paraId="2D4E84B0" w14:textId="77777777" w:rsidR="00A25099" w:rsidRPr="002A22A2" w:rsidRDefault="00A25099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Анна Юрьевна</w:t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45102E" w14:textId="77777777" w:rsidR="00A25099" w:rsidRPr="002A22A2" w:rsidRDefault="00A25099" w:rsidP="000442C9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</w:r>
            <w:r w:rsidR="005B69A6"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79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8A900C" w14:textId="77777777" w:rsidR="005B69A6" w:rsidRPr="002A22A2" w:rsidRDefault="005B69A6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="00A25099"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ч</w:t>
            </w:r>
            <w:r w:rsidR="0017313F"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ё</w:t>
            </w:r>
            <w:r w:rsidR="00A25099"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ный секретарь, к.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25099"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м.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25099"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н., </w:t>
            </w:r>
          </w:p>
          <w:p w14:paraId="7AC5064E" w14:textId="77777777" w:rsidR="0017313F" w:rsidRPr="002A22A2" w:rsidRDefault="00A25099" w:rsidP="001C379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секретарь комиссии</w:t>
            </w:r>
            <w:r w:rsidR="005B69A6"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A25099" w:rsidRPr="002A22A2" w14:paraId="550FC189" w14:textId="77777777" w:rsidTr="002A22A2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6D707B" w14:textId="77777777" w:rsidR="00A25099" w:rsidRPr="002A22A2" w:rsidRDefault="0017313F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11E23" w14:textId="77777777" w:rsidR="00A25099" w:rsidRPr="002A22A2" w:rsidRDefault="0017313F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ЛАТЫШЕВА </w:t>
            </w:r>
          </w:p>
          <w:p w14:paraId="416DFD81" w14:textId="77777777" w:rsidR="0017313F" w:rsidRPr="002A22A2" w:rsidRDefault="0017313F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Алёна Николаевна</w:t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A32112" w14:textId="77777777" w:rsidR="00A25099" w:rsidRPr="002A22A2" w:rsidRDefault="0017313F" w:rsidP="000442C9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79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3875E6" w14:textId="77777777" w:rsidR="0017313F" w:rsidRPr="002A22A2" w:rsidRDefault="00841AC1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декан факультета подготовки медицинских кадров</w:t>
            </w:r>
            <w:r w:rsidR="0017313F"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7313F"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к. м. н.</w:t>
            </w:r>
          </w:p>
        </w:tc>
      </w:tr>
    </w:tbl>
    <w:p w14:paraId="58807B76" w14:textId="77777777" w:rsidR="0051400C" w:rsidRDefault="0051400C">
      <w:pPr>
        <w:rPr>
          <w:rFonts w:ascii="Times New Roman" w:hAnsi="Times New Roman"/>
          <w:sz w:val="26"/>
          <w:szCs w:val="26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9583C" w:rsidRPr="002A22A2" w14:paraId="3F491A8F" w14:textId="77777777" w:rsidTr="00DE7EBC">
        <w:trPr>
          <w:trHeight w:val="2202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</w:tcPr>
          <w:p w14:paraId="540D3DC6" w14:textId="77777777" w:rsidR="00C9583C" w:rsidRPr="002A22A2" w:rsidRDefault="00C9583C" w:rsidP="000442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22A2">
              <w:rPr>
                <w:rFonts w:ascii="Times New Roman" w:hAnsi="Times New Roman"/>
                <w:b/>
                <w:spacing w:val="40"/>
                <w:sz w:val="26"/>
                <w:szCs w:val="26"/>
              </w:rPr>
              <w:t>СОСТАВ</w:t>
            </w:r>
            <w:r w:rsidRPr="002A22A2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Экспертной комиссии по экспортному контролю, </w:t>
            </w:r>
            <w:r w:rsidRPr="002A22A2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защите государственной тайны </w:t>
            </w:r>
            <w:r w:rsidRPr="002A22A2">
              <w:rPr>
                <w:rFonts w:ascii="Times New Roman" w:hAnsi="Times New Roman"/>
                <w:b/>
                <w:sz w:val="26"/>
                <w:szCs w:val="26"/>
              </w:rPr>
              <w:br/>
              <w:t>и конфиденциальной информации</w:t>
            </w:r>
          </w:p>
          <w:p w14:paraId="1B07C1F4" w14:textId="77777777" w:rsidR="00C9583C" w:rsidRPr="00DE7EBC" w:rsidRDefault="00C9583C" w:rsidP="00DE7EBC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2A22A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Научно-исследовательского института сельского хозяйства и экологии Арктики</w:t>
            </w:r>
            <w:r w:rsidRPr="002A22A2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</w:p>
          <w:p w14:paraId="13A86C22" w14:textId="77777777" w:rsidR="00C9583C" w:rsidRPr="002A22A2" w:rsidRDefault="00C9583C" w:rsidP="001C37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22A2">
              <w:rPr>
                <w:rFonts w:ascii="Times New Roman" w:hAnsi="Times New Roman"/>
                <w:b/>
                <w:sz w:val="26"/>
                <w:szCs w:val="26"/>
              </w:rPr>
              <w:t>филиала ФИЦ КНЦ СО РАН</w:t>
            </w:r>
          </w:p>
        </w:tc>
      </w:tr>
    </w:tbl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17"/>
        <w:gridCol w:w="3212"/>
        <w:gridCol w:w="558"/>
        <w:gridCol w:w="5311"/>
      </w:tblGrid>
      <w:tr w:rsidR="0051400C" w:rsidRPr="002A22A2" w14:paraId="670502C3" w14:textId="77777777" w:rsidTr="00246814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8CC15A" w14:textId="77777777" w:rsidR="0051400C" w:rsidRPr="002A22A2" w:rsidRDefault="00246814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E29EFF" w14:textId="77777777" w:rsidR="0051400C" w:rsidRDefault="00AA2BD0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ЯНЧЕНКО</w:t>
            </w:r>
          </w:p>
          <w:p w14:paraId="3CFA5582" w14:textId="77777777" w:rsidR="00AA2BD0" w:rsidRPr="002A22A2" w:rsidRDefault="00AA2BD0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Зоя Анатольевна</w:t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AF30E5" w14:textId="77777777" w:rsidR="0051400C" w:rsidRPr="002A22A2" w:rsidRDefault="0051400C" w:rsidP="000442C9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79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F3A4C5" w14:textId="77777777" w:rsidR="0051400C" w:rsidRPr="002A22A2" w:rsidRDefault="0051400C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директор, 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="00AA2BD0"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AA2BD0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. н.</w:t>
            </w:r>
            <w:r w:rsidR="00F51666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A22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председатель комиссии</w:t>
            </w:r>
            <w:r w:rsidR="00C9583C"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51400C" w:rsidRPr="002A22A2" w14:paraId="25B92D11" w14:textId="77777777" w:rsidTr="00246814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47F3F1" w14:textId="77777777" w:rsidR="0051400C" w:rsidRPr="002A22A2" w:rsidRDefault="0051400C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663D1E" w14:textId="77777777" w:rsidR="0051400C" w:rsidRPr="002A22A2" w:rsidRDefault="0051400C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ПРОКУДИН</w:t>
            </w:r>
          </w:p>
          <w:p w14:paraId="5A437632" w14:textId="77777777" w:rsidR="0051400C" w:rsidRPr="002A22A2" w:rsidRDefault="00C9583C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Александр</w:t>
            </w:r>
            <w:r w:rsidR="0051400C"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Викторович</w:t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1A553F" w14:textId="77777777" w:rsidR="0051400C" w:rsidRPr="002A22A2" w:rsidRDefault="0051400C" w:rsidP="000442C9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79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45401B" w14:textId="77777777" w:rsidR="0051400C" w:rsidRPr="002A22A2" w:rsidRDefault="00C9583C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ученый секретарь</w:t>
            </w:r>
            <w:r w:rsidR="0051400C"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к. в.</w:t>
            </w:r>
            <w:r w:rsidR="0051400C"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н.;</w:t>
            </w:r>
          </w:p>
        </w:tc>
      </w:tr>
      <w:tr w:rsidR="0051400C" w:rsidRPr="002A22A2" w14:paraId="39C2E4C0" w14:textId="77777777" w:rsidTr="00246814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02B62C" w14:textId="77777777" w:rsidR="0051400C" w:rsidRPr="002A22A2" w:rsidRDefault="00AA2BD0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51400C"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139D63" w14:textId="77777777" w:rsidR="0051400C" w:rsidRPr="002A22A2" w:rsidRDefault="0051400C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ФИЛАТОВА </w:t>
            </w:r>
          </w:p>
          <w:p w14:paraId="4E89ABEA" w14:textId="77777777" w:rsidR="0051400C" w:rsidRPr="002A22A2" w:rsidRDefault="0051400C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Светлана Николаевна</w:t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951EC1" w14:textId="77777777" w:rsidR="0051400C" w:rsidRPr="002A22A2" w:rsidRDefault="0051400C" w:rsidP="000442C9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79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C9976B" w14:textId="77777777" w:rsidR="0051400C" w:rsidRPr="002A22A2" w:rsidRDefault="00AA2BD0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м. н. с.;</w:t>
            </w:r>
          </w:p>
        </w:tc>
      </w:tr>
      <w:tr w:rsidR="0051400C" w:rsidRPr="002A22A2" w14:paraId="0D0AE963" w14:textId="77777777" w:rsidTr="00246814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CE5D6A" w14:textId="77777777" w:rsidR="0051400C" w:rsidRPr="002A22A2" w:rsidRDefault="00AA2BD0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="00246814"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E25FCE" w14:textId="77777777" w:rsidR="00246814" w:rsidRPr="002A22A2" w:rsidRDefault="00246814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КОРНИЕНКО </w:t>
            </w:r>
          </w:p>
          <w:p w14:paraId="368259CC" w14:textId="77777777" w:rsidR="0051400C" w:rsidRPr="002A22A2" w:rsidRDefault="00246814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Ирина Петровна</w:t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BBB99B" w14:textId="77777777" w:rsidR="0051400C" w:rsidRPr="002A22A2" w:rsidRDefault="00246814" w:rsidP="000442C9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79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CC489F" w14:textId="77777777" w:rsidR="0051400C" w:rsidRPr="002A22A2" w:rsidRDefault="00246814" w:rsidP="000442C9">
            <w:pPr>
              <w:suppressLineNumber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м. н. с.;</w:t>
            </w:r>
            <w:r w:rsidR="00AA2B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A2BD0" w:rsidRPr="00AA2BD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секретарь комиссии</w:t>
            </w:r>
            <w:r w:rsidR="00F51666" w:rsidRPr="00F51666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14:paraId="76A82479" w14:textId="77777777" w:rsidR="000E762B" w:rsidRPr="002A22A2" w:rsidRDefault="000E762B" w:rsidP="00FC6585">
      <w:pPr>
        <w:spacing w:after="80"/>
        <w:jc w:val="right"/>
        <w:rPr>
          <w:rFonts w:ascii="Times New Roman" w:hAnsi="Times New Roman"/>
          <w:sz w:val="26"/>
          <w:szCs w:val="26"/>
        </w:rPr>
      </w:pPr>
    </w:p>
    <w:tbl>
      <w:tblPr>
        <w:tblW w:w="9554" w:type="dxa"/>
        <w:jc w:val="center"/>
        <w:tblLook w:val="04A0" w:firstRow="1" w:lastRow="0" w:firstColumn="1" w:lastColumn="0" w:noHBand="0" w:noVBand="1"/>
      </w:tblPr>
      <w:tblGrid>
        <w:gridCol w:w="28"/>
        <w:gridCol w:w="390"/>
        <w:gridCol w:w="3231"/>
        <w:gridCol w:w="562"/>
        <w:gridCol w:w="5173"/>
        <w:gridCol w:w="170"/>
      </w:tblGrid>
      <w:tr w:rsidR="00246814" w:rsidRPr="002A22A2" w14:paraId="16D247D0" w14:textId="77777777" w:rsidTr="00C032C4">
        <w:trPr>
          <w:gridBefore w:val="1"/>
          <w:gridAfter w:val="1"/>
          <w:wBefore w:w="28" w:type="dxa"/>
          <w:wAfter w:w="170" w:type="dxa"/>
          <w:jc w:val="center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</w:tcPr>
          <w:p w14:paraId="2B8C27ED" w14:textId="77777777" w:rsidR="00AA2BD0" w:rsidRPr="002A22A2" w:rsidRDefault="00AA2BD0" w:rsidP="0097274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6"/>
                <w:szCs w:val="26"/>
              </w:rPr>
            </w:pPr>
            <w:r w:rsidRPr="002A22A2">
              <w:rPr>
                <w:rFonts w:ascii="Times New Roman" w:hAnsi="Times New Roman"/>
                <w:b/>
                <w:spacing w:val="40"/>
                <w:sz w:val="26"/>
                <w:szCs w:val="26"/>
              </w:rPr>
              <w:t>СПИСОК</w:t>
            </w:r>
          </w:p>
          <w:p w14:paraId="3AE46D37" w14:textId="77777777" w:rsidR="00AA2BD0" w:rsidRPr="002A22A2" w:rsidRDefault="00AA2BD0" w:rsidP="0097274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руководителей-экспертов</w:t>
            </w:r>
          </w:p>
          <w:p w14:paraId="683EA0B5" w14:textId="77777777" w:rsidR="00C9583C" w:rsidRPr="00DE7EBC" w:rsidRDefault="00C9583C" w:rsidP="00DE7EB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b/>
                <w:color w:val="FF0000"/>
                <w:sz w:val="26"/>
                <w:szCs w:val="26"/>
                <w:lang w:eastAsia="ru-RU"/>
              </w:rPr>
              <w:t>Научно-исследовательского института сельского хозяйства и экологии Арктики</w:t>
            </w:r>
            <w:r w:rsidRPr="002A22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–</w:t>
            </w:r>
          </w:p>
          <w:p w14:paraId="45A835C4" w14:textId="77777777" w:rsidR="00C9583C" w:rsidRPr="002A22A2" w:rsidRDefault="00C9583C" w:rsidP="0097274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филиала ФИЦ КНЦ СО РАН</w:t>
            </w:r>
          </w:p>
          <w:p w14:paraId="61237D43" w14:textId="77777777" w:rsidR="00246814" w:rsidRPr="002A22A2" w:rsidRDefault="00246814" w:rsidP="0097274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 рассмотрению материалов,</w:t>
            </w:r>
          </w:p>
          <w:p w14:paraId="2989641C" w14:textId="77777777" w:rsidR="00246814" w:rsidRPr="002A22A2" w:rsidRDefault="00246814" w:rsidP="00972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22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предназначенных для открытого опубликования</w:t>
            </w:r>
          </w:p>
        </w:tc>
      </w:tr>
      <w:tr w:rsidR="00972740" w:rsidRPr="002A22A2" w14:paraId="4EC166A6" w14:textId="77777777" w:rsidTr="00924513">
        <w:tblPrEx>
          <w:jc w:val="left"/>
          <w:tblLook w:val="01E0" w:firstRow="1" w:lastRow="1" w:firstColumn="1" w:lastColumn="1" w:noHBand="0" w:noVBand="0"/>
        </w:tblPrEx>
        <w:tc>
          <w:tcPr>
            <w:tcW w:w="41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19AE89" w14:textId="77777777" w:rsidR="00972740" w:rsidRPr="002A22A2" w:rsidRDefault="00972740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498B8C" w14:textId="77777777" w:rsidR="00972740" w:rsidRDefault="00972740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ЯНЧЕНКО</w:t>
            </w:r>
          </w:p>
          <w:p w14:paraId="407B422A" w14:textId="77777777" w:rsidR="00972740" w:rsidRPr="002A22A2" w:rsidRDefault="00972740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Зоя Анатольевна</w:t>
            </w:r>
          </w:p>
        </w:tc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A629F6" w14:textId="77777777" w:rsidR="00972740" w:rsidRPr="002A22A2" w:rsidRDefault="00972740" w:rsidP="00690C1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53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A4A101" w14:textId="77777777" w:rsidR="00972740" w:rsidRPr="002A22A2" w:rsidRDefault="00972740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директор,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н.; </w:t>
            </w:r>
          </w:p>
        </w:tc>
      </w:tr>
      <w:tr w:rsidR="00972740" w:rsidRPr="002A22A2" w14:paraId="571093D5" w14:textId="77777777" w:rsidTr="00924513">
        <w:tblPrEx>
          <w:jc w:val="left"/>
          <w:tblLook w:val="01E0" w:firstRow="1" w:lastRow="1" w:firstColumn="1" w:lastColumn="1" w:noHBand="0" w:noVBand="0"/>
        </w:tblPrEx>
        <w:tc>
          <w:tcPr>
            <w:tcW w:w="41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8BCC7D" w14:textId="77777777" w:rsidR="00972740" w:rsidRPr="002A22A2" w:rsidRDefault="00972740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30BD9D" w14:textId="77777777" w:rsidR="00972740" w:rsidRPr="002A22A2" w:rsidRDefault="00972740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ПРОКУДИН</w:t>
            </w:r>
          </w:p>
          <w:p w14:paraId="4AE70095" w14:textId="77777777" w:rsidR="00972740" w:rsidRPr="002A22A2" w:rsidRDefault="00972740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Александр Викторович</w:t>
            </w:r>
          </w:p>
        </w:tc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0E3816" w14:textId="77777777" w:rsidR="00972740" w:rsidRPr="002A22A2" w:rsidRDefault="00972740" w:rsidP="00690C1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53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8A634F" w14:textId="77777777" w:rsidR="00972740" w:rsidRPr="002A22A2" w:rsidRDefault="00972740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ученый секретарь, к. в. н.</w:t>
            </w:r>
          </w:p>
        </w:tc>
      </w:tr>
    </w:tbl>
    <w:p w14:paraId="32042CD2" w14:textId="77777777" w:rsidR="00246814" w:rsidRDefault="00246814" w:rsidP="00224DA9">
      <w:pPr>
        <w:spacing w:after="80"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246814" w:rsidSect="008E1288">
      <w:headerReference w:type="default" r:id="rId7"/>
      <w:pgSz w:w="11906" w:h="16838"/>
      <w:pgMar w:top="1134" w:right="707" w:bottom="56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56056" w14:textId="77777777" w:rsidR="005D23D6" w:rsidRDefault="005D23D6" w:rsidP="00E723B9">
      <w:pPr>
        <w:spacing w:after="0" w:line="240" w:lineRule="auto"/>
      </w:pPr>
      <w:r>
        <w:separator/>
      </w:r>
    </w:p>
  </w:endnote>
  <w:endnote w:type="continuationSeparator" w:id="0">
    <w:p w14:paraId="579B64D3" w14:textId="77777777" w:rsidR="005D23D6" w:rsidRDefault="005D23D6" w:rsidP="00E7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DEBFB" w14:textId="77777777" w:rsidR="005D23D6" w:rsidRDefault="005D23D6" w:rsidP="00E723B9">
      <w:pPr>
        <w:spacing w:after="0" w:line="240" w:lineRule="auto"/>
      </w:pPr>
      <w:r>
        <w:separator/>
      </w:r>
    </w:p>
  </w:footnote>
  <w:footnote w:type="continuationSeparator" w:id="0">
    <w:p w14:paraId="321B0A32" w14:textId="77777777" w:rsidR="005D23D6" w:rsidRDefault="005D23D6" w:rsidP="00E72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8FD3" w14:textId="77777777" w:rsidR="00B6752A" w:rsidRDefault="00B6752A" w:rsidP="001D0394">
    <w:pPr>
      <w:pStyle w:val="a9"/>
      <w:jc w:val="center"/>
    </w:pPr>
    <w:r w:rsidRPr="00E723B9">
      <w:rPr>
        <w:rFonts w:ascii="Times New Roman" w:hAnsi="Times New Roman"/>
        <w:sz w:val="24"/>
        <w:szCs w:val="24"/>
      </w:rPr>
      <w:fldChar w:fldCharType="begin"/>
    </w:r>
    <w:r w:rsidRPr="00E723B9">
      <w:rPr>
        <w:rFonts w:ascii="Times New Roman" w:hAnsi="Times New Roman"/>
        <w:sz w:val="24"/>
        <w:szCs w:val="24"/>
      </w:rPr>
      <w:instrText>PAGE   \* MERGEFORMAT</w:instrText>
    </w:r>
    <w:r w:rsidRPr="00E723B9">
      <w:rPr>
        <w:rFonts w:ascii="Times New Roman" w:hAnsi="Times New Roman"/>
        <w:sz w:val="24"/>
        <w:szCs w:val="24"/>
      </w:rPr>
      <w:fldChar w:fldCharType="separate"/>
    </w:r>
    <w:r w:rsidR="00F60184">
      <w:rPr>
        <w:rFonts w:ascii="Times New Roman" w:hAnsi="Times New Roman"/>
        <w:noProof/>
        <w:sz w:val="24"/>
        <w:szCs w:val="24"/>
      </w:rPr>
      <w:t>19</w:t>
    </w:r>
    <w:r w:rsidRPr="00E723B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1702"/>
    <w:multiLevelType w:val="hybridMultilevel"/>
    <w:tmpl w:val="FFFFFFFF"/>
    <w:lvl w:ilvl="0" w:tplc="A740B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DF554A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867CEC"/>
    <w:multiLevelType w:val="hybridMultilevel"/>
    <w:tmpl w:val="FFFFFFFF"/>
    <w:lvl w:ilvl="0" w:tplc="39C6D8F4">
      <w:start w:val="1"/>
      <w:numFmt w:val="russianLower"/>
      <w:suff w:val="space"/>
      <w:lvlText w:val="%1)"/>
      <w:lvlJc w:val="left"/>
      <w:pPr>
        <w:ind w:left="567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43085C74"/>
    <w:multiLevelType w:val="hybridMultilevel"/>
    <w:tmpl w:val="FFFFFFFF"/>
    <w:lvl w:ilvl="0" w:tplc="E398E38C">
      <w:start w:val="1"/>
      <w:numFmt w:val="decimal"/>
      <w:suff w:val="space"/>
      <w:lvlText w:val="%1."/>
      <w:lvlJc w:val="left"/>
      <w:pPr>
        <w:ind w:left="708"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4F19256B"/>
    <w:multiLevelType w:val="hybridMultilevel"/>
    <w:tmpl w:val="FFFFFFFF"/>
    <w:lvl w:ilvl="0" w:tplc="0F0A3476">
      <w:start w:val="1"/>
      <w:numFmt w:val="decimal"/>
      <w:suff w:val="space"/>
      <w:lvlText w:val="%1."/>
      <w:lvlJc w:val="left"/>
      <w:pPr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691C6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685EC8"/>
    <w:multiLevelType w:val="hybridMultilevel"/>
    <w:tmpl w:val="FFFFFFFF"/>
    <w:lvl w:ilvl="0" w:tplc="E398E38C">
      <w:start w:val="1"/>
      <w:numFmt w:val="decimal"/>
      <w:suff w:val="space"/>
      <w:lvlText w:val="%1."/>
      <w:lvlJc w:val="left"/>
      <w:pPr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FF6134"/>
    <w:multiLevelType w:val="hybridMultilevel"/>
    <w:tmpl w:val="FFFFFFFF"/>
    <w:lvl w:ilvl="0" w:tplc="501EF5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548762418">
    <w:abstractNumId w:val="0"/>
  </w:num>
  <w:num w:numId="2" w16cid:durableId="1447845332">
    <w:abstractNumId w:val="7"/>
  </w:num>
  <w:num w:numId="3" w16cid:durableId="1350912695">
    <w:abstractNumId w:val="5"/>
  </w:num>
  <w:num w:numId="4" w16cid:durableId="163590375">
    <w:abstractNumId w:val="2"/>
  </w:num>
  <w:num w:numId="5" w16cid:durableId="1236863142">
    <w:abstractNumId w:val="1"/>
  </w:num>
  <w:num w:numId="6" w16cid:durableId="1995060118">
    <w:abstractNumId w:val="4"/>
  </w:num>
  <w:num w:numId="7" w16cid:durableId="1081174379">
    <w:abstractNumId w:val="6"/>
  </w:num>
  <w:num w:numId="8" w16cid:durableId="2064406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8B"/>
    <w:rsid w:val="00004FBD"/>
    <w:rsid w:val="0001726A"/>
    <w:rsid w:val="000177E7"/>
    <w:rsid w:val="0002145B"/>
    <w:rsid w:val="00022EB5"/>
    <w:rsid w:val="00023144"/>
    <w:rsid w:val="00024C76"/>
    <w:rsid w:val="000255DD"/>
    <w:rsid w:val="00032132"/>
    <w:rsid w:val="000346D2"/>
    <w:rsid w:val="0004260D"/>
    <w:rsid w:val="000442C9"/>
    <w:rsid w:val="00045C0E"/>
    <w:rsid w:val="00047F55"/>
    <w:rsid w:val="00051CD0"/>
    <w:rsid w:val="000563C0"/>
    <w:rsid w:val="00056781"/>
    <w:rsid w:val="00056EDB"/>
    <w:rsid w:val="0005782D"/>
    <w:rsid w:val="00060905"/>
    <w:rsid w:val="0006109E"/>
    <w:rsid w:val="0007077E"/>
    <w:rsid w:val="00075A6E"/>
    <w:rsid w:val="000771D1"/>
    <w:rsid w:val="00082057"/>
    <w:rsid w:val="00085452"/>
    <w:rsid w:val="000872EE"/>
    <w:rsid w:val="000877CF"/>
    <w:rsid w:val="00092FD5"/>
    <w:rsid w:val="000953FA"/>
    <w:rsid w:val="000A0753"/>
    <w:rsid w:val="000A6031"/>
    <w:rsid w:val="000B59C9"/>
    <w:rsid w:val="000C6F42"/>
    <w:rsid w:val="000C72BA"/>
    <w:rsid w:val="000D07CF"/>
    <w:rsid w:val="000D0C3F"/>
    <w:rsid w:val="000D1619"/>
    <w:rsid w:val="000D2EB9"/>
    <w:rsid w:val="000D5B91"/>
    <w:rsid w:val="000D7B5F"/>
    <w:rsid w:val="000E4232"/>
    <w:rsid w:val="000E549D"/>
    <w:rsid w:val="000E762B"/>
    <w:rsid w:val="001019E5"/>
    <w:rsid w:val="00110457"/>
    <w:rsid w:val="00114F5D"/>
    <w:rsid w:val="00117B8B"/>
    <w:rsid w:val="00125AD6"/>
    <w:rsid w:val="00136A7D"/>
    <w:rsid w:val="00144A2E"/>
    <w:rsid w:val="001454D8"/>
    <w:rsid w:val="00146545"/>
    <w:rsid w:val="00146CD6"/>
    <w:rsid w:val="001544E6"/>
    <w:rsid w:val="00160D94"/>
    <w:rsid w:val="00162EC2"/>
    <w:rsid w:val="00163976"/>
    <w:rsid w:val="00163B32"/>
    <w:rsid w:val="0017313F"/>
    <w:rsid w:val="001760ED"/>
    <w:rsid w:val="00180654"/>
    <w:rsid w:val="00184558"/>
    <w:rsid w:val="00190EBD"/>
    <w:rsid w:val="001926F2"/>
    <w:rsid w:val="001A2D45"/>
    <w:rsid w:val="001A6078"/>
    <w:rsid w:val="001B0740"/>
    <w:rsid w:val="001B3F31"/>
    <w:rsid w:val="001C21FA"/>
    <w:rsid w:val="001C3790"/>
    <w:rsid w:val="001D02A1"/>
    <w:rsid w:val="001D0394"/>
    <w:rsid w:val="001D4772"/>
    <w:rsid w:val="001D487B"/>
    <w:rsid w:val="001E2EAB"/>
    <w:rsid w:val="001E3B70"/>
    <w:rsid w:val="001E4137"/>
    <w:rsid w:val="001E462C"/>
    <w:rsid w:val="001F04FB"/>
    <w:rsid w:val="002022DF"/>
    <w:rsid w:val="00203F9F"/>
    <w:rsid w:val="00215994"/>
    <w:rsid w:val="002165EF"/>
    <w:rsid w:val="00222661"/>
    <w:rsid w:val="00224DA9"/>
    <w:rsid w:val="00225443"/>
    <w:rsid w:val="00232354"/>
    <w:rsid w:val="0023261B"/>
    <w:rsid w:val="00236482"/>
    <w:rsid w:val="00236600"/>
    <w:rsid w:val="002372E8"/>
    <w:rsid w:val="00243723"/>
    <w:rsid w:val="0024461E"/>
    <w:rsid w:val="00246814"/>
    <w:rsid w:val="00250D91"/>
    <w:rsid w:val="0026092B"/>
    <w:rsid w:val="0026109F"/>
    <w:rsid w:val="00264800"/>
    <w:rsid w:val="0027043E"/>
    <w:rsid w:val="002722B0"/>
    <w:rsid w:val="00274A26"/>
    <w:rsid w:val="00275F6B"/>
    <w:rsid w:val="00282E4F"/>
    <w:rsid w:val="00283694"/>
    <w:rsid w:val="00287448"/>
    <w:rsid w:val="00297B7E"/>
    <w:rsid w:val="002A1DC3"/>
    <w:rsid w:val="002A22A2"/>
    <w:rsid w:val="002A458D"/>
    <w:rsid w:val="002A4769"/>
    <w:rsid w:val="002B22C7"/>
    <w:rsid w:val="002B2EAC"/>
    <w:rsid w:val="002B3817"/>
    <w:rsid w:val="002C07F5"/>
    <w:rsid w:val="002C3131"/>
    <w:rsid w:val="002C5734"/>
    <w:rsid w:val="002C62BA"/>
    <w:rsid w:val="002C7ABF"/>
    <w:rsid w:val="002D53C1"/>
    <w:rsid w:val="002D5E23"/>
    <w:rsid w:val="002E1B25"/>
    <w:rsid w:val="002E2605"/>
    <w:rsid w:val="002E3AD3"/>
    <w:rsid w:val="002E45D2"/>
    <w:rsid w:val="002E48E5"/>
    <w:rsid w:val="002F17CE"/>
    <w:rsid w:val="003040BA"/>
    <w:rsid w:val="003064E3"/>
    <w:rsid w:val="00313D76"/>
    <w:rsid w:val="0032039E"/>
    <w:rsid w:val="0032526C"/>
    <w:rsid w:val="00332E8F"/>
    <w:rsid w:val="00334F43"/>
    <w:rsid w:val="00341508"/>
    <w:rsid w:val="00347EB3"/>
    <w:rsid w:val="0035644A"/>
    <w:rsid w:val="0037264B"/>
    <w:rsid w:val="00372EBE"/>
    <w:rsid w:val="00374570"/>
    <w:rsid w:val="00383FA2"/>
    <w:rsid w:val="00384E83"/>
    <w:rsid w:val="0038516E"/>
    <w:rsid w:val="00396533"/>
    <w:rsid w:val="003A016C"/>
    <w:rsid w:val="003A2149"/>
    <w:rsid w:val="003A4D14"/>
    <w:rsid w:val="003A7A55"/>
    <w:rsid w:val="003B744D"/>
    <w:rsid w:val="003C67F5"/>
    <w:rsid w:val="003D2CD0"/>
    <w:rsid w:val="003D4A22"/>
    <w:rsid w:val="003D5B69"/>
    <w:rsid w:val="003F12FA"/>
    <w:rsid w:val="003F5F93"/>
    <w:rsid w:val="003F7B10"/>
    <w:rsid w:val="004010F9"/>
    <w:rsid w:val="00410896"/>
    <w:rsid w:val="004111F6"/>
    <w:rsid w:val="00424720"/>
    <w:rsid w:val="00426351"/>
    <w:rsid w:val="004264D7"/>
    <w:rsid w:val="00426BAE"/>
    <w:rsid w:val="0042776A"/>
    <w:rsid w:val="00430769"/>
    <w:rsid w:val="00431C61"/>
    <w:rsid w:val="004320CD"/>
    <w:rsid w:val="0043238C"/>
    <w:rsid w:val="004374B9"/>
    <w:rsid w:val="004375EB"/>
    <w:rsid w:val="00437649"/>
    <w:rsid w:val="00441763"/>
    <w:rsid w:val="00441919"/>
    <w:rsid w:val="004431D2"/>
    <w:rsid w:val="0044723D"/>
    <w:rsid w:val="00456ACF"/>
    <w:rsid w:val="004627C8"/>
    <w:rsid w:val="00471CB6"/>
    <w:rsid w:val="00473749"/>
    <w:rsid w:val="00477899"/>
    <w:rsid w:val="00477A5C"/>
    <w:rsid w:val="004824BC"/>
    <w:rsid w:val="00482A00"/>
    <w:rsid w:val="00484223"/>
    <w:rsid w:val="0048580F"/>
    <w:rsid w:val="0048679C"/>
    <w:rsid w:val="00495B16"/>
    <w:rsid w:val="004A1036"/>
    <w:rsid w:val="004A56C7"/>
    <w:rsid w:val="004B0862"/>
    <w:rsid w:val="004B2028"/>
    <w:rsid w:val="004B49C6"/>
    <w:rsid w:val="004C192C"/>
    <w:rsid w:val="004D41A9"/>
    <w:rsid w:val="004D52D2"/>
    <w:rsid w:val="004D7165"/>
    <w:rsid w:val="004F2B5F"/>
    <w:rsid w:val="004F7E8E"/>
    <w:rsid w:val="004F7EEB"/>
    <w:rsid w:val="005004D2"/>
    <w:rsid w:val="005016C7"/>
    <w:rsid w:val="00505350"/>
    <w:rsid w:val="00506F55"/>
    <w:rsid w:val="0051400C"/>
    <w:rsid w:val="00514DF0"/>
    <w:rsid w:val="00515BEB"/>
    <w:rsid w:val="00520219"/>
    <w:rsid w:val="00520B58"/>
    <w:rsid w:val="005211DD"/>
    <w:rsid w:val="00522336"/>
    <w:rsid w:val="005230EB"/>
    <w:rsid w:val="0053113D"/>
    <w:rsid w:val="005320AB"/>
    <w:rsid w:val="005330CF"/>
    <w:rsid w:val="005340BB"/>
    <w:rsid w:val="0055014F"/>
    <w:rsid w:val="00553360"/>
    <w:rsid w:val="00557160"/>
    <w:rsid w:val="005703CB"/>
    <w:rsid w:val="005714D3"/>
    <w:rsid w:val="00577D76"/>
    <w:rsid w:val="00580FEE"/>
    <w:rsid w:val="00581887"/>
    <w:rsid w:val="00582E60"/>
    <w:rsid w:val="00585FD2"/>
    <w:rsid w:val="005869A2"/>
    <w:rsid w:val="00592AC7"/>
    <w:rsid w:val="005A0234"/>
    <w:rsid w:val="005A1FBB"/>
    <w:rsid w:val="005A273E"/>
    <w:rsid w:val="005A4FB2"/>
    <w:rsid w:val="005B4351"/>
    <w:rsid w:val="005B69A6"/>
    <w:rsid w:val="005C2A88"/>
    <w:rsid w:val="005C3CC8"/>
    <w:rsid w:val="005D00E1"/>
    <w:rsid w:val="005D0188"/>
    <w:rsid w:val="005D23D6"/>
    <w:rsid w:val="005D5857"/>
    <w:rsid w:val="005D66C7"/>
    <w:rsid w:val="005D678D"/>
    <w:rsid w:val="005D77C3"/>
    <w:rsid w:val="005E01CB"/>
    <w:rsid w:val="005E1CB9"/>
    <w:rsid w:val="005E4018"/>
    <w:rsid w:val="005E69F9"/>
    <w:rsid w:val="005F56A4"/>
    <w:rsid w:val="005F5797"/>
    <w:rsid w:val="005F6BFE"/>
    <w:rsid w:val="005F6F12"/>
    <w:rsid w:val="00604E6C"/>
    <w:rsid w:val="00605E7C"/>
    <w:rsid w:val="006164D4"/>
    <w:rsid w:val="006178CC"/>
    <w:rsid w:val="006179DB"/>
    <w:rsid w:val="00617C11"/>
    <w:rsid w:val="00625D15"/>
    <w:rsid w:val="006260F5"/>
    <w:rsid w:val="00626F74"/>
    <w:rsid w:val="00627136"/>
    <w:rsid w:val="006273B0"/>
    <w:rsid w:val="00632613"/>
    <w:rsid w:val="00634DFC"/>
    <w:rsid w:val="00641B72"/>
    <w:rsid w:val="00641FA2"/>
    <w:rsid w:val="006422D2"/>
    <w:rsid w:val="00642B15"/>
    <w:rsid w:val="006438AB"/>
    <w:rsid w:val="00644CCF"/>
    <w:rsid w:val="00651E7E"/>
    <w:rsid w:val="0065467C"/>
    <w:rsid w:val="006565D2"/>
    <w:rsid w:val="00661D7C"/>
    <w:rsid w:val="00671013"/>
    <w:rsid w:val="00672405"/>
    <w:rsid w:val="00680AD0"/>
    <w:rsid w:val="00682F32"/>
    <w:rsid w:val="00684FCE"/>
    <w:rsid w:val="00690C18"/>
    <w:rsid w:val="0069379F"/>
    <w:rsid w:val="006946FF"/>
    <w:rsid w:val="00694BFA"/>
    <w:rsid w:val="00695CE4"/>
    <w:rsid w:val="006A12B6"/>
    <w:rsid w:val="006A6CB7"/>
    <w:rsid w:val="006B098E"/>
    <w:rsid w:val="006B2DE5"/>
    <w:rsid w:val="006B6439"/>
    <w:rsid w:val="006B7ACA"/>
    <w:rsid w:val="006C11C0"/>
    <w:rsid w:val="006D0510"/>
    <w:rsid w:val="006D12A9"/>
    <w:rsid w:val="006D1888"/>
    <w:rsid w:val="006D3730"/>
    <w:rsid w:val="006D6177"/>
    <w:rsid w:val="006E0674"/>
    <w:rsid w:val="006E22FB"/>
    <w:rsid w:val="006F0FFF"/>
    <w:rsid w:val="006F1088"/>
    <w:rsid w:val="006F3F96"/>
    <w:rsid w:val="006F5E5A"/>
    <w:rsid w:val="006F7481"/>
    <w:rsid w:val="007040E1"/>
    <w:rsid w:val="00707DED"/>
    <w:rsid w:val="00714814"/>
    <w:rsid w:val="007164A3"/>
    <w:rsid w:val="00720E02"/>
    <w:rsid w:val="00722A83"/>
    <w:rsid w:val="00730257"/>
    <w:rsid w:val="0073567C"/>
    <w:rsid w:val="00735B32"/>
    <w:rsid w:val="007479E3"/>
    <w:rsid w:val="00750F38"/>
    <w:rsid w:val="007524A4"/>
    <w:rsid w:val="00753DC1"/>
    <w:rsid w:val="00756164"/>
    <w:rsid w:val="007636B6"/>
    <w:rsid w:val="00764D15"/>
    <w:rsid w:val="00765A52"/>
    <w:rsid w:val="0076775E"/>
    <w:rsid w:val="0077269D"/>
    <w:rsid w:val="00773049"/>
    <w:rsid w:val="00774947"/>
    <w:rsid w:val="00776CBC"/>
    <w:rsid w:val="007829E7"/>
    <w:rsid w:val="0078518F"/>
    <w:rsid w:val="0079505D"/>
    <w:rsid w:val="007A170F"/>
    <w:rsid w:val="007A4900"/>
    <w:rsid w:val="007A55A5"/>
    <w:rsid w:val="007A6DEC"/>
    <w:rsid w:val="007B06C8"/>
    <w:rsid w:val="007B0BF4"/>
    <w:rsid w:val="007B0EB2"/>
    <w:rsid w:val="007B13FC"/>
    <w:rsid w:val="007B3843"/>
    <w:rsid w:val="007B6642"/>
    <w:rsid w:val="007B6E95"/>
    <w:rsid w:val="007C43E9"/>
    <w:rsid w:val="007D18B1"/>
    <w:rsid w:val="007D3AA5"/>
    <w:rsid w:val="007D56C0"/>
    <w:rsid w:val="007D59B0"/>
    <w:rsid w:val="007D7C26"/>
    <w:rsid w:val="007E0AF3"/>
    <w:rsid w:val="007F48E6"/>
    <w:rsid w:val="007F755A"/>
    <w:rsid w:val="008012ED"/>
    <w:rsid w:val="00816978"/>
    <w:rsid w:val="00821481"/>
    <w:rsid w:val="00821BFC"/>
    <w:rsid w:val="00830E81"/>
    <w:rsid w:val="0083487F"/>
    <w:rsid w:val="00841AC1"/>
    <w:rsid w:val="00841D27"/>
    <w:rsid w:val="008423F1"/>
    <w:rsid w:val="00852014"/>
    <w:rsid w:val="00862D4D"/>
    <w:rsid w:val="00865695"/>
    <w:rsid w:val="00872D84"/>
    <w:rsid w:val="008753B9"/>
    <w:rsid w:val="008756AE"/>
    <w:rsid w:val="008759CE"/>
    <w:rsid w:val="00883CBE"/>
    <w:rsid w:val="00891663"/>
    <w:rsid w:val="00892CF6"/>
    <w:rsid w:val="00893731"/>
    <w:rsid w:val="00894163"/>
    <w:rsid w:val="0089775C"/>
    <w:rsid w:val="008A2443"/>
    <w:rsid w:val="008B26AC"/>
    <w:rsid w:val="008B34BB"/>
    <w:rsid w:val="008B3BCB"/>
    <w:rsid w:val="008B6250"/>
    <w:rsid w:val="008B6E47"/>
    <w:rsid w:val="008D449D"/>
    <w:rsid w:val="008D6C7F"/>
    <w:rsid w:val="008D6D57"/>
    <w:rsid w:val="008D7120"/>
    <w:rsid w:val="008E1288"/>
    <w:rsid w:val="008E18EC"/>
    <w:rsid w:val="008E4E2D"/>
    <w:rsid w:val="008F5A87"/>
    <w:rsid w:val="008F79CA"/>
    <w:rsid w:val="009076D4"/>
    <w:rsid w:val="00907B52"/>
    <w:rsid w:val="0091089A"/>
    <w:rsid w:val="00911173"/>
    <w:rsid w:val="009143EB"/>
    <w:rsid w:val="0091659B"/>
    <w:rsid w:val="00917EC8"/>
    <w:rsid w:val="00922C6E"/>
    <w:rsid w:val="00924513"/>
    <w:rsid w:val="009253B8"/>
    <w:rsid w:val="00926825"/>
    <w:rsid w:val="00926923"/>
    <w:rsid w:val="00930779"/>
    <w:rsid w:val="00930983"/>
    <w:rsid w:val="00931D2C"/>
    <w:rsid w:val="00935421"/>
    <w:rsid w:val="00936234"/>
    <w:rsid w:val="009362C9"/>
    <w:rsid w:val="009364A0"/>
    <w:rsid w:val="00936FCA"/>
    <w:rsid w:val="00940365"/>
    <w:rsid w:val="00940E09"/>
    <w:rsid w:val="00941D27"/>
    <w:rsid w:val="009424BE"/>
    <w:rsid w:val="009445EF"/>
    <w:rsid w:val="00946481"/>
    <w:rsid w:val="009508A8"/>
    <w:rsid w:val="00955C73"/>
    <w:rsid w:val="00957CF5"/>
    <w:rsid w:val="00962323"/>
    <w:rsid w:val="00972658"/>
    <w:rsid w:val="00972740"/>
    <w:rsid w:val="009763E1"/>
    <w:rsid w:val="009828B6"/>
    <w:rsid w:val="009846D8"/>
    <w:rsid w:val="00991A6D"/>
    <w:rsid w:val="009921F6"/>
    <w:rsid w:val="009928EB"/>
    <w:rsid w:val="00993A32"/>
    <w:rsid w:val="009944AE"/>
    <w:rsid w:val="009955B0"/>
    <w:rsid w:val="009B21E4"/>
    <w:rsid w:val="009B7C18"/>
    <w:rsid w:val="009C3541"/>
    <w:rsid w:val="009C3F23"/>
    <w:rsid w:val="009C41A1"/>
    <w:rsid w:val="009D0DAA"/>
    <w:rsid w:val="009D2CE7"/>
    <w:rsid w:val="009D30A1"/>
    <w:rsid w:val="009D64A9"/>
    <w:rsid w:val="009E4407"/>
    <w:rsid w:val="009E6FE7"/>
    <w:rsid w:val="009F0574"/>
    <w:rsid w:val="009F4A66"/>
    <w:rsid w:val="00A01607"/>
    <w:rsid w:val="00A043C3"/>
    <w:rsid w:val="00A21E9A"/>
    <w:rsid w:val="00A23F47"/>
    <w:rsid w:val="00A25099"/>
    <w:rsid w:val="00A31ADF"/>
    <w:rsid w:val="00A325C9"/>
    <w:rsid w:val="00A32B3E"/>
    <w:rsid w:val="00A35BC2"/>
    <w:rsid w:val="00A35C71"/>
    <w:rsid w:val="00A46763"/>
    <w:rsid w:val="00A47E44"/>
    <w:rsid w:val="00A51D4F"/>
    <w:rsid w:val="00A6057E"/>
    <w:rsid w:val="00A649CD"/>
    <w:rsid w:val="00A67175"/>
    <w:rsid w:val="00A723E0"/>
    <w:rsid w:val="00A740A3"/>
    <w:rsid w:val="00A90452"/>
    <w:rsid w:val="00A930D7"/>
    <w:rsid w:val="00A973E7"/>
    <w:rsid w:val="00AA2BD0"/>
    <w:rsid w:val="00AA4514"/>
    <w:rsid w:val="00AB4CCB"/>
    <w:rsid w:val="00AC0BC8"/>
    <w:rsid w:val="00AC4A1F"/>
    <w:rsid w:val="00AC5243"/>
    <w:rsid w:val="00AC5D51"/>
    <w:rsid w:val="00AD14C8"/>
    <w:rsid w:val="00AD17C2"/>
    <w:rsid w:val="00AD4ACF"/>
    <w:rsid w:val="00AD74C5"/>
    <w:rsid w:val="00AE1C83"/>
    <w:rsid w:val="00AE2A91"/>
    <w:rsid w:val="00AE51CB"/>
    <w:rsid w:val="00AE52B9"/>
    <w:rsid w:val="00AE78C9"/>
    <w:rsid w:val="00AF1ACD"/>
    <w:rsid w:val="00AF432B"/>
    <w:rsid w:val="00B00897"/>
    <w:rsid w:val="00B00F4A"/>
    <w:rsid w:val="00B11ED4"/>
    <w:rsid w:val="00B122CE"/>
    <w:rsid w:val="00B1517E"/>
    <w:rsid w:val="00B2741E"/>
    <w:rsid w:val="00B33DEC"/>
    <w:rsid w:val="00B35115"/>
    <w:rsid w:val="00B42C22"/>
    <w:rsid w:val="00B46600"/>
    <w:rsid w:val="00B55AE8"/>
    <w:rsid w:val="00B55F32"/>
    <w:rsid w:val="00B57BA2"/>
    <w:rsid w:val="00B60CBE"/>
    <w:rsid w:val="00B61A93"/>
    <w:rsid w:val="00B62BCB"/>
    <w:rsid w:val="00B66B3B"/>
    <w:rsid w:val="00B6752A"/>
    <w:rsid w:val="00B7454E"/>
    <w:rsid w:val="00B778D5"/>
    <w:rsid w:val="00B83C0A"/>
    <w:rsid w:val="00B90B76"/>
    <w:rsid w:val="00B90EF2"/>
    <w:rsid w:val="00BA0238"/>
    <w:rsid w:val="00BA531C"/>
    <w:rsid w:val="00BB5E52"/>
    <w:rsid w:val="00BC0B0B"/>
    <w:rsid w:val="00BC0C03"/>
    <w:rsid w:val="00BC0F43"/>
    <w:rsid w:val="00BC2337"/>
    <w:rsid w:val="00BC3D2B"/>
    <w:rsid w:val="00BC6F04"/>
    <w:rsid w:val="00BD1A75"/>
    <w:rsid w:val="00BD20A3"/>
    <w:rsid w:val="00BD4721"/>
    <w:rsid w:val="00BD4857"/>
    <w:rsid w:val="00BE05C6"/>
    <w:rsid w:val="00BE327F"/>
    <w:rsid w:val="00BE7203"/>
    <w:rsid w:val="00BF0652"/>
    <w:rsid w:val="00BF20A1"/>
    <w:rsid w:val="00BF4B9F"/>
    <w:rsid w:val="00BF77E3"/>
    <w:rsid w:val="00C01696"/>
    <w:rsid w:val="00C02FFB"/>
    <w:rsid w:val="00C032C4"/>
    <w:rsid w:val="00C05C31"/>
    <w:rsid w:val="00C06D65"/>
    <w:rsid w:val="00C07698"/>
    <w:rsid w:val="00C1333E"/>
    <w:rsid w:val="00C164AA"/>
    <w:rsid w:val="00C24E8D"/>
    <w:rsid w:val="00C27C0E"/>
    <w:rsid w:val="00C311E9"/>
    <w:rsid w:val="00C36F5B"/>
    <w:rsid w:val="00C40176"/>
    <w:rsid w:val="00C432DC"/>
    <w:rsid w:val="00C5097D"/>
    <w:rsid w:val="00C51347"/>
    <w:rsid w:val="00C524F7"/>
    <w:rsid w:val="00C52644"/>
    <w:rsid w:val="00C531CB"/>
    <w:rsid w:val="00C539DF"/>
    <w:rsid w:val="00C61CCC"/>
    <w:rsid w:val="00C64A56"/>
    <w:rsid w:val="00C707C2"/>
    <w:rsid w:val="00C75B37"/>
    <w:rsid w:val="00C7705A"/>
    <w:rsid w:val="00C9583C"/>
    <w:rsid w:val="00C96C5A"/>
    <w:rsid w:val="00CA76A9"/>
    <w:rsid w:val="00CB2890"/>
    <w:rsid w:val="00CB516C"/>
    <w:rsid w:val="00CB7C75"/>
    <w:rsid w:val="00CC18C4"/>
    <w:rsid w:val="00CD3C7A"/>
    <w:rsid w:val="00CD6D8A"/>
    <w:rsid w:val="00CE1A86"/>
    <w:rsid w:val="00CE1BB4"/>
    <w:rsid w:val="00CE3BDF"/>
    <w:rsid w:val="00CE4F42"/>
    <w:rsid w:val="00CF115C"/>
    <w:rsid w:val="00CF3681"/>
    <w:rsid w:val="00CF4F7B"/>
    <w:rsid w:val="00D04212"/>
    <w:rsid w:val="00D07AB0"/>
    <w:rsid w:val="00D12266"/>
    <w:rsid w:val="00D137AB"/>
    <w:rsid w:val="00D221DE"/>
    <w:rsid w:val="00D24C8F"/>
    <w:rsid w:val="00D276DC"/>
    <w:rsid w:val="00D27BA6"/>
    <w:rsid w:val="00D40221"/>
    <w:rsid w:val="00D4032D"/>
    <w:rsid w:val="00D43D08"/>
    <w:rsid w:val="00D441BE"/>
    <w:rsid w:val="00D4529D"/>
    <w:rsid w:val="00D52AB8"/>
    <w:rsid w:val="00D55678"/>
    <w:rsid w:val="00D60812"/>
    <w:rsid w:val="00D62062"/>
    <w:rsid w:val="00D63823"/>
    <w:rsid w:val="00D8299C"/>
    <w:rsid w:val="00D90AB0"/>
    <w:rsid w:val="00D953E5"/>
    <w:rsid w:val="00D96D89"/>
    <w:rsid w:val="00DA56D1"/>
    <w:rsid w:val="00DA6EDD"/>
    <w:rsid w:val="00DA7CE1"/>
    <w:rsid w:val="00DB0333"/>
    <w:rsid w:val="00DB466F"/>
    <w:rsid w:val="00DB4B65"/>
    <w:rsid w:val="00DB749A"/>
    <w:rsid w:val="00DC41CE"/>
    <w:rsid w:val="00DD1971"/>
    <w:rsid w:val="00DD4236"/>
    <w:rsid w:val="00DD5FC0"/>
    <w:rsid w:val="00DD6F89"/>
    <w:rsid w:val="00DD729D"/>
    <w:rsid w:val="00DE1B8F"/>
    <w:rsid w:val="00DE4480"/>
    <w:rsid w:val="00DE48BF"/>
    <w:rsid w:val="00DE5B80"/>
    <w:rsid w:val="00DE6A21"/>
    <w:rsid w:val="00DE7EBC"/>
    <w:rsid w:val="00DF1A13"/>
    <w:rsid w:val="00DF2CD2"/>
    <w:rsid w:val="00DF2FF8"/>
    <w:rsid w:val="00E02F3E"/>
    <w:rsid w:val="00E12F59"/>
    <w:rsid w:val="00E1417D"/>
    <w:rsid w:val="00E161D0"/>
    <w:rsid w:val="00E16C0B"/>
    <w:rsid w:val="00E230E2"/>
    <w:rsid w:val="00E240FC"/>
    <w:rsid w:val="00E267D2"/>
    <w:rsid w:val="00E30C6E"/>
    <w:rsid w:val="00E331D8"/>
    <w:rsid w:val="00E33BF2"/>
    <w:rsid w:val="00E360A5"/>
    <w:rsid w:val="00E37E7D"/>
    <w:rsid w:val="00E40ACB"/>
    <w:rsid w:val="00E4237F"/>
    <w:rsid w:val="00E4640B"/>
    <w:rsid w:val="00E4785D"/>
    <w:rsid w:val="00E52924"/>
    <w:rsid w:val="00E647E6"/>
    <w:rsid w:val="00E723B9"/>
    <w:rsid w:val="00E73C74"/>
    <w:rsid w:val="00E77A70"/>
    <w:rsid w:val="00E80128"/>
    <w:rsid w:val="00E81CD6"/>
    <w:rsid w:val="00E84845"/>
    <w:rsid w:val="00E905C5"/>
    <w:rsid w:val="00E94531"/>
    <w:rsid w:val="00E97E75"/>
    <w:rsid w:val="00EA0B7F"/>
    <w:rsid w:val="00EA26BD"/>
    <w:rsid w:val="00EB0318"/>
    <w:rsid w:val="00EB14A4"/>
    <w:rsid w:val="00EC04CD"/>
    <w:rsid w:val="00EC061D"/>
    <w:rsid w:val="00EC3A36"/>
    <w:rsid w:val="00EC3F4E"/>
    <w:rsid w:val="00EC5774"/>
    <w:rsid w:val="00EC6753"/>
    <w:rsid w:val="00ED457E"/>
    <w:rsid w:val="00ED694A"/>
    <w:rsid w:val="00ED7A80"/>
    <w:rsid w:val="00EE0626"/>
    <w:rsid w:val="00EE0E72"/>
    <w:rsid w:val="00EE4FEF"/>
    <w:rsid w:val="00EF1A83"/>
    <w:rsid w:val="00EF3362"/>
    <w:rsid w:val="00F10110"/>
    <w:rsid w:val="00F124EF"/>
    <w:rsid w:val="00F129CA"/>
    <w:rsid w:val="00F139CF"/>
    <w:rsid w:val="00F1464E"/>
    <w:rsid w:val="00F175DB"/>
    <w:rsid w:val="00F25BF2"/>
    <w:rsid w:val="00F26356"/>
    <w:rsid w:val="00F344F7"/>
    <w:rsid w:val="00F35ED1"/>
    <w:rsid w:val="00F42CBE"/>
    <w:rsid w:val="00F431EF"/>
    <w:rsid w:val="00F436DA"/>
    <w:rsid w:val="00F51666"/>
    <w:rsid w:val="00F51EB7"/>
    <w:rsid w:val="00F553CB"/>
    <w:rsid w:val="00F600AD"/>
    <w:rsid w:val="00F60184"/>
    <w:rsid w:val="00F61522"/>
    <w:rsid w:val="00F63047"/>
    <w:rsid w:val="00F6315C"/>
    <w:rsid w:val="00F658A9"/>
    <w:rsid w:val="00F70BD2"/>
    <w:rsid w:val="00F70FDE"/>
    <w:rsid w:val="00F723E4"/>
    <w:rsid w:val="00F74266"/>
    <w:rsid w:val="00F82D1D"/>
    <w:rsid w:val="00F90213"/>
    <w:rsid w:val="00F92CF9"/>
    <w:rsid w:val="00FA37E8"/>
    <w:rsid w:val="00FA3EDD"/>
    <w:rsid w:val="00FB0280"/>
    <w:rsid w:val="00FB5C6B"/>
    <w:rsid w:val="00FB6970"/>
    <w:rsid w:val="00FB75F5"/>
    <w:rsid w:val="00FC6585"/>
    <w:rsid w:val="00FC6DA7"/>
    <w:rsid w:val="00FC7442"/>
    <w:rsid w:val="00FC79C2"/>
    <w:rsid w:val="00FD05D4"/>
    <w:rsid w:val="00FD1FAE"/>
    <w:rsid w:val="00FD24F3"/>
    <w:rsid w:val="00FD3668"/>
    <w:rsid w:val="00FD3AD1"/>
    <w:rsid w:val="00FD3EDA"/>
    <w:rsid w:val="00FD62F3"/>
    <w:rsid w:val="00FE3C95"/>
    <w:rsid w:val="00FE5EF5"/>
    <w:rsid w:val="00FF04ED"/>
    <w:rsid w:val="00FF3AD7"/>
    <w:rsid w:val="00FF4FA6"/>
    <w:rsid w:val="00FF6E40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3C029"/>
  <w14:defaultImageDpi w14:val="0"/>
  <w15:docId w15:val="{B2D5DD7B-D2BD-48F8-9724-20990E04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4">
    <w:name w:val="heading 4"/>
    <w:basedOn w:val="a"/>
    <w:next w:val="a"/>
    <w:link w:val="40"/>
    <w:uiPriority w:val="99"/>
    <w:qFormat/>
    <w:rsid w:val="0026109F"/>
    <w:pPr>
      <w:keepNext/>
      <w:suppressLineNumbers/>
      <w:spacing w:after="0" w:line="240" w:lineRule="auto"/>
      <w:jc w:val="center"/>
      <w:outlineLvl w:val="3"/>
    </w:pPr>
    <w:rPr>
      <w:rFonts w:ascii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6109F"/>
    <w:rPr>
      <w:rFonts w:ascii="Times New Roman" w:hAnsi="Times New Roman" w:cs="Times New Roman"/>
      <w:b/>
      <w:bCs/>
      <w:sz w:val="26"/>
      <w:szCs w:val="26"/>
      <w:lang w:val="x-none" w:eastAsia="ru-RU"/>
    </w:rPr>
  </w:style>
  <w:style w:type="table" w:styleId="a3">
    <w:name w:val="Table Grid"/>
    <w:basedOn w:val="a1"/>
    <w:uiPriority w:val="39"/>
    <w:rsid w:val="00092FD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632613"/>
    <w:pPr>
      <w:suppressLineNumbers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632613"/>
    <w:rPr>
      <w:rFonts w:ascii="Courier New" w:hAnsi="Courier New" w:cs="Courier New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6D1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D12A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65A5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7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723B9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E7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E723B9"/>
    <w:rPr>
      <w:rFonts w:cs="Times New Roman"/>
    </w:rPr>
  </w:style>
  <w:style w:type="table" w:customStyle="1" w:styleId="1">
    <w:name w:val="Сетка таблицы1"/>
    <w:basedOn w:val="a1"/>
    <w:next w:val="a3"/>
    <w:uiPriority w:val="39"/>
    <w:rsid w:val="00B3511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B3511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B66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1915</Words>
  <Characters>10919</Characters>
  <Application>Microsoft Office Word</Application>
  <DocSecurity>0</DocSecurity>
  <Lines>90</Lines>
  <Paragraphs>25</Paragraphs>
  <ScaleCrop>false</ScaleCrop>
  <Company/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Шайдуров Владимир Викторович</dc:creator>
  <cp:keywords/>
  <dc:description/>
  <cp:lastModifiedBy>Elena Bondareva</cp:lastModifiedBy>
  <cp:revision>6</cp:revision>
  <cp:lastPrinted>2020-05-21T09:20:00Z</cp:lastPrinted>
  <dcterms:created xsi:type="dcterms:W3CDTF">2023-03-30T09:48:00Z</dcterms:created>
  <dcterms:modified xsi:type="dcterms:W3CDTF">2023-10-17T03:43:00Z</dcterms:modified>
</cp:coreProperties>
</file>