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Pr="009135F3" w:rsidRDefault="009135F3" w:rsidP="009135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 для поступления на обучение по программам подготовки научно-педагогических кадров в аспирантуре в </w:t>
      </w:r>
      <w:r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>
        <w:rPr>
          <w:b/>
          <w:bCs/>
          <w:sz w:val="28"/>
          <w:szCs w:val="28"/>
        </w:rPr>
        <w:t xml:space="preserve"> (ФИЦ КНЦ СО РАН) в 201</w:t>
      </w:r>
      <w:r w:rsidR="008A1D96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году</w:t>
      </w:r>
    </w:p>
    <w:p w:rsidR="009135F3" w:rsidRDefault="009135F3" w:rsidP="009135F3">
      <w:pPr>
        <w:pStyle w:val="Default"/>
        <w:rPr>
          <w:sz w:val="28"/>
          <w:szCs w:val="28"/>
        </w:rPr>
      </w:pP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подготовки научно-педагогических кадров в аспирантуре;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Документ (документы), удостоверяющий личность, гражданство;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 установленного образца (поступающий может при подаче заявления о приеме не </w:t>
      </w:r>
      <w:proofErr w:type="gramStart"/>
      <w:r>
        <w:rPr>
          <w:sz w:val="28"/>
          <w:szCs w:val="28"/>
        </w:rPr>
        <w:t>предоставлять документ</w:t>
      </w:r>
      <w:proofErr w:type="gramEnd"/>
      <w:r>
        <w:rPr>
          <w:sz w:val="28"/>
          <w:szCs w:val="28"/>
        </w:rPr>
        <w:t xml:space="preserve">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 – диплом специалиста или магистра;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Университетом,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выдачи);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поступающего):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публикаций в журналах, включенных в Перечень ВАК или входящем в международные </w:t>
      </w:r>
      <w:proofErr w:type="spellStart"/>
      <w:r>
        <w:rPr>
          <w:sz w:val="28"/>
          <w:szCs w:val="28"/>
        </w:rPr>
        <w:t>цитатно</w:t>
      </w:r>
      <w:proofErr w:type="spellEnd"/>
      <w:r>
        <w:rPr>
          <w:sz w:val="28"/>
          <w:szCs w:val="28"/>
        </w:rPr>
        <w:t>-аналитические базы;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участие в выполнении гранта или договора на проведение научных исследований (руководитель или исполнитель);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 призовых мест научных конкурсов / конференций;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копии публикаций в сборниках статей, материалах конференций.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Иные документы (представляются по усмотрению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>);</w:t>
      </w:r>
    </w:p>
    <w:p w:rsidR="009135F3" w:rsidRDefault="009135F3" w:rsidP="0091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2 фотографии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>.</w:t>
      </w:r>
    </w:p>
    <w:sectPr w:rsidR="0091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830541"/>
    <w:rsid w:val="008A1D96"/>
    <w:rsid w:val="009135F3"/>
    <w:rsid w:val="00A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2017-06-08T06:42:00Z</dcterms:created>
  <dcterms:modified xsi:type="dcterms:W3CDTF">2018-04-25T04:17:00Z</dcterms:modified>
</cp:coreProperties>
</file>