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4157"/>
        <w:gridCol w:w="5198"/>
      </w:tblGrid>
      <w:tr w:rsidR="00C95709" w:rsidRPr="00806832" w14:paraId="466E5DB8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2FF606A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6A2271A3" w14:textId="77777777" w:rsidR="00C95709" w:rsidRPr="00806832" w:rsidRDefault="00C95709" w:rsidP="00B470B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C95709" w:rsidRPr="00806832" w14:paraId="00FE3A09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30E3E14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03DC3" w14:textId="77777777" w:rsidR="00C95709" w:rsidRPr="00806832" w:rsidRDefault="00C95709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95709" w:rsidRPr="00806832" w14:paraId="099F7D0B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340516BB" w14:textId="77777777" w:rsidR="00C95709" w:rsidRPr="00806832" w:rsidRDefault="00C95709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5C4E6" w14:textId="77777777" w:rsidR="00C95709" w:rsidRPr="00806832" w:rsidRDefault="00C95709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C95709" w:rsidRPr="00806832" w14:paraId="6DE09B04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68CC3BF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E4B6F" w14:textId="77777777" w:rsidR="00C95709" w:rsidRPr="00806832" w:rsidRDefault="00C95709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95709" w:rsidRPr="00806832" w14:paraId="42882C4E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5CA7E369" w14:textId="77777777" w:rsidR="00C95709" w:rsidRPr="00806832" w:rsidRDefault="00C95709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C0FD5" w14:textId="77777777" w:rsidR="00C95709" w:rsidRPr="00806832" w:rsidRDefault="00C95709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C95709" w:rsidRPr="00806832" w14:paraId="7884449A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D188293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6443A" w14:textId="77777777" w:rsidR="00C95709" w:rsidRPr="00806832" w:rsidRDefault="00C95709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95709" w:rsidRPr="00806832" w14:paraId="37882DBF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0548B87E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A66A8" w14:textId="77777777" w:rsidR="00C95709" w:rsidRPr="00806832" w:rsidRDefault="00C95709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42A10D4D" w14:textId="77777777" w:rsidR="00C95709" w:rsidRPr="00806832" w:rsidRDefault="00C95709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C95709" w:rsidRPr="00806832" w14:paraId="2B271990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E4FCC01" w14:textId="77777777" w:rsidR="00C95709" w:rsidRPr="00806832" w:rsidRDefault="00C95709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2377A" w14:textId="77777777" w:rsidR="00C95709" w:rsidRPr="00806832" w:rsidRDefault="00C95709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C95709" w:rsidRPr="00806832" w14:paraId="1334CBAC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160C85C7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7974DC4F" w14:textId="22068A0E" w:rsidR="00C95709" w:rsidRPr="00806832" w:rsidRDefault="00C95709" w:rsidP="00B470B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</w:t>
            </w:r>
            <w:r w:rsidR="00433B3A" w:rsidRPr="00806832">
              <w:rPr>
                <w:sz w:val="24"/>
                <w:szCs w:val="24"/>
              </w:rPr>
              <w:t>_» _</w:t>
            </w:r>
            <w:r w:rsidRPr="00806832">
              <w:rPr>
                <w:sz w:val="24"/>
                <w:szCs w:val="24"/>
              </w:rPr>
              <w:t>____________20___ г.</w:t>
            </w:r>
          </w:p>
        </w:tc>
      </w:tr>
    </w:tbl>
    <w:p w14:paraId="6B763A75" w14:textId="77777777" w:rsidR="00C95709" w:rsidRPr="00806832" w:rsidRDefault="00C95709" w:rsidP="00C95709">
      <w:pPr>
        <w:jc w:val="center"/>
        <w:rPr>
          <w:sz w:val="24"/>
          <w:szCs w:val="24"/>
        </w:rPr>
      </w:pPr>
    </w:p>
    <w:p w14:paraId="31AD8474" w14:textId="77777777" w:rsidR="00C95709" w:rsidRPr="00806832" w:rsidRDefault="00C95709" w:rsidP="00C95709">
      <w:pPr>
        <w:jc w:val="center"/>
        <w:rPr>
          <w:b/>
          <w:bCs/>
          <w:sz w:val="24"/>
          <w:szCs w:val="24"/>
        </w:rPr>
      </w:pPr>
      <w:r w:rsidRPr="00806832">
        <w:rPr>
          <w:b/>
          <w:bCs/>
          <w:sz w:val="24"/>
          <w:szCs w:val="24"/>
        </w:rPr>
        <w:t>РАЗРЕШЕНИЕ № ________</w:t>
      </w:r>
    </w:p>
    <w:p w14:paraId="68BF29FC" w14:textId="77777777" w:rsidR="00C95709" w:rsidRPr="00806832" w:rsidRDefault="00C95709" w:rsidP="00C95709">
      <w:pPr>
        <w:jc w:val="center"/>
        <w:rPr>
          <w:b/>
          <w:sz w:val="24"/>
          <w:szCs w:val="24"/>
        </w:rPr>
      </w:pPr>
      <w:r w:rsidRPr="00806832">
        <w:rPr>
          <w:b/>
          <w:sz w:val="24"/>
          <w:szCs w:val="24"/>
        </w:rPr>
        <w:t>на вывоз материалов за границу</w:t>
      </w:r>
    </w:p>
    <w:p w14:paraId="08BA8C35" w14:textId="77777777" w:rsidR="00C95709" w:rsidRPr="00806832" w:rsidRDefault="00C95709" w:rsidP="00C95709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54"/>
        <w:gridCol w:w="8201"/>
      </w:tblGrid>
      <w:tr w:rsidR="00C95709" w:rsidRPr="00806832" w14:paraId="03552A1A" w14:textId="77777777" w:rsidTr="00B470B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77A170B1" w14:textId="77777777" w:rsidR="00C95709" w:rsidRPr="00806832" w:rsidRDefault="00C95709" w:rsidP="00B470BD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Выдано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3349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</w:tr>
      <w:tr w:rsidR="00C95709" w:rsidRPr="00806832" w14:paraId="2D079F27" w14:textId="77777777" w:rsidTr="00B470B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753CCBDC" w14:textId="77777777" w:rsidR="00C95709" w:rsidRPr="00806832" w:rsidRDefault="00C95709" w:rsidP="00B470BD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59B67" w14:textId="77777777" w:rsidR="00C95709" w:rsidRPr="00806832" w:rsidRDefault="00C95709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(должность, ФИО)</w:t>
            </w:r>
          </w:p>
        </w:tc>
      </w:tr>
      <w:tr w:rsidR="00C95709" w:rsidRPr="00806832" w14:paraId="6C19978B" w14:textId="77777777" w:rsidTr="00B470B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187161C1" w14:textId="77777777" w:rsidR="00C95709" w:rsidRPr="00806832" w:rsidRDefault="00C95709" w:rsidP="00B470BD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материалы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FE0A2" w14:textId="77777777" w:rsidR="00C95709" w:rsidRPr="00806832" w:rsidRDefault="00C95709" w:rsidP="00B470BD">
            <w:pPr>
              <w:jc w:val="center"/>
              <w:rPr>
                <w:sz w:val="16"/>
                <w:szCs w:val="16"/>
              </w:rPr>
            </w:pPr>
          </w:p>
        </w:tc>
      </w:tr>
      <w:tr w:rsidR="00C95709" w:rsidRPr="00806832" w14:paraId="2B0874C6" w14:textId="77777777" w:rsidTr="00B470B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14:paraId="2CD79088" w14:textId="77777777" w:rsidR="00C95709" w:rsidRPr="00806832" w:rsidRDefault="00C95709" w:rsidP="00B470BD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D06D92" w14:textId="77777777" w:rsidR="00C95709" w:rsidRPr="00806832" w:rsidRDefault="00C95709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вывозимых материалов)</w:t>
            </w:r>
          </w:p>
        </w:tc>
      </w:tr>
      <w:tr w:rsidR="00C95709" w:rsidRPr="00806832" w14:paraId="59EA1B89" w14:textId="77777777" w:rsidTr="00B470B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497A2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</w:tr>
      <w:tr w:rsidR="00C95709" w:rsidRPr="00806832" w14:paraId="7E51A360" w14:textId="77777777" w:rsidTr="00B470B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F3003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</w:tr>
    </w:tbl>
    <w:p w14:paraId="1CF5943C" w14:textId="77777777" w:rsidR="00C95709" w:rsidRPr="00806832" w:rsidRDefault="00C95709" w:rsidP="00C95709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6219"/>
      </w:tblGrid>
      <w:tr w:rsidR="00C95709" w:rsidRPr="00806832" w14:paraId="22DAD811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14448D1A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b/>
                <w:bCs/>
                <w:sz w:val="24"/>
                <w:szCs w:val="24"/>
              </w:rPr>
              <w:t>Направляются:</w:t>
            </w:r>
          </w:p>
        </w:tc>
        <w:tc>
          <w:tcPr>
            <w:tcW w:w="3324" w:type="pct"/>
            <w:shd w:val="clear" w:color="auto" w:fill="auto"/>
            <w:tcMar>
              <w:left w:w="0" w:type="dxa"/>
              <w:right w:w="0" w:type="dxa"/>
            </w:tcMar>
          </w:tcPr>
          <w:p w14:paraId="24E5E6FA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709" w:rsidRPr="00806832" w14:paraId="51770B0F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409FD673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страна назначения: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2BE30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709" w:rsidRPr="00806832" w14:paraId="72C70928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5EF00D33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цель вывоза: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733B2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709" w:rsidRPr="00806832" w14:paraId="04A61B5D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58B72709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16681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709" w:rsidRPr="00806832" w14:paraId="098DA0E3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7374709C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108DB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709" w:rsidRPr="00806832" w14:paraId="37D33117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1961EA73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C0A47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5709" w:rsidRPr="00806832" w14:paraId="08FE6903" w14:textId="77777777" w:rsidTr="00B470B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14:paraId="3C0F1D64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даты проведения мероприятия:  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75D98" w14:textId="77777777" w:rsidR="00C95709" w:rsidRPr="00806832" w:rsidRDefault="00C95709" w:rsidP="00B470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30F54EF" w14:textId="77777777" w:rsidR="00C95709" w:rsidRPr="00806832" w:rsidRDefault="00C95709" w:rsidP="00C95709">
      <w:pPr>
        <w:rPr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3"/>
        <w:gridCol w:w="5662"/>
      </w:tblGrid>
      <w:tr w:rsidR="00C95709" w:rsidRPr="00806832" w14:paraId="294926C8" w14:textId="77777777" w:rsidTr="00B470BD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14:paraId="1E3A1B2F" w14:textId="77777777" w:rsidR="00C95709" w:rsidRPr="00806832" w:rsidRDefault="00C95709" w:rsidP="00B470BD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Подтверждение об обратном ввозе: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1A30E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</w:tr>
      <w:tr w:rsidR="00C95709" w:rsidRPr="00806832" w14:paraId="6D2E0CC9" w14:textId="77777777" w:rsidTr="00B470BD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14:paraId="76618033" w14:textId="77777777" w:rsidR="00C95709" w:rsidRPr="00806832" w:rsidRDefault="00C95709" w:rsidP="00B470BD">
            <w:pPr>
              <w:rPr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>(в случае необходимости</w:t>
            </w:r>
            <w:r w:rsidRPr="00806832">
              <w:rPr>
                <w:sz w:val="24"/>
                <w:szCs w:val="24"/>
              </w:rPr>
              <w:t>)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0118D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</w:tr>
    </w:tbl>
    <w:p w14:paraId="1AAD6E90" w14:textId="77777777" w:rsidR="00C95709" w:rsidRPr="00806832" w:rsidRDefault="00C95709" w:rsidP="00C95709">
      <w:pPr>
        <w:rPr>
          <w:sz w:val="24"/>
          <w:szCs w:val="24"/>
        </w:rPr>
      </w:pPr>
    </w:p>
    <w:p w14:paraId="0A774163" w14:textId="77777777" w:rsidR="00C95709" w:rsidRPr="00806832" w:rsidRDefault="00C95709" w:rsidP="00C95709">
      <w:pPr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Вывозимые научные материалы не содержат сведений, подлежащих засекречиванию согласно приказу Министерства науки и высшего образования Российской Федерации </w:t>
      </w:r>
      <w:r>
        <w:rPr>
          <w:sz w:val="24"/>
          <w:szCs w:val="24"/>
        </w:rPr>
        <w:t>от 04.12.2023 № 31с</w:t>
      </w:r>
      <w:r w:rsidRPr="00806832">
        <w:rPr>
          <w:sz w:val="24"/>
          <w:szCs w:val="24"/>
        </w:rPr>
        <w:t xml:space="preserve">, не содержат описаний технологий, подпадающих под действие контрольных списков, утвержденных постановлениями Правительства Российской Федерации, не содержат сведений, составляющих государственную тайну, и сведений конфиденциального характера, не являются интеллектуальной собственностью других лиц. </w:t>
      </w:r>
    </w:p>
    <w:p w14:paraId="1C1439D9" w14:textId="77777777" w:rsidR="00C95709" w:rsidRPr="00806832" w:rsidRDefault="00C95709" w:rsidP="00C95709">
      <w:pPr>
        <w:rPr>
          <w:sz w:val="24"/>
          <w:szCs w:val="24"/>
        </w:rPr>
      </w:pPr>
    </w:p>
    <w:tbl>
      <w:tblPr>
        <w:tblW w:w="4943" w:type="pct"/>
        <w:tblLook w:val="01E0" w:firstRow="1" w:lastRow="1" w:firstColumn="1" w:lastColumn="1" w:noHBand="0" w:noVBand="0"/>
      </w:tblPr>
      <w:tblGrid>
        <w:gridCol w:w="4519"/>
        <w:gridCol w:w="281"/>
        <w:gridCol w:w="1796"/>
        <w:gridCol w:w="281"/>
        <w:gridCol w:w="2371"/>
      </w:tblGrid>
      <w:tr w:rsidR="00C95709" w:rsidRPr="00806832" w14:paraId="53BFC11A" w14:textId="77777777" w:rsidTr="00B470BD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EFC0D3A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6944A47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1F26852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B990C85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39823889" w14:textId="77777777" w:rsidR="00C95709" w:rsidRPr="00806832" w:rsidRDefault="00C95709" w:rsidP="00B470BD">
            <w:pPr>
              <w:rPr>
                <w:sz w:val="24"/>
                <w:szCs w:val="24"/>
              </w:rPr>
            </w:pPr>
          </w:p>
        </w:tc>
      </w:tr>
      <w:tr w:rsidR="00C95709" w:rsidRPr="00806832" w14:paraId="05B1EEE3" w14:textId="77777777" w:rsidTr="00B470BD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E5FDA68" w14:textId="77777777" w:rsidR="00C95709" w:rsidRPr="00806832" w:rsidRDefault="00C95709" w:rsidP="00B470BD">
            <w:pPr>
              <w:jc w:val="both"/>
              <w:rPr>
                <w:sz w:val="24"/>
                <w:szCs w:val="24"/>
              </w:rPr>
            </w:pPr>
            <w:r w:rsidRPr="00806832">
              <w:rPr>
                <w:i/>
                <w:iCs/>
                <w:sz w:val="16"/>
                <w:szCs w:val="16"/>
              </w:rPr>
              <w:t>(должность</w:t>
            </w:r>
            <w:r w:rsidRPr="00806832">
              <w:rPr>
                <w:i/>
                <w:sz w:val="16"/>
                <w:szCs w:val="16"/>
              </w:rPr>
              <w:t xml:space="preserve"> председателя (заместителя председателя) Экспертной комиссии или руководителя-эксперта, проводивших экспертизу вывозимых материалов на открытое опубликование)</w:t>
            </w:r>
          </w:p>
          <w:p w14:paraId="3E4AD16D" w14:textId="77777777" w:rsidR="00C95709" w:rsidRPr="00806832" w:rsidRDefault="00C95709" w:rsidP="00B470B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510FFF" w14:textId="77777777" w:rsidR="00C95709" w:rsidRPr="00806832" w:rsidRDefault="00C95709" w:rsidP="00B470BD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BDF9BD3" w14:textId="77777777" w:rsidR="00C95709" w:rsidRPr="00806832" w:rsidRDefault="00C95709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C69E6F6" w14:textId="77777777" w:rsidR="00C95709" w:rsidRPr="00806832" w:rsidRDefault="00C95709" w:rsidP="00B470BD">
            <w:pPr>
              <w:jc w:val="center"/>
              <w:rPr>
                <w:i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14:paraId="75CE4820" w14:textId="77777777" w:rsidR="00C95709" w:rsidRPr="00806832" w:rsidRDefault="00C95709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1626264D" w14:textId="77777777" w:rsidR="00C95709" w:rsidRPr="00806832" w:rsidRDefault="00C95709" w:rsidP="00C95709">
      <w:pPr>
        <w:suppressLineNumbers/>
        <w:jc w:val="center"/>
        <w:rPr>
          <w:sz w:val="24"/>
          <w:szCs w:val="24"/>
        </w:rPr>
      </w:pPr>
    </w:p>
    <w:sectPr w:rsidR="00C95709" w:rsidRPr="0080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09"/>
    <w:rsid w:val="00075D6D"/>
    <w:rsid w:val="003E72D1"/>
    <w:rsid w:val="00433B3A"/>
    <w:rsid w:val="00C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327"/>
  <w15:chartTrackingRefBased/>
  <w15:docId w15:val="{481998E8-440A-491F-B674-86ABFB37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Bondareva</dc:creator>
  <cp:keywords/>
  <dc:description/>
  <cp:lastModifiedBy>Elena Bondareva</cp:lastModifiedBy>
  <cp:revision>2</cp:revision>
  <dcterms:created xsi:type="dcterms:W3CDTF">2024-06-25T04:54:00Z</dcterms:created>
  <dcterms:modified xsi:type="dcterms:W3CDTF">2024-06-25T05:06:00Z</dcterms:modified>
</cp:coreProperties>
</file>