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25" w:rsidRPr="003333FC" w:rsidRDefault="00626925" w:rsidP="0062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Рекомендуемая</w:t>
      </w:r>
    </w:p>
    <w:p w:rsidR="00626925" w:rsidRDefault="00626925" w:rsidP="0062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333FC">
        <w:rPr>
          <w:rFonts w:ascii="Times New Roman" w:hAnsi="Times New Roman"/>
          <w:b/>
          <w:sz w:val="24"/>
          <w:szCs w:val="24"/>
          <w:lang w:eastAsia="ru-RU"/>
        </w:rPr>
        <w:t>Форма</w:t>
      </w:r>
      <w:r w:rsidR="00CE3C47">
        <w:rPr>
          <w:rFonts w:ascii="Times New Roman" w:hAnsi="Times New Roman"/>
          <w:b/>
          <w:sz w:val="24"/>
          <w:szCs w:val="24"/>
          <w:lang w:eastAsia="ru-RU"/>
        </w:rPr>
        <w:t xml:space="preserve"> при ПРИЕМКЕ обособленными</w:t>
      </w:r>
    </w:p>
    <w:p w:rsidR="00CE3C47" w:rsidRPr="003333FC" w:rsidRDefault="00CE3C47" w:rsidP="0062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подразделениями и филиалами.</w:t>
      </w:r>
    </w:p>
    <w:p w:rsidR="00626925" w:rsidRPr="003333FC" w:rsidRDefault="00626925" w:rsidP="00626925">
      <w:pPr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b/>
          <w:kern w:val="3"/>
          <w:sz w:val="24"/>
          <w:szCs w:val="24"/>
          <w:lang w:eastAsia="ru-RU"/>
        </w:rPr>
        <w:t>УТВЕРЖДАЮ</w:t>
      </w:r>
    </w:p>
    <w:p w:rsidR="00626925" w:rsidRPr="003333FC" w:rsidRDefault="00626925" w:rsidP="00626925">
      <w:pPr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b/>
          <w:kern w:val="3"/>
          <w:sz w:val="24"/>
          <w:szCs w:val="24"/>
          <w:lang w:eastAsia="ru-RU"/>
        </w:rPr>
        <w:t>_______________/___________</w:t>
      </w:r>
    </w:p>
    <w:p w:rsidR="00626925" w:rsidRPr="003333FC" w:rsidRDefault="00626925" w:rsidP="00626925">
      <w:pPr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kern w:val="3"/>
          <w:sz w:val="24"/>
          <w:szCs w:val="24"/>
          <w:lang w:eastAsia="ru-RU"/>
        </w:rPr>
      </w:pPr>
      <w:r w:rsidRPr="003333FC">
        <w:rPr>
          <w:rFonts w:ascii="Times New Roman" w:hAnsi="Times New Roman"/>
          <w:b/>
          <w:kern w:val="3"/>
          <w:sz w:val="24"/>
          <w:szCs w:val="24"/>
          <w:lang w:eastAsia="ru-RU"/>
        </w:rPr>
        <w:t>«____» ____________ _______</w:t>
      </w:r>
    </w:p>
    <w:p w:rsidR="00626925" w:rsidRPr="003333FC" w:rsidRDefault="00626925" w:rsidP="006269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26925" w:rsidRPr="003333FC" w:rsidRDefault="00626925" w:rsidP="006269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33FC">
        <w:rPr>
          <w:rFonts w:ascii="Times New Roman" w:hAnsi="Times New Roman"/>
          <w:b/>
          <w:sz w:val="24"/>
          <w:szCs w:val="24"/>
          <w:lang w:eastAsia="ru-RU"/>
        </w:rPr>
        <w:t>Акт приемки фактически поставленного товара</w:t>
      </w:r>
      <w:r>
        <w:rPr>
          <w:rFonts w:ascii="Times New Roman" w:hAnsi="Times New Roman"/>
          <w:b/>
          <w:sz w:val="24"/>
          <w:szCs w:val="24"/>
          <w:lang w:eastAsia="ru-RU"/>
        </w:rPr>
        <w:t>, оказанной услуги, выполненной работы.</w:t>
      </w:r>
    </w:p>
    <w:p w:rsidR="00626925" w:rsidRPr="003333FC" w:rsidRDefault="00626925" w:rsidP="006269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по контракту</w:t>
      </w:r>
      <w:r w:rsidR="00EA2001">
        <w:rPr>
          <w:rFonts w:ascii="Times New Roman" w:hAnsi="Times New Roman"/>
          <w:sz w:val="24"/>
          <w:szCs w:val="24"/>
          <w:lang w:eastAsia="ru-RU"/>
        </w:rPr>
        <w:t>/договору</w:t>
      </w:r>
      <w:bookmarkStart w:id="0" w:name="_GoBack"/>
      <w:bookmarkEnd w:id="0"/>
      <w:r w:rsidRPr="003333FC">
        <w:rPr>
          <w:rFonts w:ascii="Times New Roman" w:hAnsi="Times New Roman"/>
          <w:sz w:val="24"/>
          <w:szCs w:val="24"/>
          <w:lang w:eastAsia="ru-RU"/>
        </w:rPr>
        <w:t xml:space="preserve"> № ______ от ____________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73"/>
        <w:gridCol w:w="4982"/>
      </w:tblGrid>
      <w:tr w:rsidR="00626925" w:rsidRPr="003333FC" w:rsidTr="006D6824">
        <w:tc>
          <w:tcPr>
            <w:tcW w:w="4475" w:type="dxa"/>
          </w:tcPr>
          <w:p w:rsidR="00626925" w:rsidRPr="003333FC" w:rsidRDefault="00626925" w:rsidP="006D6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5096" w:type="dxa"/>
          </w:tcPr>
          <w:p w:rsidR="00626925" w:rsidRPr="003333FC" w:rsidRDefault="00626925" w:rsidP="006D68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sz w:val="24"/>
                <w:szCs w:val="24"/>
                <w:lang w:eastAsia="ru-RU"/>
              </w:rPr>
              <w:t>«____» ____________ 20___ г.</w:t>
            </w:r>
          </w:p>
        </w:tc>
      </w:tr>
    </w:tbl>
    <w:p w:rsidR="00626925" w:rsidRPr="003333FC" w:rsidRDefault="00626925" w:rsidP="006269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26925" w:rsidRPr="003333FC" w:rsidRDefault="00626925" w:rsidP="0062692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6925" w:rsidRPr="003333FC" w:rsidRDefault="00626925" w:rsidP="0062692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kern w:val="3"/>
          <w:sz w:val="24"/>
          <w:szCs w:val="24"/>
          <w:lang w:eastAsia="ru-RU"/>
        </w:rPr>
        <w:t xml:space="preserve">Я ______________________________, </w:t>
      </w:r>
      <w:r>
        <w:rPr>
          <w:rFonts w:ascii="Times New Roman" w:hAnsi="Times New Roman"/>
          <w:kern w:val="3"/>
          <w:sz w:val="24"/>
          <w:szCs w:val="24"/>
          <w:lang w:eastAsia="ru-RU"/>
        </w:rPr>
        <w:t>подтверждаю</w:t>
      </w:r>
      <w:r w:rsidRPr="003333FC">
        <w:rPr>
          <w:rFonts w:ascii="Times New Roman" w:hAnsi="Times New Roman"/>
          <w:sz w:val="24"/>
          <w:szCs w:val="24"/>
          <w:lang w:eastAsia="ru-RU"/>
        </w:rPr>
        <w:t>, что товар(ы)</w:t>
      </w:r>
      <w:r>
        <w:rPr>
          <w:rFonts w:ascii="Times New Roman" w:hAnsi="Times New Roman"/>
          <w:sz w:val="24"/>
          <w:szCs w:val="24"/>
          <w:lang w:eastAsia="ru-RU"/>
        </w:rPr>
        <w:t>/работы/услуги</w:t>
      </w:r>
      <w:r w:rsidRPr="003333FC">
        <w:rPr>
          <w:rFonts w:ascii="Times New Roman" w:hAnsi="Times New Roman"/>
          <w:sz w:val="24"/>
          <w:szCs w:val="24"/>
          <w:lang w:eastAsia="ru-RU"/>
        </w:rPr>
        <w:t xml:space="preserve"> __________________ поставлены</w:t>
      </w:r>
      <w:r>
        <w:rPr>
          <w:rFonts w:ascii="Times New Roman" w:hAnsi="Times New Roman"/>
          <w:sz w:val="24"/>
          <w:szCs w:val="24"/>
          <w:lang w:eastAsia="ru-RU"/>
        </w:rPr>
        <w:t>/выполнены/оказаны</w:t>
      </w:r>
      <w:r w:rsidRPr="003333FC">
        <w:rPr>
          <w:rFonts w:ascii="Times New Roman" w:hAnsi="Times New Roman"/>
          <w:sz w:val="24"/>
          <w:szCs w:val="24"/>
          <w:lang w:eastAsia="ru-RU"/>
        </w:rPr>
        <w:t xml:space="preserve"> и имеют надлежащие/ненадлежащие количественные и качественные характеристики, удовлетворяют/не удовлетворяют условиям контракта и подлежат/не подлежат приёмке.</w:t>
      </w:r>
    </w:p>
    <w:p w:rsidR="00626925" w:rsidRPr="003333FC" w:rsidRDefault="00626925" w:rsidP="0062692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В ходе приёмке выполненных работ, была осуществлена экспертиза силами Заказчика и сделан вывод о положительном/отрицательном заключении экспертизы силами Заказчика</w:t>
      </w:r>
    </w:p>
    <w:p w:rsidR="00626925" w:rsidRPr="003333FC" w:rsidRDefault="00626925" w:rsidP="0062692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Цена поставленных</w:t>
      </w:r>
      <w:r>
        <w:rPr>
          <w:rFonts w:ascii="Times New Roman" w:hAnsi="Times New Roman"/>
          <w:sz w:val="24"/>
          <w:szCs w:val="24"/>
          <w:lang w:eastAsia="ru-RU"/>
        </w:rPr>
        <w:t>/выполненных/оказанных</w:t>
      </w:r>
      <w:r w:rsidRPr="003333FC">
        <w:rPr>
          <w:rFonts w:ascii="Times New Roman" w:hAnsi="Times New Roman"/>
          <w:sz w:val="24"/>
          <w:szCs w:val="24"/>
          <w:lang w:eastAsia="ru-RU"/>
        </w:rPr>
        <w:t xml:space="preserve"> и принятых Заказчиком товаров</w:t>
      </w:r>
      <w:r>
        <w:rPr>
          <w:rFonts w:ascii="Times New Roman" w:hAnsi="Times New Roman"/>
          <w:sz w:val="24"/>
          <w:szCs w:val="24"/>
          <w:lang w:eastAsia="ru-RU"/>
        </w:rPr>
        <w:t>/работ/услуг</w:t>
      </w:r>
      <w:r w:rsidRPr="003333FC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 руб.,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</w:t>
      </w:r>
      <w:r w:rsidRPr="003333FC">
        <w:rPr>
          <w:rFonts w:ascii="Times New Roman" w:hAnsi="Times New Roman"/>
          <w:sz w:val="24"/>
          <w:szCs w:val="24"/>
          <w:lang w:eastAsia="ru-RU"/>
        </w:rPr>
        <w:t>.т.ч</w:t>
      </w:r>
      <w:proofErr w:type="spellEnd"/>
      <w:r w:rsidRPr="003333FC">
        <w:rPr>
          <w:rFonts w:ascii="Times New Roman" w:hAnsi="Times New Roman"/>
          <w:sz w:val="24"/>
          <w:szCs w:val="24"/>
          <w:lang w:eastAsia="ru-RU"/>
        </w:rPr>
        <w:t>. НДС ___________ руб.</w:t>
      </w:r>
    </w:p>
    <w:p w:rsidR="00626925" w:rsidRPr="003333FC" w:rsidRDefault="00626925" w:rsidP="00626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26925" w:rsidRPr="003333FC" w:rsidRDefault="00626925" w:rsidP="00626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В соответствии с условиями контракта от "___" _______ 20___ г. N_____ Поставщик передал</w:t>
      </w:r>
      <w:r>
        <w:rPr>
          <w:rFonts w:ascii="Times New Roman" w:hAnsi="Times New Roman"/>
          <w:sz w:val="24"/>
          <w:szCs w:val="24"/>
          <w:lang w:eastAsia="ru-RU"/>
        </w:rPr>
        <w:t>/выполнил/оказал</w:t>
      </w:r>
      <w:r w:rsidRPr="003333FC">
        <w:rPr>
          <w:rFonts w:ascii="Times New Roman" w:hAnsi="Times New Roman"/>
          <w:sz w:val="24"/>
          <w:szCs w:val="24"/>
          <w:lang w:eastAsia="ru-RU"/>
        </w:rPr>
        <w:t xml:space="preserve"> следующие товары</w:t>
      </w:r>
      <w:r>
        <w:rPr>
          <w:rFonts w:ascii="Times New Roman" w:hAnsi="Times New Roman"/>
          <w:sz w:val="24"/>
          <w:szCs w:val="24"/>
          <w:lang w:eastAsia="ru-RU"/>
        </w:rPr>
        <w:t>/работы/услуги</w:t>
      </w:r>
      <w:r w:rsidRPr="003333FC">
        <w:rPr>
          <w:rFonts w:ascii="Times New Roman" w:hAnsi="Times New Roman"/>
          <w:sz w:val="24"/>
          <w:szCs w:val="24"/>
          <w:lang w:eastAsia="ru-RU"/>
        </w:rPr>
        <w:t>:</w:t>
      </w:r>
    </w:p>
    <w:p w:rsidR="00626925" w:rsidRPr="003333FC" w:rsidRDefault="00626925" w:rsidP="00626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830"/>
        <w:gridCol w:w="2830"/>
        <w:gridCol w:w="2037"/>
        <w:gridCol w:w="1101"/>
      </w:tblGrid>
      <w:tr w:rsidR="00626925" w:rsidRPr="003333FC" w:rsidTr="006D68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25" w:rsidRPr="003333FC" w:rsidRDefault="00626925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25" w:rsidRPr="003333FC" w:rsidRDefault="00626925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/работы/услуги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25" w:rsidRPr="003333FC" w:rsidRDefault="00626925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Ассортимент, характеристики, комплектность</w:t>
            </w:r>
            <w:r w:rsidRPr="003333FC">
              <w:rPr>
                <w:rStyle w:val="a5"/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25" w:rsidRDefault="00626925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Серийный номер </w:t>
            </w:r>
          </w:p>
          <w:p w:rsidR="00626925" w:rsidRPr="003333FC" w:rsidRDefault="00626925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25" w:rsidRPr="003333FC" w:rsidRDefault="00626925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</w:tc>
      </w:tr>
      <w:tr w:rsidR="00626925" w:rsidRPr="003333FC" w:rsidTr="006D68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25" w:rsidRPr="003333FC" w:rsidRDefault="00626925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25" w:rsidRPr="003333FC" w:rsidRDefault="00626925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25" w:rsidRPr="003333FC" w:rsidRDefault="00626925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25" w:rsidRPr="003333FC" w:rsidRDefault="00626925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25" w:rsidRPr="003333FC" w:rsidRDefault="00626925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6925" w:rsidRPr="003333FC" w:rsidTr="006D68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25" w:rsidRPr="003333FC" w:rsidRDefault="00626925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25" w:rsidRPr="003333FC" w:rsidRDefault="00626925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25" w:rsidRPr="003333FC" w:rsidRDefault="00626925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25" w:rsidRPr="003333FC" w:rsidRDefault="00626925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25" w:rsidRPr="003333FC" w:rsidRDefault="00626925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6925" w:rsidRPr="003333FC" w:rsidTr="006D682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25" w:rsidRPr="003333FC" w:rsidRDefault="00626925" w:rsidP="006D6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3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25" w:rsidRPr="003333FC" w:rsidRDefault="00626925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25" w:rsidRPr="003333FC" w:rsidRDefault="00626925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25" w:rsidRPr="003333FC" w:rsidRDefault="00626925" w:rsidP="006D6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25" w:rsidRPr="003333FC" w:rsidRDefault="00626925" w:rsidP="006D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26925" w:rsidRPr="003333FC" w:rsidRDefault="00626925" w:rsidP="00626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26925" w:rsidRPr="003333FC" w:rsidRDefault="00626925" w:rsidP="00626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26925" w:rsidRPr="003333FC" w:rsidRDefault="00626925" w:rsidP="00626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 xml:space="preserve">В ходе оценки результатов исполнения контракта были выявлены следующие недостатки: </w:t>
      </w:r>
    </w:p>
    <w:p w:rsidR="00626925" w:rsidRPr="003333FC" w:rsidRDefault="00626925" w:rsidP="00626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26925" w:rsidRPr="003333FC" w:rsidRDefault="00626925" w:rsidP="00626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26925" w:rsidRPr="003333FC" w:rsidRDefault="00626925" w:rsidP="00626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26925" w:rsidRPr="003333FC" w:rsidRDefault="00626925" w:rsidP="006269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33F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85ECF" w:rsidRDefault="00274F22"/>
    <w:sectPr w:rsidR="0058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22" w:rsidRDefault="00274F22" w:rsidP="00626925">
      <w:pPr>
        <w:spacing w:after="0" w:line="240" w:lineRule="auto"/>
      </w:pPr>
      <w:r>
        <w:separator/>
      </w:r>
    </w:p>
  </w:endnote>
  <w:endnote w:type="continuationSeparator" w:id="0">
    <w:p w:rsidR="00274F22" w:rsidRDefault="00274F22" w:rsidP="0062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22" w:rsidRDefault="00274F22" w:rsidP="00626925">
      <w:pPr>
        <w:spacing w:after="0" w:line="240" w:lineRule="auto"/>
      </w:pPr>
      <w:r>
        <w:separator/>
      </w:r>
    </w:p>
  </w:footnote>
  <w:footnote w:type="continuationSeparator" w:id="0">
    <w:p w:rsidR="00274F22" w:rsidRDefault="00274F22" w:rsidP="00626925">
      <w:pPr>
        <w:spacing w:after="0" w:line="240" w:lineRule="auto"/>
      </w:pPr>
      <w:r>
        <w:continuationSeparator/>
      </w:r>
    </w:p>
  </w:footnote>
  <w:footnote w:id="1">
    <w:p w:rsidR="00626925" w:rsidRDefault="00626925" w:rsidP="00626925">
      <w:pPr>
        <w:pStyle w:val="a3"/>
      </w:pPr>
      <w:r>
        <w:rPr>
          <w:rStyle w:val="a5"/>
        </w:rPr>
        <w:footnoteRef/>
      </w:r>
      <w:r>
        <w:t xml:space="preserve"> </w:t>
      </w:r>
      <w:r w:rsidRPr="006B4747">
        <w:t xml:space="preserve">Данные, которые имеют значение для установления соответствия </w:t>
      </w:r>
      <w:proofErr w:type="gramStart"/>
      <w:r w:rsidRPr="006B4747">
        <w:t>товара</w:t>
      </w:r>
      <w:r>
        <w:t>(</w:t>
      </w:r>
      <w:proofErr w:type="gramEnd"/>
      <w:r>
        <w:t>в случае приемки товара)</w:t>
      </w:r>
      <w:r w:rsidRPr="006B4747">
        <w:t xml:space="preserve"> условиям контракта, например информация о стране проис</w:t>
      </w:r>
      <w:r>
        <w:t>хождения товара, товарном знаке и т.п.</w:t>
      </w:r>
    </w:p>
    <w:p w:rsidR="005A4E63" w:rsidRDefault="005A4E63" w:rsidP="00626925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F8"/>
    <w:rsid w:val="00274F22"/>
    <w:rsid w:val="005A4E63"/>
    <w:rsid w:val="00626925"/>
    <w:rsid w:val="00646BF8"/>
    <w:rsid w:val="008E0C9F"/>
    <w:rsid w:val="00A11633"/>
    <w:rsid w:val="00C5445F"/>
    <w:rsid w:val="00C9727F"/>
    <w:rsid w:val="00CE3C47"/>
    <w:rsid w:val="00EA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E5C5"/>
  <w15:chartTrackingRefBased/>
  <w15:docId w15:val="{211D6B56-2B47-4026-BE00-7362F93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2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2692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26925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62692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Каверзина Ольга Олеговна</dc:creator>
  <cp:keywords/>
  <dc:description/>
  <cp:lastModifiedBy>Каверзина Ольга Олеговна</cp:lastModifiedBy>
  <cp:revision>6</cp:revision>
  <dcterms:created xsi:type="dcterms:W3CDTF">2025-04-03T08:31:00Z</dcterms:created>
  <dcterms:modified xsi:type="dcterms:W3CDTF">2025-04-03T08:48:00Z</dcterms:modified>
</cp:coreProperties>
</file>