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E3B3" w14:textId="69BA11D9" w:rsidR="00B46AF7" w:rsidRDefault="0030025C">
      <w:r>
        <w:t>Текстовый документ</w:t>
      </w:r>
      <w:bookmarkStart w:id="0" w:name="_GoBack"/>
      <w:bookmarkEnd w:id="0"/>
    </w:p>
    <w:sectPr w:rsidR="00B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94"/>
    <w:rsid w:val="0030025C"/>
    <w:rsid w:val="00393F94"/>
    <w:rsid w:val="00B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DD45"/>
  <w15:chartTrackingRefBased/>
  <w15:docId w15:val="{4FF6F8B4-B8AF-4F48-8D96-B5B13E23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Серговенцев</dc:creator>
  <cp:keywords/>
  <dc:description/>
  <cp:lastModifiedBy>Михаил Серговенцев</cp:lastModifiedBy>
  <cp:revision>2</cp:revision>
  <dcterms:created xsi:type="dcterms:W3CDTF">2019-09-26T11:28:00Z</dcterms:created>
  <dcterms:modified xsi:type="dcterms:W3CDTF">2019-09-26T11:28:00Z</dcterms:modified>
</cp:coreProperties>
</file>