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236F" w:rsidRDefault="0053236F" w:rsidP="0053236F">
      <w:pPr>
        <w:spacing w:after="0"/>
        <w:jc w:val="center"/>
        <w:rPr>
          <w:rFonts w:ascii="Times New Roman" w:hAnsi="Times New Roman" w:cs="Times New Roman"/>
        </w:rPr>
      </w:pPr>
      <w:r w:rsidRPr="00582F51">
        <w:rPr>
          <w:rFonts w:ascii="Times New Roman" w:hAnsi="Times New Roman" w:cs="Times New Roman"/>
          <w:b/>
          <w:sz w:val="28"/>
          <w:szCs w:val="28"/>
        </w:rPr>
        <w:t xml:space="preserve">Шаблон запроса ценовой информации  </w:t>
      </w:r>
      <w:r>
        <w:rPr>
          <w:rFonts w:ascii="Times New Roman" w:hAnsi="Times New Roman" w:cs="Times New Roman"/>
        </w:rPr>
        <w:t xml:space="preserve">                                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9345"/>
      </w:tblGrid>
      <w:tr w:rsidR="0053236F" w:rsidTr="00334EF9">
        <w:tc>
          <w:tcPr>
            <w:tcW w:w="9345" w:type="dxa"/>
          </w:tcPr>
          <w:tbl>
            <w:tblPr>
              <w:tblW w:w="5000" w:type="pct"/>
              <w:jc w:val="center"/>
              <w:tblLook w:val="0000" w:firstRow="0" w:lastRow="0" w:firstColumn="0" w:lastColumn="0" w:noHBand="0" w:noVBand="0"/>
            </w:tblPr>
            <w:tblGrid>
              <w:gridCol w:w="4564"/>
              <w:gridCol w:w="4565"/>
            </w:tblGrid>
            <w:tr w:rsidR="0053236F" w:rsidRPr="00077BB1" w:rsidTr="00334EF9">
              <w:trPr>
                <w:trHeight w:val="851"/>
                <w:jc w:val="center"/>
              </w:trPr>
              <w:tc>
                <w:tcPr>
                  <w:tcW w:w="2500" w:type="pct"/>
                </w:tcPr>
                <w:p w:rsidR="0053236F" w:rsidRPr="007A0BCE" w:rsidRDefault="0053236F" w:rsidP="00334EF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05440B"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722630" cy="704215"/>
                        <wp:effectExtent l="0" t="0" r="1270" b="635"/>
                        <wp:docPr id="1" name="Рисунок 1" descr="mailservice?url=https%3A%2F%2Fpp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2" descr="mailservice?url=https%3A%2F%2Fpp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22630" cy="70421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500" w:type="pct"/>
                </w:tcPr>
                <w:p w:rsidR="0053236F" w:rsidRPr="007A0BCE" w:rsidRDefault="0053236F" w:rsidP="00334EF9">
                  <w:pPr>
                    <w:snapToGrid w:val="0"/>
                    <w:spacing w:after="0" w:line="240" w:lineRule="auto"/>
                    <w:ind w:right="-250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53236F" w:rsidRPr="00077BB1" w:rsidTr="00334EF9">
              <w:trPr>
                <w:trHeight w:val="3118"/>
                <w:jc w:val="center"/>
              </w:trPr>
              <w:tc>
                <w:tcPr>
                  <w:tcW w:w="2500" w:type="pct"/>
                </w:tcPr>
                <w:p w:rsidR="0053236F" w:rsidRPr="007A0BCE" w:rsidRDefault="0053236F" w:rsidP="00334EF9">
                  <w:pPr>
                    <w:snapToGri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A0BC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ФЕДЕРАЛЬНОЕ ГОСУДАРСТВЕННОЕ</w:t>
                  </w:r>
                </w:p>
                <w:p w:rsidR="0053236F" w:rsidRPr="007A0BCE" w:rsidRDefault="0053236F" w:rsidP="00334EF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A0BC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БЮДЖЕТНОЕ НАУЧНОЕ УЧРЕЖДЕНИЕ</w:t>
                  </w:r>
                </w:p>
                <w:p w:rsidR="0053236F" w:rsidRPr="007A0BCE" w:rsidRDefault="0053236F" w:rsidP="00334EF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A0BC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«Федеральный исследовательский центр</w:t>
                  </w:r>
                </w:p>
                <w:p w:rsidR="0053236F" w:rsidRPr="007A0BCE" w:rsidRDefault="0053236F" w:rsidP="00334EF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A0BC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«Красноярский научный центр</w:t>
                  </w:r>
                </w:p>
                <w:p w:rsidR="0053236F" w:rsidRPr="007A0BCE" w:rsidRDefault="0053236F" w:rsidP="00334EF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A0BC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Сибирского отделения</w:t>
                  </w:r>
                </w:p>
                <w:p w:rsidR="0053236F" w:rsidRPr="007A0BCE" w:rsidRDefault="0053236F" w:rsidP="00334EF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A0BC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Российской академии наук»</w:t>
                  </w:r>
                </w:p>
                <w:p w:rsidR="0053236F" w:rsidRPr="007A0BCE" w:rsidRDefault="0053236F" w:rsidP="00334EF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A0BC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(КНЦ СО РАН, ФИЦ КНЦ СО РАН)</w:t>
                  </w:r>
                </w:p>
                <w:p w:rsidR="0053236F" w:rsidRPr="007A0BCE" w:rsidRDefault="0053236F" w:rsidP="00334EF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A0BC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Академгородок, 50,</w:t>
                  </w:r>
                </w:p>
                <w:p w:rsidR="0053236F" w:rsidRPr="007A0BCE" w:rsidRDefault="0053236F" w:rsidP="00334EF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A0BC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г. Красноярск, 660036, Россия</w:t>
                  </w:r>
                </w:p>
                <w:p w:rsidR="0053236F" w:rsidRPr="007A0BCE" w:rsidRDefault="0053236F" w:rsidP="00334EF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A0BC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тел.: +7 (391)243-45-12, факс: +7 (391)290-53-78</w:t>
                  </w:r>
                </w:p>
                <w:p w:rsidR="0053236F" w:rsidRPr="007A0BCE" w:rsidRDefault="0053236F" w:rsidP="00334EF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 w:eastAsia="ru-RU"/>
                    </w:rPr>
                  </w:pPr>
                  <w:r w:rsidRPr="007A0BC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е</w:t>
                  </w:r>
                  <w:r w:rsidRPr="007A0BC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 w:eastAsia="ru-RU"/>
                    </w:rPr>
                    <w:t xml:space="preserve">-mail: </w:t>
                  </w:r>
                  <w:hyperlink r:id="rId8" w:history="1">
                    <w:r w:rsidRPr="007A0BCE"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en-US" w:eastAsia="ru-RU"/>
                      </w:rPr>
                      <w:t>fic@ksc.krasn.ru</w:t>
                    </w:r>
                  </w:hyperlink>
                  <w:r w:rsidRPr="007A0BC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 w:eastAsia="ru-RU"/>
                    </w:rPr>
                    <w:t>, http://ksc.krasn.ru</w:t>
                  </w:r>
                </w:p>
                <w:p w:rsidR="0053236F" w:rsidRPr="007A0BCE" w:rsidRDefault="0053236F" w:rsidP="00334EF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A0BC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ОКПО 05239177, ОГРН 1022402133698</w:t>
                  </w:r>
                </w:p>
                <w:p w:rsidR="0053236F" w:rsidRPr="007A0BCE" w:rsidRDefault="0053236F" w:rsidP="00334EF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A0BC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ИНН/КПП 2463002263/246301001</w:t>
                  </w:r>
                </w:p>
              </w:tc>
              <w:tc>
                <w:tcPr>
                  <w:tcW w:w="2500" w:type="pct"/>
                </w:tcPr>
                <w:p w:rsidR="0053236F" w:rsidRPr="007A0BCE" w:rsidRDefault="0053236F" w:rsidP="00334EF9">
                  <w:pPr>
                    <w:spacing w:after="0" w:line="240" w:lineRule="auto"/>
                    <w:ind w:left="-68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A0BC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ЗАПРОС ЦЕНОВОЙ ИНФОРМАЦИИ</w:t>
                  </w:r>
                </w:p>
                <w:p w:rsidR="0053236F" w:rsidRPr="007A0BCE" w:rsidRDefault="0053236F" w:rsidP="00334EF9">
                  <w:pPr>
                    <w:spacing w:after="0" w:line="240" w:lineRule="auto"/>
                    <w:ind w:left="-68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  <w:p w:rsidR="0053236F" w:rsidRPr="007A0BCE" w:rsidRDefault="0053236F" w:rsidP="00334EF9">
                  <w:pPr>
                    <w:spacing w:after="0" w:line="240" w:lineRule="auto"/>
                    <w:ind w:left="-84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A0BC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(Указывается организация, в которую делается запрос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 и электронная почта на которую направляется запрос</w:t>
                  </w:r>
                  <w:r w:rsidRPr="007A0BC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)</w:t>
                  </w:r>
                </w:p>
              </w:tc>
            </w:tr>
            <w:tr w:rsidR="0053236F" w:rsidRPr="00077BB1" w:rsidTr="00334EF9">
              <w:trPr>
                <w:trHeight w:val="490"/>
                <w:jc w:val="center"/>
              </w:trPr>
              <w:tc>
                <w:tcPr>
                  <w:tcW w:w="2500" w:type="pct"/>
                </w:tcPr>
                <w:p w:rsidR="0053236F" w:rsidRPr="007A0BCE" w:rsidRDefault="0053236F" w:rsidP="00334EF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A0BC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от __________________ № ____________________</w:t>
                  </w:r>
                </w:p>
                <w:p w:rsidR="0053236F" w:rsidRPr="007A0BCE" w:rsidRDefault="0053236F" w:rsidP="00334EF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A0BC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на __________________ № _____________________</w:t>
                  </w:r>
                </w:p>
                <w:p w:rsidR="0053236F" w:rsidRPr="007A0BCE" w:rsidRDefault="0053236F" w:rsidP="00334EF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500" w:type="pct"/>
                </w:tcPr>
                <w:p w:rsidR="0053236F" w:rsidRPr="007A0BCE" w:rsidRDefault="0053236F" w:rsidP="00334EF9">
                  <w:pPr>
                    <w:snapToGrid w:val="0"/>
                    <w:spacing w:after="0" w:line="240" w:lineRule="auto"/>
                    <w:ind w:left="600" w:right="-250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53236F" w:rsidRPr="00077BB1" w:rsidTr="00334EF9">
              <w:trPr>
                <w:trHeight w:val="566"/>
                <w:jc w:val="center"/>
              </w:trPr>
              <w:tc>
                <w:tcPr>
                  <w:tcW w:w="2500" w:type="pct"/>
                </w:tcPr>
                <w:p w:rsidR="0053236F" w:rsidRPr="007A0BCE" w:rsidRDefault="0053236F" w:rsidP="00334EF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500" w:type="pct"/>
                </w:tcPr>
                <w:p w:rsidR="0053236F" w:rsidRPr="007A0BCE" w:rsidRDefault="0053236F" w:rsidP="00334EF9">
                  <w:pPr>
                    <w:snapToGrid w:val="0"/>
                    <w:spacing w:after="0" w:line="240" w:lineRule="auto"/>
                    <w:ind w:left="600" w:right="-250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</w:tbl>
          <w:p w:rsidR="0053236F" w:rsidRPr="00A81A74" w:rsidRDefault="0053236F" w:rsidP="00334EF9">
            <w:pPr>
              <w:pStyle w:val="ConsPlusNonformat"/>
              <w:ind w:firstLine="708"/>
              <w:jc w:val="both"/>
              <w:rPr>
                <w:rFonts w:ascii="Times New Roman" w:hAnsi="Times New Roman" w:cs="Times New Roman"/>
              </w:rPr>
            </w:pPr>
          </w:p>
          <w:p w:rsidR="0053236F" w:rsidRPr="00A81A74" w:rsidRDefault="0053236F" w:rsidP="00334EF9">
            <w:pPr>
              <w:pStyle w:val="ConsPlusNonformat"/>
              <w:ind w:firstLine="708"/>
              <w:jc w:val="both"/>
              <w:rPr>
                <w:rFonts w:ascii="Times New Roman" w:hAnsi="Times New Roman" w:cs="Times New Roman"/>
              </w:rPr>
            </w:pPr>
            <w:r w:rsidRPr="00A81A74">
              <w:rPr>
                <w:rFonts w:ascii="Times New Roman" w:hAnsi="Times New Roman" w:cs="Times New Roman"/>
              </w:rPr>
              <w:t>Федеральное государственное бюджетное научное учреждение «Федеральный исследовательский центр «Красноярский научный центр Сибирского отделения Российской академии наук» (КНЦ СО РАН, ФИЦ КНЦ СО РАН)</w:t>
            </w:r>
            <w:r>
              <w:rPr>
                <w:rFonts w:ascii="Times New Roman" w:hAnsi="Times New Roman" w:cs="Times New Roman"/>
              </w:rPr>
              <w:t xml:space="preserve"> планирует осуществить закупку </w:t>
            </w:r>
            <w:r w:rsidRPr="00A81A74">
              <w:rPr>
                <w:rFonts w:ascii="Times New Roman" w:hAnsi="Times New Roman" w:cs="Times New Roman"/>
              </w:rPr>
              <w:t>(указать наименование закупки).</w:t>
            </w:r>
          </w:p>
          <w:p w:rsidR="0053236F" w:rsidRPr="00A81A74" w:rsidRDefault="0053236F" w:rsidP="00334EF9">
            <w:pPr>
              <w:pStyle w:val="ConsPlusNonformat"/>
              <w:ind w:firstLine="708"/>
              <w:jc w:val="both"/>
              <w:rPr>
                <w:rFonts w:ascii="Times New Roman" w:hAnsi="Times New Roman" w:cs="Times New Roman"/>
              </w:rPr>
            </w:pPr>
            <w:r w:rsidRPr="00A81A74">
              <w:rPr>
                <w:rFonts w:ascii="Times New Roman" w:hAnsi="Times New Roman" w:cs="Times New Roman"/>
              </w:rPr>
              <w:t>Основные требования к указаны в Техническом задании (Приложение к настоящему запросу)</w:t>
            </w:r>
            <w:r>
              <w:rPr>
                <w:rStyle w:val="ab"/>
                <w:rFonts w:ascii="Times New Roman" w:hAnsi="Times New Roman" w:cs="Times New Roman"/>
              </w:rPr>
              <w:footnoteReference w:id="1"/>
            </w:r>
            <w:r w:rsidRPr="00A81A74">
              <w:rPr>
                <w:rFonts w:ascii="Times New Roman" w:hAnsi="Times New Roman" w:cs="Times New Roman"/>
              </w:rPr>
              <w:t>.</w:t>
            </w:r>
          </w:p>
          <w:p w:rsidR="0053236F" w:rsidRPr="00A81A74" w:rsidRDefault="0053236F" w:rsidP="00334EF9">
            <w:pPr>
              <w:pStyle w:val="ConsPlusNonformat"/>
              <w:ind w:firstLine="708"/>
              <w:jc w:val="both"/>
              <w:rPr>
                <w:rFonts w:ascii="Times New Roman" w:hAnsi="Times New Roman" w:cs="Times New Roman"/>
              </w:rPr>
            </w:pPr>
            <w:r w:rsidRPr="00A81A74">
              <w:rPr>
                <w:rFonts w:ascii="Times New Roman" w:hAnsi="Times New Roman" w:cs="Times New Roman"/>
              </w:rPr>
              <w:t>Просим Вас предоставить информацию в виде Коммерческого предложения по общей стоимости поставляемого товара (выполняемых работ, оказываемых услуг), а также порядок формирования цены Договора</w:t>
            </w:r>
            <w:r>
              <w:rPr>
                <w:rFonts w:ascii="Times New Roman" w:hAnsi="Times New Roman" w:cs="Times New Roman"/>
              </w:rPr>
              <w:t xml:space="preserve">. </w:t>
            </w:r>
            <w:r w:rsidRPr="00A81A74">
              <w:rPr>
                <w:rFonts w:ascii="Times New Roman" w:hAnsi="Times New Roman" w:cs="Times New Roman"/>
              </w:rPr>
              <w:t xml:space="preserve">На всех Коммерческих предложениях должна быть дата, </w:t>
            </w:r>
            <w:r>
              <w:rPr>
                <w:rFonts w:ascii="Times New Roman" w:hAnsi="Times New Roman" w:cs="Times New Roman"/>
              </w:rPr>
              <w:t xml:space="preserve">подпись ответственного лица, электронная почта и(или) контактный телефон, </w:t>
            </w:r>
            <w:r w:rsidRPr="00A81A74">
              <w:rPr>
                <w:rFonts w:ascii="Times New Roman" w:hAnsi="Times New Roman" w:cs="Times New Roman"/>
              </w:rPr>
              <w:t>печать(читаемая), если использование печати предусмотрено отправителем коммерческого предложения.</w:t>
            </w:r>
          </w:p>
          <w:p w:rsidR="0053236F" w:rsidRPr="00A81A74" w:rsidRDefault="0053236F" w:rsidP="00334EF9">
            <w:pPr>
              <w:pStyle w:val="ConsPlusNonformat"/>
              <w:ind w:firstLine="708"/>
              <w:jc w:val="both"/>
              <w:rPr>
                <w:rFonts w:ascii="Times New Roman" w:hAnsi="Times New Roman" w:cs="Times New Roman"/>
              </w:rPr>
            </w:pPr>
          </w:p>
          <w:p w:rsidR="0053236F" w:rsidRPr="007A0BCE" w:rsidRDefault="0053236F" w:rsidP="00334EF9">
            <w:pPr>
              <w:pStyle w:val="ConsPlusNonformat"/>
              <w:ind w:firstLine="708"/>
              <w:jc w:val="both"/>
              <w:rPr>
                <w:rFonts w:ascii="Times New Roman" w:hAnsi="Times New Roman" w:cs="Times New Roman"/>
              </w:rPr>
            </w:pPr>
            <w:r w:rsidRPr="007A0BCE">
              <w:rPr>
                <w:rFonts w:ascii="Times New Roman" w:hAnsi="Times New Roman" w:cs="Times New Roman"/>
              </w:rPr>
              <w:t>Срок проведения закупки:</w:t>
            </w:r>
          </w:p>
          <w:p w:rsidR="0053236F" w:rsidRPr="00A81A74" w:rsidRDefault="0053236F" w:rsidP="00334EF9">
            <w:pPr>
              <w:pStyle w:val="ConsPlusNonformat"/>
              <w:ind w:firstLine="708"/>
              <w:jc w:val="both"/>
              <w:rPr>
                <w:rFonts w:ascii="Times New Roman" w:hAnsi="Times New Roman" w:cs="Times New Roman"/>
              </w:rPr>
            </w:pPr>
            <w:r w:rsidRPr="00A81A74">
              <w:rPr>
                <w:rFonts w:ascii="Times New Roman" w:hAnsi="Times New Roman" w:cs="Times New Roman"/>
              </w:rPr>
              <w:t>Месяц, год (указывается планируемая информация).</w:t>
            </w:r>
          </w:p>
          <w:p w:rsidR="0053236F" w:rsidRPr="007A0BCE" w:rsidRDefault="0053236F" w:rsidP="00334EF9">
            <w:pPr>
              <w:pStyle w:val="ConsPlusNonformat"/>
              <w:ind w:firstLine="708"/>
              <w:jc w:val="both"/>
              <w:rPr>
                <w:rFonts w:ascii="Times New Roman" w:hAnsi="Times New Roman" w:cs="Times New Roman"/>
              </w:rPr>
            </w:pPr>
          </w:p>
          <w:p w:rsidR="0053236F" w:rsidRPr="007A0BCE" w:rsidRDefault="0053236F" w:rsidP="00334EF9">
            <w:pPr>
              <w:pStyle w:val="ConsPlusNonformat"/>
              <w:ind w:firstLine="708"/>
              <w:jc w:val="both"/>
              <w:rPr>
                <w:rFonts w:ascii="Times New Roman" w:hAnsi="Times New Roman" w:cs="Times New Roman"/>
              </w:rPr>
            </w:pPr>
            <w:r w:rsidRPr="007A0BCE">
              <w:rPr>
                <w:rFonts w:ascii="Times New Roman" w:hAnsi="Times New Roman" w:cs="Times New Roman"/>
              </w:rPr>
              <w:t>Порядок оплаты:</w:t>
            </w:r>
          </w:p>
          <w:p w:rsidR="0053236F" w:rsidRPr="007A0BCE" w:rsidRDefault="0053236F" w:rsidP="00334EF9">
            <w:pPr>
              <w:pStyle w:val="ConsPlusNonformat"/>
              <w:ind w:firstLine="708"/>
              <w:jc w:val="both"/>
              <w:rPr>
                <w:rFonts w:ascii="Times New Roman" w:hAnsi="Times New Roman" w:cs="Times New Roman"/>
              </w:rPr>
            </w:pPr>
            <w:r w:rsidRPr="00A81A74">
              <w:rPr>
                <w:rFonts w:ascii="Times New Roman" w:hAnsi="Times New Roman" w:cs="Times New Roman"/>
              </w:rPr>
              <w:t>Оплата договора производится по факту поставки товара, выполнения работ, оказания услуг путем безналичного перечисления на расчетный счет поставщика, подря</w:t>
            </w:r>
            <w:r>
              <w:rPr>
                <w:rFonts w:ascii="Times New Roman" w:hAnsi="Times New Roman" w:cs="Times New Roman"/>
              </w:rPr>
              <w:t xml:space="preserve">дчика, исполнителя в течение 7 </w:t>
            </w:r>
            <w:r w:rsidRPr="00A81A74">
              <w:rPr>
                <w:rFonts w:ascii="Times New Roman" w:hAnsi="Times New Roman" w:cs="Times New Roman"/>
              </w:rPr>
              <w:t>(семь) рабочих дней со дня подписания Заказчиком документов, подтверждающих исполнение, на основании выставленного счета.</w:t>
            </w:r>
          </w:p>
          <w:p w:rsidR="0053236F" w:rsidRPr="00A81A74" w:rsidRDefault="0053236F" w:rsidP="00334EF9">
            <w:pPr>
              <w:pStyle w:val="ConsPlusNonformat"/>
              <w:ind w:firstLine="708"/>
              <w:jc w:val="both"/>
              <w:rPr>
                <w:rFonts w:ascii="Times New Roman" w:hAnsi="Times New Roman" w:cs="Times New Roman"/>
              </w:rPr>
            </w:pPr>
            <w:r w:rsidRPr="00A81A74">
              <w:rPr>
                <w:rFonts w:ascii="Times New Roman" w:hAnsi="Times New Roman" w:cs="Times New Roman"/>
              </w:rPr>
              <w:t xml:space="preserve">Допускается оплата 30% от стоимости </w:t>
            </w:r>
            <w:r>
              <w:rPr>
                <w:rFonts w:ascii="Times New Roman" w:hAnsi="Times New Roman" w:cs="Times New Roman"/>
              </w:rPr>
              <w:t>поставленного т</w:t>
            </w:r>
            <w:r w:rsidRPr="00A81A74">
              <w:rPr>
                <w:rFonts w:ascii="Times New Roman" w:hAnsi="Times New Roman" w:cs="Times New Roman"/>
              </w:rPr>
              <w:t>овара выполнен</w:t>
            </w:r>
            <w:r>
              <w:rPr>
                <w:rFonts w:ascii="Times New Roman" w:hAnsi="Times New Roman" w:cs="Times New Roman"/>
              </w:rPr>
              <w:t>ной</w:t>
            </w:r>
            <w:r w:rsidRPr="00A81A74">
              <w:rPr>
                <w:rFonts w:ascii="Times New Roman" w:hAnsi="Times New Roman" w:cs="Times New Roman"/>
              </w:rPr>
              <w:t xml:space="preserve"> работ</w:t>
            </w:r>
            <w:r>
              <w:rPr>
                <w:rFonts w:ascii="Times New Roman" w:hAnsi="Times New Roman" w:cs="Times New Roman"/>
              </w:rPr>
              <w:t>ы</w:t>
            </w:r>
            <w:r w:rsidRPr="00A81A74">
              <w:rPr>
                <w:rFonts w:ascii="Times New Roman" w:hAnsi="Times New Roman" w:cs="Times New Roman"/>
              </w:rPr>
              <w:t>, оказан</w:t>
            </w:r>
            <w:r>
              <w:rPr>
                <w:rFonts w:ascii="Times New Roman" w:hAnsi="Times New Roman" w:cs="Times New Roman"/>
              </w:rPr>
              <w:t>ной</w:t>
            </w:r>
            <w:r w:rsidRPr="00A81A74">
              <w:rPr>
                <w:rFonts w:ascii="Times New Roman" w:hAnsi="Times New Roman" w:cs="Times New Roman"/>
              </w:rPr>
              <w:t xml:space="preserve"> услуг</w:t>
            </w:r>
            <w:r>
              <w:rPr>
                <w:rFonts w:ascii="Times New Roman" w:hAnsi="Times New Roman" w:cs="Times New Roman"/>
              </w:rPr>
              <w:t>и</w:t>
            </w:r>
            <w:r w:rsidRPr="00A81A74">
              <w:rPr>
                <w:rFonts w:ascii="Times New Roman" w:hAnsi="Times New Roman" w:cs="Times New Roman"/>
              </w:rPr>
              <w:t xml:space="preserve"> в течение 7 (Семь) рабочих дней со дня заключения договора и получения от Поставщика счета на оплату; 70% от стоимости </w:t>
            </w:r>
            <w:r>
              <w:rPr>
                <w:rFonts w:ascii="Times New Roman" w:hAnsi="Times New Roman" w:cs="Times New Roman"/>
              </w:rPr>
              <w:t>поставленного т</w:t>
            </w:r>
            <w:r w:rsidRPr="00A81A74">
              <w:rPr>
                <w:rFonts w:ascii="Times New Roman" w:hAnsi="Times New Roman" w:cs="Times New Roman"/>
              </w:rPr>
              <w:t>овара выполнен</w:t>
            </w:r>
            <w:r>
              <w:rPr>
                <w:rFonts w:ascii="Times New Roman" w:hAnsi="Times New Roman" w:cs="Times New Roman"/>
              </w:rPr>
              <w:t>ной</w:t>
            </w:r>
            <w:r w:rsidRPr="00A81A74">
              <w:rPr>
                <w:rFonts w:ascii="Times New Roman" w:hAnsi="Times New Roman" w:cs="Times New Roman"/>
              </w:rPr>
              <w:t xml:space="preserve"> работ</w:t>
            </w:r>
            <w:r>
              <w:rPr>
                <w:rFonts w:ascii="Times New Roman" w:hAnsi="Times New Roman" w:cs="Times New Roman"/>
              </w:rPr>
              <w:t>ы</w:t>
            </w:r>
            <w:r w:rsidRPr="00A81A74">
              <w:rPr>
                <w:rFonts w:ascii="Times New Roman" w:hAnsi="Times New Roman" w:cs="Times New Roman"/>
              </w:rPr>
              <w:t>, оказан</w:t>
            </w:r>
            <w:r>
              <w:rPr>
                <w:rFonts w:ascii="Times New Roman" w:hAnsi="Times New Roman" w:cs="Times New Roman"/>
              </w:rPr>
              <w:t>ной</w:t>
            </w:r>
            <w:r w:rsidRPr="00A81A74">
              <w:rPr>
                <w:rFonts w:ascii="Times New Roman" w:hAnsi="Times New Roman" w:cs="Times New Roman"/>
              </w:rPr>
              <w:t xml:space="preserve"> услуг</w:t>
            </w:r>
            <w:r>
              <w:rPr>
                <w:rFonts w:ascii="Times New Roman" w:hAnsi="Times New Roman" w:cs="Times New Roman"/>
              </w:rPr>
              <w:t>и</w:t>
            </w:r>
            <w:r w:rsidRPr="00A81A74">
              <w:rPr>
                <w:rFonts w:ascii="Times New Roman" w:hAnsi="Times New Roman" w:cs="Times New Roman"/>
              </w:rPr>
              <w:t xml:space="preserve"> подлежит оплате в течение 7 (Семь) рабочих дней со подписания Сторонами </w:t>
            </w:r>
            <w:r>
              <w:rPr>
                <w:rFonts w:ascii="Times New Roman" w:hAnsi="Times New Roman" w:cs="Times New Roman"/>
              </w:rPr>
              <w:t>документов о приемке товаров (работ, услуг)</w:t>
            </w:r>
            <w:r w:rsidRPr="00A81A74">
              <w:rPr>
                <w:rFonts w:ascii="Times New Roman" w:hAnsi="Times New Roman" w:cs="Times New Roman"/>
              </w:rPr>
              <w:t xml:space="preserve"> на основании счета, и предоставления всех необходимых документов на товар.</w:t>
            </w:r>
          </w:p>
          <w:p w:rsidR="0053236F" w:rsidRPr="00A81A74" w:rsidRDefault="0053236F" w:rsidP="00334EF9">
            <w:pPr>
              <w:pStyle w:val="ConsPlusNonformat"/>
              <w:ind w:firstLine="708"/>
              <w:jc w:val="both"/>
              <w:rPr>
                <w:rFonts w:ascii="Times New Roman" w:hAnsi="Times New Roman" w:cs="Times New Roman"/>
              </w:rPr>
            </w:pPr>
          </w:p>
          <w:p w:rsidR="0053236F" w:rsidRPr="007A0BCE" w:rsidRDefault="0053236F" w:rsidP="00334EF9">
            <w:pPr>
              <w:pStyle w:val="ConsPlusNonformat"/>
              <w:ind w:firstLine="708"/>
              <w:jc w:val="both"/>
              <w:rPr>
                <w:rFonts w:ascii="Times New Roman" w:hAnsi="Times New Roman" w:cs="Times New Roman"/>
              </w:rPr>
            </w:pPr>
            <w:r w:rsidRPr="007A0BCE">
              <w:rPr>
                <w:rFonts w:ascii="Times New Roman" w:hAnsi="Times New Roman" w:cs="Times New Roman"/>
              </w:rPr>
              <w:t>Срок предоставления ценовой информации:</w:t>
            </w:r>
          </w:p>
          <w:p w:rsidR="0053236F" w:rsidRPr="00A81A74" w:rsidRDefault="0053236F" w:rsidP="00334EF9">
            <w:pPr>
              <w:pStyle w:val="ConsPlusNonformat"/>
              <w:ind w:firstLine="708"/>
              <w:jc w:val="both"/>
              <w:rPr>
                <w:rFonts w:ascii="Times New Roman" w:hAnsi="Times New Roman" w:cs="Times New Roman"/>
              </w:rPr>
            </w:pPr>
            <w:r w:rsidRPr="00A81A74">
              <w:rPr>
                <w:rFonts w:ascii="Times New Roman" w:hAnsi="Times New Roman" w:cs="Times New Roman"/>
              </w:rPr>
              <w:t xml:space="preserve"> До __ __________ 20_ года.</w:t>
            </w:r>
          </w:p>
          <w:p w:rsidR="0053236F" w:rsidRPr="00A81A74" w:rsidRDefault="0053236F" w:rsidP="00334EF9">
            <w:pPr>
              <w:pStyle w:val="ConsPlusNonformat"/>
              <w:ind w:firstLine="708"/>
              <w:jc w:val="both"/>
              <w:rPr>
                <w:rFonts w:ascii="Times New Roman" w:hAnsi="Times New Roman" w:cs="Times New Roman"/>
              </w:rPr>
            </w:pPr>
          </w:p>
          <w:p w:rsidR="0053236F" w:rsidRPr="00A81A74" w:rsidRDefault="0053236F" w:rsidP="00334EF9">
            <w:pPr>
              <w:pStyle w:val="ConsPlusNonformat"/>
              <w:ind w:firstLine="708"/>
              <w:jc w:val="both"/>
              <w:rPr>
                <w:rFonts w:ascii="Times New Roman" w:hAnsi="Times New Roman" w:cs="Times New Roman"/>
              </w:rPr>
            </w:pPr>
            <w:r w:rsidRPr="00A81A74">
              <w:rPr>
                <w:rFonts w:ascii="Times New Roman" w:hAnsi="Times New Roman" w:cs="Times New Roman"/>
              </w:rPr>
              <w:t>Проведение процедуры сбора информации не влечет за собой возникновение каких-либо обязательств, как для ФИЦ КНЦ СО РАН, так и для организации, предоставившей коммерческое предложение.</w:t>
            </w:r>
          </w:p>
          <w:p w:rsidR="0053236F" w:rsidRPr="00A81A74" w:rsidRDefault="0053236F" w:rsidP="00334EF9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  <w:p w:rsidR="0053236F" w:rsidRPr="00A81A74" w:rsidRDefault="0053236F" w:rsidP="00334EF9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A81A74">
              <w:rPr>
                <w:rFonts w:ascii="Times New Roman" w:hAnsi="Times New Roman" w:cs="Times New Roman"/>
              </w:rPr>
              <w:t>Исполнитель: ______________ (ФИО, должность)</w:t>
            </w:r>
          </w:p>
          <w:p w:rsidR="0053236F" w:rsidRPr="00A81A74" w:rsidRDefault="0053236F" w:rsidP="00334EF9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A81A74">
              <w:rPr>
                <w:rFonts w:ascii="Times New Roman" w:hAnsi="Times New Roman" w:cs="Times New Roman"/>
              </w:rPr>
              <w:t>(___) - ХХХ - ХХ – ХХ.</w:t>
            </w:r>
          </w:p>
          <w:p w:rsidR="0053236F" w:rsidRPr="007A0BCE" w:rsidRDefault="0053236F" w:rsidP="00334EF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3236F" w:rsidRPr="007A0BCE" w:rsidRDefault="0053236F" w:rsidP="00334EF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0B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 к запросу</w:t>
            </w:r>
          </w:p>
          <w:p w:rsidR="0053236F" w:rsidRPr="007A0BCE" w:rsidRDefault="0053236F" w:rsidP="00334EF9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0BCE">
              <w:rPr>
                <w:rFonts w:ascii="Times New Roman" w:eastAsia="Times New Roman" w:hAnsi="Times New Roman" w:cs="Times New Roman"/>
                <w:sz w:val="20"/>
                <w:szCs w:val="20"/>
              </w:rPr>
              <w:t>ТЕХНИЧЕСКОЕ ЗАДАНИЕ</w:t>
            </w:r>
          </w:p>
          <w:p w:rsidR="0053236F" w:rsidRPr="007A0BCE" w:rsidRDefault="0053236F" w:rsidP="00334EF9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0BCE">
              <w:rPr>
                <w:rFonts w:ascii="Times New Roman" w:eastAsia="Times New Roman" w:hAnsi="Times New Roman" w:cs="Times New Roman"/>
                <w:sz w:val="20"/>
                <w:szCs w:val="20"/>
              </w:rPr>
              <w:t>(для товара)</w:t>
            </w:r>
          </w:p>
          <w:p w:rsidR="0053236F" w:rsidRPr="007A0BCE" w:rsidRDefault="0053236F" w:rsidP="00334EF9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0BCE">
              <w:rPr>
                <w:rFonts w:ascii="Times New Roman" w:eastAsia="Times New Roman" w:hAnsi="Times New Roman" w:cs="Times New Roman"/>
                <w:sz w:val="20"/>
                <w:szCs w:val="20"/>
              </w:rPr>
              <w:t>"__________________________________"</w:t>
            </w:r>
          </w:p>
          <w:p w:rsidR="0053236F" w:rsidRPr="007A0BCE" w:rsidRDefault="0053236F" w:rsidP="00334EF9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0BCE">
              <w:rPr>
                <w:rFonts w:ascii="Times New Roman" w:eastAsia="Times New Roman" w:hAnsi="Times New Roman" w:cs="Times New Roman"/>
                <w:sz w:val="20"/>
                <w:szCs w:val="20"/>
              </w:rPr>
              <w:t>(указывается наименование закупки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  <w:p w:rsidR="0053236F" w:rsidRPr="007A0BCE" w:rsidRDefault="0053236F" w:rsidP="00334EF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tbl>
            <w:tblPr>
              <w:tblW w:w="4111" w:type="pct"/>
              <w:tblLook w:val="04A0" w:firstRow="1" w:lastRow="0" w:firstColumn="1" w:lastColumn="0" w:noHBand="0" w:noVBand="1"/>
            </w:tblPr>
            <w:tblGrid>
              <w:gridCol w:w="504"/>
              <w:gridCol w:w="1638"/>
              <w:gridCol w:w="1955"/>
              <w:gridCol w:w="790"/>
              <w:gridCol w:w="660"/>
              <w:gridCol w:w="1951"/>
            </w:tblGrid>
            <w:tr w:rsidR="0053236F" w:rsidRPr="00077BB1" w:rsidTr="00334EF9">
              <w:trPr>
                <w:trHeight w:val="1700"/>
              </w:trPr>
              <w:tc>
                <w:tcPr>
                  <w:tcW w:w="33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3236F" w:rsidRPr="007A0BCE" w:rsidRDefault="0053236F" w:rsidP="00334EF9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A0BC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№ п/п</w:t>
                  </w:r>
                </w:p>
              </w:tc>
              <w:tc>
                <w:tcPr>
                  <w:tcW w:w="109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3236F" w:rsidRPr="007A0BCE" w:rsidRDefault="0053236F" w:rsidP="00334EF9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A0BC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Наименование товара </w:t>
                  </w:r>
                </w:p>
              </w:tc>
              <w:tc>
                <w:tcPr>
                  <w:tcW w:w="130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3236F" w:rsidRPr="007A0BCE" w:rsidRDefault="0053236F" w:rsidP="00334EF9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A0BC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Технические характеристики товара</w:t>
                  </w:r>
                </w:p>
              </w:tc>
              <w:tc>
                <w:tcPr>
                  <w:tcW w:w="52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3236F" w:rsidRPr="007A0BCE" w:rsidRDefault="0053236F" w:rsidP="00334EF9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A0BC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Ед. изм.</w:t>
                  </w:r>
                </w:p>
              </w:tc>
              <w:tc>
                <w:tcPr>
                  <w:tcW w:w="44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3236F" w:rsidRPr="007A0BCE" w:rsidRDefault="0053236F" w:rsidP="00334EF9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A0BC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Кол-во</w:t>
                  </w:r>
                </w:p>
              </w:tc>
              <w:tc>
                <w:tcPr>
                  <w:tcW w:w="130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3236F" w:rsidRPr="007A0BCE" w:rsidRDefault="0053236F" w:rsidP="00334EF9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A0BC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Код по ОКПД 2 (Общероссийский классификатор продукции по видам экономической деятельности ОК 034-2014)</w:t>
                  </w:r>
                </w:p>
              </w:tc>
            </w:tr>
            <w:tr w:rsidR="0053236F" w:rsidRPr="00077BB1" w:rsidTr="00334EF9">
              <w:trPr>
                <w:trHeight w:val="140"/>
              </w:trPr>
              <w:tc>
                <w:tcPr>
                  <w:tcW w:w="33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3236F" w:rsidRPr="007A0BCE" w:rsidRDefault="0053236F" w:rsidP="00334EF9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A0BC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</w:t>
                  </w:r>
                </w:p>
              </w:tc>
              <w:tc>
                <w:tcPr>
                  <w:tcW w:w="1092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3236F" w:rsidRPr="007A0BCE" w:rsidRDefault="0053236F" w:rsidP="00334EF9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A0BC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</w:t>
                  </w:r>
                </w:p>
              </w:tc>
              <w:tc>
                <w:tcPr>
                  <w:tcW w:w="130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3236F" w:rsidRPr="007A0BCE" w:rsidRDefault="0053236F" w:rsidP="00334EF9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A0BC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3</w:t>
                  </w:r>
                </w:p>
              </w:tc>
              <w:tc>
                <w:tcPr>
                  <w:tcW w:w="527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3236F" w:rsidRPr="007A0BCE" w:rsidRDefault="0053236F" w:rsidP="00334EF9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4</w:t>
                  </w:r>
                </w:p>
              </w:tc>
              <w:tc>
                <w:tcPr>
                  <w:tcW w:w="440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3236F" w:rsidRPr="007A0BCE" w:rsidRDefault="0053236F" w:rsidP="00334EF9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5</w:t>
                  </w:r>
                </w:p>
              </w:tc>
              <w:tc>
                <w:tcPr>
                  <w:tcW w:w="1301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3236F" w:rsidRPr="007A0BCE" w:rsidRDefault="0053236F" w:rsidP="00334EF9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6</w:t>
                  </w:r>
                </w:p>
              </w:tc>
            </w:tr>
            <w:tr w:rsidR="0053236F" w:rsidRPr="00077BB1" w:rsidTr="00334EF9">
              <w:trPr>
                <w:trHeight w:val="464"/>
              </w:trPr>
              <w:tc>
                <w:tcPr>
                  <w:tcW w:w="336" w:type="pct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3236F" w:rsidRPr="007A0BCE" w:rsidRDefault="0053236F" w:rsidP="00334EF9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A0BC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092" w:type="pct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3236F" w:rsidRPr="007A0BCE" w:rsidRDefault="0053236F" w:rsidP="00334EF9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A0BC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304" w:type="pct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3236F" w:rsidRPr="007A0BCE" w:rsidRDefault="0053236F" w:rsidP="00334EF9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A0BC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527" w:type="pct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3236F" w:rsidRPr="007A0BCE" w:rsidRDefault="0053236F" w:rsidP="00334EF9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A0BC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40" w:type="pct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3236F" w:rsidRPr="007A0BCE" w:rsidRDefault="0053236F" w:rsidP="00334EF9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A0BC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301" w:type="pct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3236F" w:rsidRPr="007A0BCE" w:rsidRDefault="0053236F" w:rsidP="00334EF9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A0BC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53236F" w:rsidRPr="00077BB1" w:rsidTr="00334EF9">
              <w:trPr>
                <w:trHeight w:val="464"/>
              </w:trPr>
              <w:tc>
                <w:tcPr>
                  <w:tcW w:w="336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3236F" w:rsidRPr="007A0BCE" w:rsidRDefault="0053236F" w:rsidP="00334EF9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092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3236F" w:rsidRPr="007A0BCE" w:rsidRDefault="0053236F" w:rsidP="00334EF9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304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3236F" w:rsidRPr="007A0BCE" w:rsidRDefault="0053236F" w:rsidP="00334EF9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27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3236F" w:rsidRPr="007A0BCE" w:rsidRDefault="0053236F" w:rsidP="00334EF9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440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3236F" w:rsidRPr="007A0BCE" w:rsidRDefault="0053236F" w:rsidP="00334EF9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301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3236F" w:rsidRPr="007A0BCE" w:rsidRDefault="0053236F" w:rsidP="00334EF9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53236F" w:rsidRPr="00077BB1" w:rsidTr="00334EF9">
              <w:trPr>
                <w:trHeight w:val="464"/>
              </w:trPr>
              <w:tc>
                <w:tcPr>
                  <w:tcW w:w="336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3236F" w:rsidRPr="007A0BCE" w:rsidRDefault="0053236F" w:rsidP="00334EF9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092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3236F" w:rsidRPr="007A0BCE" w:rsidRDefault="0053236F" w:rsidP="00334EF9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304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3236F" w:rsidRPr="007A0BCE" w:rsidRDefault="0053236F" w:rsidP="00334EF9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27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3236F" w:rsidRPr="007A0BCE" w:rsidRDefault="0053236F" w:rsidP="00334EF9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440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3236F" w:rsidRPr="007A0BCE" w:rsidRDefault="0053236F" w:rsidP="00334EF9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301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3236F" w:rsidRPr="007A0BCE" w:rsidRDefault="0053236F" w:rsidP="00334EF9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53236F" w:rsidRPr="00077BB1" w:rsidTr="00334EF9">
              <w:trPr>
                <w:trHeight w:val="464"/>
              </w:trPr>
              <w:tc>
                <w:tcPr>
                  <w:tcW w:w="336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3236F" w:rsidRPr="007A0BCE" w:rsidRDefault="0053236F" w:rsidP="00334EF9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092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3236F" w:rsidRPr="007A0BCE" w:rsidRDefault="0053236F" w:rsidP="00334EF9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304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3236F" w:rsidRPr="007A0BCE" w:rsidRDefault="0053236F" w:rsidP="00334EF9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27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3236F" w:rsidRPr="007A0BCE" w:rsidRDefault="0053236F" w:rsidP="00334EF9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440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3236F" w:rsidRPr="007A0BCE" w:rsidRDefault="0053236F" w:rsidP="00334EF9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301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3236F" w:rsidRPr="007A0BCE" w:rsidRDefault="0053236F" w:rsidP="00334EF9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53236F" w:rsidRPr="00077BB1" w:rsidTr="00334EF9">
              <w:trPr>
                <w:trHeight w:val="464"/>
              </w:trPr>
              <w:tc>
                <w:tcPr>
                  <w:tcW w:w="336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3236F" w:rsidRPr="007A0BCE" w:rsidRDefault="0053236F" w:rsidP="00334EF9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092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3236F" w:rsidRPr="007A0BCE" w:rsidRDefault="0053236F" w:rsidP="00334EF9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304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3236F" w:rsidRPr="007A0BCE" w:rsidRDefault="0053236F" w:rsidP="00334EF9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27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3236F" w:rsidRPr="007A0BCE" w:rsidRDefault="0053236F" w:rsidP="00334EF9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440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3236F" w:rsidRPr="007A0BCE" w:rsidRDefault="0053236F" w:rsidP="00334EF9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301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3236F" w:rsidRPr="007A0BCE" w:rsidRDefault="0053236F" w:rsidP="00334EF9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53236F" w:rsidRPr="00077BB1" w:rsidTr="00334EF9">
              <w:trPr>
                <w:trHeight w:val="464"/>
              </w:trPr>
              <w:tc>
                <w:tcPr>
                  <w:tcW w:w="336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3236F" w:rsidRPr="007A0BCE" w:rsidRDefault="0053236F" w:rsidP="00334EF9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092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3236F" w:rsidRPr="007A0BCE" w:rsidRDefault="0053236F" w:rsidP="00334EF9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304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3236F" w:rsidRPr="007A0BCE" w:rsidRDefault="0053236F" w:rsidP="00334EF9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27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3236F" w:rsidRPr="007A0BCE" w:rsidRDefault="0053236F" w:rsidP="00334EF9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440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3236F" w:rsidRPr="007A0BCE" w:rsidRDefault="0053236F" w:rsidP="00334EF9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301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3236F" w:rsidRPr="007A0BCE" w:rsidRDefault="0053236F" w:rsidP="00334EF9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</w:tbl>
          <w:p w:rsidR="0053236F" w:rsidRPr="007A0BCE" w:rsidRDefault="0053236F" w:rsidP="00334EF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3236F" w:rsidRPr="00A81A74" w:rsidRDefault="0053236F" w:rsidP="00334EF9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A81A74">
              <w:rPr>
                <w:rFonts w:ascii="Times New Roman" w:hAnsi="Times New Roman" w:cs="Times New Roman"/>
              </w:rPr>
              <w:t>Исполнитель: ______________</w:t>
            </w:r>
          </w:p>
          <w:p w:rsidR="0053236F" w:rsidRPr="007A0BCE" w:rsidRDefault="0053236F" w:rsidP="00334EF9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A81A74">
              <w:rPr>
                <w:rFonts w:ascii="Times New Roman" w:hAnsi="Times New Roman" w:cs="Times New Roman"/>
              </w:rPr>
              <w:t>(___) - ХХХ - ХХ – ХХ.</w:t>
            </w:r>
          </w:p>
        </w:tc>
      </w:tr>
    </w:tbl>
    <w:p w:rsidR="0053236F" w:rsidRDefault="0053236F" w:rsidP="005323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Техническое задание для работ(услуг) в произвольной форме</w:t>
      </w:r>
    </w:p>
    <w:p w:rsidR="00585ECF" w:rsidRPr="0053236F" w:rsidRDefault="0053236F" w:rsidP="0053236F">
      <w:bookmarkStart w:id="0" w:name="_GoBack"/>
      <w:bookmarkEnd w:id="0"/>
    </w:p>
    <w:sectPr w:rsidR="00585ECF" w:rsidRPr="005323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71B5" w:rsidRDefault="00A371B5" w:rsidP="00A371B5">
      <w:pPr>
        <w:spacing w:after="0" w:line="240" w:lineRule="auto"/>
      </w:pPr>
      <w:r>
        <w:separator/>
      </w:r>
    </w:p>
  </w:endnote>
  <w:endnote w:type="continuationSeparator" w:id="0">
    <w:p w:rsidR="00A371B5" w:rsidRDefault="00A371B5" w:rsidP="00A371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71B5" w:rsidRDefault="00A371B5" w:rsidP="00A371B5">
      <w:pPr>
        <w:spacing w:after="0" w:line="240" w:lineRule="auto"/>
      </w:pPr>
      <w:r>
        <w:separator/>
      </w:r>
    </w:p>
  </w:footnote>
  <w:footnote w:type="continuationSeparator" w:id="0">
    <w:p w:rsidR="00A371B5" w:rsidRDefault="00A371B5" w:rsidP="00A371B5">
      <w:pPr>
        <w:spacing w:after="0" w:line="240" w:lineRule="auto"/>
      </w:pPr>
      <w:r>
        <w:continuationSeparator/>
      </w:r>
    </w:p>
  </w:footnote>
  <w:footnote w:id="1">
    <w:p w:rsidR="0053236F" w:rsidRDefault="0053236F" w:rsidP="0053236F">
      <w:pPr>
        <w:pStyle w:val="a9"/>
      </w:pPr>
      <w:r>
        <w:rPr>
          <w:rStyle w:val="ab"/>
        </w:rPr>
        <w:footnoteRef/>
      </w:r>
      <w:r>
        <w:t xml:space="preserve"> </w:t>
      </w:r>
      <w:r w:rsidRPr="00460D84">
        <w:rPr>
          <w:sz w:val="16"/>
          <w:szCs w:val="16"/>
        </w:rPr>
        <w:t>В случае,</w:t>
      </w:r>
      <w:r>
        <w:rPr>
          <w:sz w:val="16"/>
          <w:szCs w:val="16"/>
        </w:rPr>
        <w:t xml:space="preserve"> </w:t>
      </w:r>
      <w:r w:rsidRPr="00460D84">
        <w:rPr>
          <w:sz w:val="16"/>
          <w:szCs w:val="16"/>
        </w:rPr>
        <w:t>если не требуется прикладывать техническое задание, прописать по тексту</w:t>
      </w:r>
      <w:r>
        <w:rPr>
          <w:sz w:val="16"/>
          <w:szCs w:val="16"/>
        </w:rPr>
        <w:t xml:space="preserve"> характеристики объекта закупки</w:t>
      </w:r>
      <w:r w:rsidRPr="00460D84">
        <w:rPr>
          <w:sz w:val="16"/>
          <w:szCs w:val="16"/>
        </w:rPr>
        <w:t>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7A3C"/>
    <w:rsid w:val="00460D84"/>
    <w:rsid w:val="00521198"/>
    <w:rsid w:val="0053236F"/>
    <w:rsid w:val="00A24078"/>
    <w:rsid w:val="00A371B5"/>
    <w:rsid w:val="00BD7A3C"/>
    <w:rsid w:val="00C5445F"/>
    <w:rsid w:val="00C9727F"/>
    <w:rsid w:val="00E62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166A4EB-C009-470C-B1A2-4E5BBFF9B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1198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521198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521198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521198"/>
    <w:rPr>
      <w:sz w:val="20"/>
      <w:szCs w:val="20"/>
    </w:rPr>
  </w:style>
  <w:style w:type="table" w:styleId="a6">
    <w:name w:val="Table Grid"/>
    <w:basedOn w:val="a1"/>
    <w:uiPriority w:val="39"/>
    <w:rsid w:val="005211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52119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52119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5211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521198"/>
    <w:rPr>
      <w:rFonts w:ascii="Segoe UI" w:hAnsi="Segoe UI" w:cs="Segoe UI"/>
      <w:sz w:val="18"/>
      <w:szCs w:val="18"/>
    </w:rPr>
  </w:style>
  <w:style w:type="paragraph" w:styleId="a9">
    <w:name w:val="footnote text"/>
    <w:basedOn w:val="a"/>
    <w:link w:val="aa"/>
    <w:uiPriority w:val="99"/>
    <w:semiHidden/>
    <w:unhideWhenUsed/>
    <w:rsid w:val="00A371B5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A371B5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A371B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ic@ksc.krasn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D6B904-B068-4208-9366-5D35BE0BDA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474</Words>
  <Characters>2704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Каверзина Ольга Олеговна</dc:creator>
  <cp:keywords/>
  <dc:description/>
  <cp:lastModifiedBy>Каверзина Ольга Олеговна</cp:lastModifiedBy>
  <cp:revision>4</cp:revision>
  <dcterms:created xsi:type="dcterms:W3CDTF">2026-07-28T08:23:00Z</dcterms:created>
  <dcterms:modified xsi:type="dcterms:W3CDTF">2026-07-31T05:00:00Z</dcterms:modified>
</cp:coreProperties>
</file>