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38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4"/>
      </w:tblGrid>
      <w:tr w:rsidR="005F56A4" w:rsidRPr="00930779" w14:paraId="41534869" w14:textId="77777777" w:rsidTr="00690C18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4E1119D8" w14:textId="77777777" w:rsidR="005F56A4" w:rsidRPr="00215994" w:rsidRDefault="005F56A4" w:rsidP="00690C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5994">
              <w:rPr>
                <w:rFonts w:ascii="Times New Roman" w:hAnsi="Times New Roman"/>
                <w:b/>
                <w:sz w:val="26"/>
                <w:szCs w:val="26"/>
              </w:rPr>
              <w:t>СОСТАВ</w:t>
            </w:r>
            <w:r w:rsidRPr="0021599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21599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</w:p>
          <w:p w14:paraId="01194406" w14:textId="77777777" w:rsidR="005F56A4" w:rsidRPr="00215994" w:rsidRDefault="005F56A4" w:rsidP="00690C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15994">
              <w:rPr>
                <w:rFonts w:ascii="Times New Roman" w:hAnsi="Times New Roman"/>
                <w:b/>
                <w:sz w:val="26"/>
                <w:szCs w:val="26"/>
              </w:rPr>
              <w:t>и конфиденциальной информации</w:t>
            </w:r>
          </w:p>
        </w:tc>
      </w:tr>
      <w:tr w:rsidR="005F56A4" w:rsidRPr="00930779" w14:paraId="31A8A4E6" w14:textId="77777777" w:rsidTr="00690C18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330DC0C2" w14:textId="77777777" w:rsidR="005F56A4" w:rsidRPr="00930779" w:rsidRDefault="005F56A4" w:rsidP="00690C18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5F56A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вычислительного моделирования </w:t>
            </w:r>
            <w:r w:rsidRPr="005F56A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</w:tc>
      </w:tr>
      <w:tr w:rsidR="005F56A4" w:rsidRPr="00930779" w14:paraId="5AAFB24B" w14:textId="77777777" w:rsidTr="00690C18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2DCADDE7" w14:textId="77777777" w:rsidR="005F56A4" w:rsidRPr="00930779" w:rsidRDefault="005F56A4" w:rsidP="00690C18">
            <w:pPr>
              <w:jc w:val="center"/>
              <w:rPr>
                <w:rFonts w:ascii="Times New Roman" w:hAnsi="Times New Roman"/>
                <w:color w:val="FF0000"/>
                <w:sz w:val="26"/>
                <w:szCs w:val="26"/>
              </w:rPr>
            </w:pPr>
          </w:p>
        </w:tc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433"/>
        <w:gridCol w:w="2920"/>
        <w:gridCol w:w="279"/>
        <w:gridCol w:w="5866"/>
      </w:tblGrid>
      <w:tr w:rsidR="005F56A4" w:rsidRPr="00930779" w14:paraId="45BF9D61" w14:textId="77777777" w:rsidTr="00690C18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57DD1C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A4A4C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ИСАЕВ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Сергей Владиславович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911841" w14:textId="77777777" w:rsidR="005F56A4" w:rsidRPr="00930779" w:rsidRDefault="005F56A4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C5CDE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к. т. н., </w:t>
            </w:r>
          </w:p>
          <w:p w14:paraId="14636FAB" w14:textId="77777777" w:rsidR="005F56A4" w:rsidRPr="007164A3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F56A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Pr="007164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5F56A4" w:rsidRPr="00930779" w14:paraId="096B4A44" w14:textId="77777777" w:rsidTr="00690C18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057D29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9F6F73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ВЯТКИН 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Александр </w:t>
            </w:r>
            <w:r w:rsidRPr="005F6BFE">
              <w:rPr>
                <w:rFonts w:ascii="Times New Roman" w:hAnsi="Times New Roman"/>
                <w:sz w:val="24"/>
                <w:szCs w:val="24"/>
                <w:lang w:eastAsia="ru-RU"/>
              </w:rPr>
              <w:t>Владимирович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837BA6" w14:textId="77777777" w:rsidR="005F56A4" w:rsidRPr="00930779" w:rsidRDefault="005F56A4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2B6638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ученый секретарь, к. ф.-м. н., </w:t>
            </w:r>
          </w:p>
          <w:p w14:paraId="79FD6727" w14:textId="77777777" w:rsidR="005F56A4" w:rsidRPr="007164A3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</w:pPr>
            <w:r w:rsidRPr="005F56A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заместитель председателя комиссии</w:t>
            </w:r>
            <w:r w:rsidRPr="007164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5F56A4" w:rsidRPr="00930779" w14:paraId="7CDE7DC8" w14:textId="77777777" w:rsidTr="00690C18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40CD95C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BFB8347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НЕСТЕРОВ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Денис Александрович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E80126" w14:textId="77777777" w:rsidR="005F56A4" w:rsidRPr="00930779" w:rsidRDefault="005F56A4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80FE25" w14:textId="77777777" w:rsidR="00DD5FC0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научной работе, </w:t>
            </w:r>
          </w:p>
          <w:p w14:paraId="2CA2CEA6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к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 ф.-м. н.;</w:t>
            </w:r>
          </w:p>
        </w:tc>
      </w:tr>
      <w:tr w:rsidR="005F56A4" w:rsidRPr="00930779" w14:paraId="428057D5" w14:textId="77777777" w:rsidTr="00690C18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8C6CCB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36B3C9" w14:textId="77777777" w:rsidR="005F56A4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ЯКУБАЙЛИК</w:t>
            </w:r>
          </w:p>
          <w:p w14:paraId="099C1298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Олег Эдуардович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820C56" w14:textId="77777777" w:rsidR="005F56A4" w:rsidRPr="00930779" w:rsidRDefault="005F56A4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02524" w14:textId="77777777" w:rsidR="00DD5FC0" w:rsidRDefault="006A6CB7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по научной работе</w:t>
            </w:r>
            <w:r w:rsidR="005F56A4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3F3DD77B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к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 ф.-м. н.;</w:t>
            </w:r>
          </w:p>
        </w:tc>
      </w:tr>
      <w:tr w:rsidR="005F56A4" w:rsidRPr="00930779" w14:paraId="4411D1A8" w14:textId="77777777" w:rsidTr="00690C18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B67187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2E1825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КАЛМЫКОВА 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Елена Ивановна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60FD96" w14:textId="77777777" w:rsidR="005F56A4" w:rsidRPr="00930779" w:rsidRDefault="005F56A4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ED3B89" w14:textId="77777777" w:rsidR="005F56A4" w:rsidRPr="00930779" w:rsidRDefault="005F56A4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старший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инженер Отдела № </w:t>
            </w:r>
            <w:r w:rsidR="006A6CB7"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5F56A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секретарь комиссии</w:t>
            </w:r>
            <w:r w:rsidRPr="007164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.</w:t>
            </w:r>
          </w:p>
        </w:tc>
      </w:tr>
    </w:tbl>
    <w:p w14:paraId="7AA50088" w14:textId="77777777" w:rsidR="00FC6585" w:rsidRPr="00930779" w:rsidRDefault="00FC6585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3"/>
      </w:tblGrid>
      <w:tr w:rsidR="00E1417D" w:rsidRPr="00930779" w14:paraId="3A89F9D9" w14:textId="77777777" w:rsidTr="00B6752A">
        <w:trPr>
          <w:trHeight w:val="2254"/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27124DD4" w14:textId="77777777" w:rsidR="00E1417D" w:rsidRPr="00930779" w:rsidRDefault="00E1417D" w:rsidP="00520B5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руководителей-экспертов </w:t>
            </w:r>
          </w:p>
          <w:p w14:paraId="04409191" w14:textId="77777777" w:rsidR="00E1417D" w:rsidRPr="00930779" w:rsidRDefault="00E1417D" w:rsidP="00520B5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вычислительного моделирования </w:t>
            </w: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  <w:p w14:paraId="3C1D0918" w14:textId="77777777" w:rsidR="00E1417D" w:rsidRPr="00930779" w:rsidRDefault="00E1417D" w:rsidP="00520B5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40F2B802" w14:textId="77777777" w:rsidR="00E1417D" w:rsidRPr="00930779" w:rsidRDefault="00E1417D" w:rsidP="008E1288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  <w:tr w:rsidR="00297B7E" w:rsidRPr="00930779" w14:paraId="4CF96A9C" w14:textId="77777777" w:rsidTr="00520B58">
        <w:trPr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5A42BA7E" w14:textId="77777777" w:rsidR="00297B7E" w:rsidRPr="00930779" w:rsidRDefault="00297B7E" w:rsidP="006946FF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tbl>
      <w:tblPr>
        <w:tblW w:w="5000" w:type="pct"/>
        <w:tblLook w:val="0000" w:firstRow="0" w:lastRow="0" w:firstColumn="0" w:lastColumn="0" w:noHBand="0" w:noVBand="0"/>
      </w:tblPr>
      <w:tblGrid>
        <w:gridCol w:w="420"/>
        <w:gridCol w:w="3212"/>
        <w:gridCol w:w="279"/>
        <w:gridCol w:w="5587"/>
      </w:tblGrid>
      <w:tr w:rsidR="00297B7E" w:rsidRPr="00930779" w14:paraId="45754BAF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77BBFA9" w14:textId="77777777" w:rsidR="00297B7E" w:rsidRPr="00930779" w:rsidRDefault="007829E7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297B7E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17479D6" w14:textId="77777777" w:rsidR="00297B7E" w:rsidRPr="00930779" w:rsidRDefault="00297B7E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БЕЛОЛИПЕЦКИЙ 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Виктор Михайлович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C72A622" w14:textId="77777777" w:rsidR="00297B7E" w:rsidRPr="00930779" w:rsidRDefault="00297B7E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55C6AAE" w14:textId="77777777" w:rsidR="00297B7E" w:rsidRPr="00930779" w:rsidRDefault="00297B7E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="00A043C3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</w:t>
            </w:r>
            <w:r w:rsidR="00A043C3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="00A043C3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3660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тдела №</w:t>
            </w:r>
            <w:r w:rsidR="00DE5B8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2</w:t>
            </w:r>
            <w:r w:rsidR="0055014F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д</w:t>
            </w:r>
            <w:r w:rsidR="007D59B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 ф.-м. н</w:t>
            </w:r>
            <w:r w:rsidR="007D59B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714814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236600" w:rsidRPr="00930779" w14:paraId="33EBF447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FE55470" w14:textId="77777777" w:rsidR="00236600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5BE51AB0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ВЯТКИН 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Александр Владимирович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F3DAF25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C751D24" w14:textId="77777777" w:rsidR="00236600" w:rsidRPr="00236600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ученый секретарь, к. ф.-м. н.</w:t>
            </w:r>
            <w:r w:rsidRPr="007164A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297B7E" w:rsidRPr="00930779" w14:paraId="71D9E132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7E07078E" w14:textId="77777777" w:rsidR="00297B7E" w:rsidRPr="00930779" w:rsidRDefault="007829E7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EB9C287" w14:textId="77777777" w:rsidR="00297B7E" w:rsidRPr="00930779" w:rsidRDefault="00297B7E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ДЕРЕВЯНКО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Валерий Александрович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7689D44" w14:textId="77777777" w:rsidR="00297B7E" w:rsidRPr="00930779" w:rsidRDefault="00297B7E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3662D05" w14:textId="77777777" w:rsidR="00297B7E" w:rsidRPr="00930779" w:rsidRDefault="00297B7E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с</w:t>
            </w:r>
            <w:r w:rsidR="00E81CD6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</w:t>
            </w:r>
            <w:r w:rsidR="00E81CD6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с</w:t>
            </w:r>
            <w:r w:rsidR="00E81CD6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3660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тдела №</w:t>
            </w:r>
            <w:r w:rsidR="00DE5B8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1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, к. ф.-м. н.</w:t>
            </w:r>
            <w:r w:rsidR="00714814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236600" w:rsidRPr="00930779" w14:paraId="514A2E08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4EA126D6" w14:textId="77777777" w:rsidR="00236600" w:rsidRPr="00930779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75BBA55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ИСАЕВ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Сергей Владиславович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5081982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2C766C6" w14:textId="77777777" w:rsidR="00236600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по научной работе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</w:p>
          <w:p w14:paraId="06BE658B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к. т. н.;</w:t>
            </w:r>
          </w:p>
        </w:tc>
      </w:tr>
      <w:tr w:rsidR="00236600" w:rsidRPr="00930779" w14:paraId="48DB26ED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25D4CD03" w14:textId="77777777" w:rsidR="00236600" w:rsidRPr="00930779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6FC9B957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НЕСТЕРОВ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Денис Александрович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28D822DC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6BE2D43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заместитель директора по научной </w:t>
            </w:r>
            <w:r w:rsidR="008B3BCB" w:rsidRPr="00930779">
              <w:rPr>
                <w:rFonts w:ascii="Times New Roman" w:hAnsi="Times New Roman"/>
                <w:sz w:val="26"/>
                <w:szCs w:val="26"/>
              </w:rPr>
              <w:t>работе</w:t>
            </w:r>
            <w:r w:rsidR="008B3BCB">
              <w:rPr>
                <w:rFonts w:ascii="Times New Roman" w:hAnsi="Times New Roman"/>
                <w:sz w:val="26"/>
                <w:szCs w:val="26"/>
              </w:rPr>
              <w:t>,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>к.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ф.-м.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н.;</w:t>
            </w:r>
          </w:p>
        </w:tc>
      </w:tr>
      <w:tr w:rsidR="00236600" w:rsidRPr="00930779" w14:paraId="15E1D862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A7125CC" w14:textId="77777777" w:rsidR="00236600" w:rsidRPr="00930779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6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1C3B278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НОЖЕНКОВА 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Людмила Федоровна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4BA25147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2D14E6AA" w14:textId="77777777" w:rsidR="00236600" w:rsidRPr="00930779" w:rsidRDefault="00D40221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г. н.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236600">
              <w:rPr>
                <w:rFonts w:ascii="Times New Roman" w:hAnsi="Times New Roman"/>
                <w:sz w:val="26"/>
                <w:szCs w:val="26"/>
                <w:lang w:eastAsia="ru-RU"/>
              </w:rPr>
              <w:t>О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тдел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8, д. т. н.;</w:t>
            </w:r>
          </w:p>
        </w:tc>
      </w:tr>
      <w:tr w:rsidR="00236600" w:rsidRPr="00930779" w14:paraId="53B30D30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436EC2A" w14:textId="77777777" w:rsidR="00236600" w:rsidRPr="00930779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A0EC274" w14:textId="77777777" w:rsidR="00236600" w:rsidRPr="00930779" w:rsidRDefault="009F0574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САДОВСКИЙ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Владимир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Михайлович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4346A2A6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7DA913A" w14:textId="77777777" w:rsidR="00236600" w:rsidRDefault="00D40221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г. н. с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9F0574">
              <w:rPr>
                <w:rFonts w:ascii="Times New Roman" w:hAnsi="Times New Roman"/>
                <w:sz w:val="26"/>
                <w:szCs w:val="26"/>
                <w:lang w:eastAsia="ru-RU"/>
              </w:rPr>
              <w:t>Отдел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</w:t>
            </w:r>
            <w:r w:rsidR="009F057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№ 5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</w:p>
          <w:p w14:paraId="67020628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д. ф.-м. н.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член-корр. РАН;</w:t>
            </w:r>
          </w:p>
        </w:tc>
      </w:tr>
      <w:tr w:rsidR="00236600" w:rsidRPr="00930779" w14:paraId="11372595" w14:textId="77777777" w:rsidTr="006946FF">
        <w:tc>
          <w:tcPr>
            <w:tcW w:w="22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170DD06B" w14:textId="77777777" w:rsidR="00236600" w:rsidRPr="00930779" w:rsidRDefault="007829E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236600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08015485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ЯКУБАЙЛИК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Олег Эдуардович</w:t>
            </w:r>
          </w:p>
        </w:tc>
        <w:tc>
          <w:tcPr>
            <w:tcW w:w="147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61415E9" w14:textId="77777777" w:rsidR="00236600" w:rsidRPr="00930779" w:rsidRDefault="00236600" w:rsidP="0023660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941" w:type="pct"/>
            <w:tcMar>
              <w:top w:w="85" w:type="dxa"/>
              <w:left w:w="0" w:type="dxa"/>
              <w:bottom w:w="0" w:type="dxa"/>
              <w:right w:w="0" w:type="dxa"/>
            </w:tcMar>
          </w:tcPr>
          <w:p w14:paraId="3B9949D6" w14:textId="77777777" w:rsidR="006A6CB7" w:rsidRDefault="006A6CB7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по научной работе</w:t>
            </w:r>
            <w:r w:rsidR="00236600"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02B26772" w14:textId="77777777" w:rsidR="00236600" w:rsidRPr="00930779" w:rsidRDefault="00236600" w:rsidP="0023660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к. ф.-м. н.</w:t>
            </w:r>
          </w:p>
        </w:tc>
      </w:tr>
    </w:tbl>
    <w:p w14:paraId="0BA97C35" w14:textId="77777777" w:rsidR="00F82D1D" w:rsidRDefault="00F82D1D">
      <w:r>
        <w:br w:type="page"/>
      </w:r>
    </w:p>
    <w:tbl>
      <w:tblPr>
        <w:tblStyle w:val="a3"/>
        <w:tblpPr w:leftFromText="180" w:rightFromText="180" w:vertAnchor="text" w:tblpY="1"/>
        <w:tblOverlap w:val="never"/>
        <w:tblW w:w="382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4"/>
      </w:tblGrid>
      <w:tr w:rsidR="00EC061D" w:rsidRPr="00930779" w14:paraId="7F36B4CB" w14:textId="77777777" w:rsidTr="005A4FB2">
        <w:tc>
          <w:tcPr>
            <w:tcW w:w="5000" w:type="pct"/>
            <w:tcMar>
              <w:left w:w="0" w:type="dxa"/>
              <w:right w:w="0" w:type="dxa"/>
            </w:tcMar>
          </w:tcPr>
          <w:p w14:paraId="000EB4C8" w14:textId="77777777" w:rsidR="000442C9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</w:p>
          <w:p w14:paraId="4F3A009F" w14:textId="77777777" w:rsidR="00EC061D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>и конфиденциальной информации</w:t>
            </w:r>
          </w:p>
        </w:tc>
      </w:tr>
      <w:tr w:rsidR="00EC061D" w:rsidRPr="00930779" w14:paraId="7A466AC0" w14:textId="77777777" w:rsidTr="005A4FB2">
        <w:tc>
          <w:tcPr>
            <w:tcW w:w="5000" w:type="pct"/>
            <w:tcMar>
              <w:left w:w="0" w:type="dxa"/>
              <w:right w:w="0" w:type="dxa"/>
            </w:tcMar>
          </w:tcPr>
          <w:p w14:paraId="70C2BFD6" w14:textId="77777777" w:rsidR="00EC061D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физики им. Л.В. Киренского </w:t>
            </w: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</w:tc>
      </w:tr>
      <w:tr w:rsidR="00EC061D" w:rsidRPr="00930779" w14:paraId="40A5A7B3" w14:textId="77777777" w:rsidTr="005A4FB2">
        <w:tc>
          <w:tcPr>
            <w:tcW w:w="5000" w:type="pct"/>
            <w:tcMar>
              <w:left w:w="0" w:type="dxa"/>
              <w:right w:w="0" w:type="dxa"/>
            </w:tcMar>
          </w:tcPr>
          <w:p w14:paraId="7A7A4B3F" w14:textId="77777777" w:rsidR="00EC061D" w:rsidRPr="00930779" w:rsidRDefault="00EC061D" w:rsidP="005A4FB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tbl>
      <w:tblPr>
        <w:tblW w:w="4896" w:type="pct"/>
        <w:tblInd w:w="28" w:type="dxa"/>
        <w:tblLook w:val="01E0" w:firstRow="1" w:lastRow="1" w:firstColumn="1" w:lastColumn="1" w:noHBand="0" w:noVBand="0"/>
      </w:tblPr>
      <w:tblGrid>
        <w:gridCol w:w="424"/>
        <w:gridCol w:w="2859"/>
        <w:gridCol w:w="273"/>
        <w:gridCol w:w="5744"/>
      </w:tblGrid>
      <w:tr w:rsidR="00753DC1" w:rsidRPr="00930779" w14:paraId="5C810344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1F4297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4A560E" w14:textId="77777777" w:rsidR="00753DC1" w:rsidRPr="000E549D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0E549D">
              <w:rPr>
                <w:rFonts w:ascii="Times New Roman" w:hAnsi="Times New Roman"/>
                <w:sz w:val="26"/>
                <w:szCs w:val="26"/>
              </w:rPr>
              <w:t xml:space="preserve">СОКОЛОВ </w:t>
            </w:r>
          </w:p>
          <w:p w14:paraId="3ED3F73B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0E549D">
              <w:rPr>
                <w:rFonts w:ascii="Times New Roman" w:hAnsi="Times New Roman"/>
                <w:sz w:val="26"/>
                <w:szCs w:val="26"/>
              </w:rPr>
              <w:t>Алексей Эдуардович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C0695A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967E88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заместитель директора по научной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>работе, к. ф.-м. н.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41D27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Pr="000A0753">
              <w:rPr>
                <w:rFonts w:ascii="Times New Roman" w:hAnsi="Times New Roman"/>
                <w:bCs/>
                <w:sz w:val="26"/>
                <w:szCs w:val="26"/>
                <w:lang w:eastAsia="ru-RU"/>
              </w:rPr>
              <w:t>;</w:t>
            </w:r>
          </w:p>
        </w:tc>
      </w:tr>
      <w:tr w:rsidR="00753DC1" w:rsidRPr="00930779" w14:paraId="64610571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673C11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783562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АРХИПКИН </w:t>
            </w:r>
          </w:p>
          <w:p w14:paraId="41A4EF4E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Василий Григорьевич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7D632B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524EAD" w14:textId="77777777" w:rsidR="00410896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когерентной оптики, </w:t>
            </w:r>
          </w:p>
          <w:p w14:paraId="48A1059C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д. ф-м. н.;</w:t>
            </w:r>
          </w:p>
        </w:tc>
      </w:tr>
      <w:tr w:rsidR="00753DC1" w:rsidRPr="00930779" w14:paraId="3D56A5DC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1A9CBC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BCC97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БЕЛЯЕВ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 xml:space="preserve">Борис Афанасьевич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E46CBC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2C44C3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электродинамики и СВЧ электроники, д. </w:t>
            </w:r>
            <w:r w:rsidR="00410896">
              <w:rPr>
                <w:rFonts w:ascii="Times New Roman" w:hAnsi="Times New Roman"/>
                <w:sz w:val="26"/>
                <w:szCs w:val="26"/>
              </w:rPr>
              <w:t>т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. н.;</w:t>
            </w:r>
          </w:p>
        </w:tc>
      </w:tr>
      <w:tr w:rsidR="00753DC1" w:rsidRPr="00930779" w14:paraId="6E40926E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5CB87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FDE3C5" w14:textId="77777777" w:rsidR="00753DC1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БОЕВ</w:t>
            </w:r>
          </w:p>
          <w:p w14:paraId="1B17BB5C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Никита Михайлович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7B7423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235A00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заведующий лабораторией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научного приборостроения,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к. ф.-м. н.;</w:t>
            </w:r>
          </w:p>
        </w:tc>
      </w:tr>
      <w:tr w:rsidR="00753DC1" w:rsidRPr="00930779" w14:paraId="1562F05B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3E7D66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5D7A35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ВТЮРИН </w:t>
            </w:r>
          </w:p>
          <w:p w14:paraId="63264062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80D6A1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B6AEF6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753DC1" w:rsidRPr="00930779" w14:paraId="4D27C8E8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AB967F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B94BE5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ДЗЕБИСАШВИЛИ </w:t>
            </w:r>
          </w:p>
          <w:p w14:paraId="13A16E28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Дмитрий Михайлович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0B9F77" w14:textId="77777777" w:rsidR="00753DC1" w:rsidRPr="002C62BA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F17524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заведующий лабораторией теоретической физики, д. ф.-м. н.;</w:t>
            </w:r>
          </w:p>
        </w:tc>
      </w:tr>
      <w:tr w:rsidR="00753DC1" w:rsidRPr="00930779" w14:paraId="2B74C8BB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535C87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115E44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ЗАЙЦЕВ </w:t>
            </w:r>
            <w:r w:rsidRPr="002C62BA">
              <w:rPr>
                <w:rFonts w:ascii="Times New Roman" w:hAnsi="Times New Roman"/>
                <w:sz w:val="26"/>
                <w:szCs w:val="26"/>
              </w:rPr>
              <w:br/>
              <w:t>Александр Иванович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5A2B86" w14:textId="77777777" w:rsidR="00753DC1" w:rsidRPr="002C62BA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47ED5" w14:textId="77777777" w:rsidR="00F42CBE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кристаллофизики, </w:t>
            </w:r>
          </w:p>
          <w:p w14:paraId="08C29257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к. ф.-м. н.;</w:t>
            </w:r>
          </w:p>
        </w:tc>
      </w:tr>
      <w:tr w:rsidR="00753DC1" w:rsidRPr="00930779" w14:paraId="09AD0CB3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457F75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val="en-US"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930779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776F6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ЗИНЕНКО </w:t>
            </w:r>
          </w:p>
          <w:p w14:paraId="45DB6B79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Виктор Иванович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DB6CBF7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BB6F63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753DC1" w:rsidRPr="00930779" w14:paraId="43B8C2C0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CCD970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BE7030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ЗЫРЯНОВ </w:t>
            </w:r>
          </w:p>
          <w:p w14:paraId="5BE29463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Виктор Яковлевич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38796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55555D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руководитель научного направления «Фотоника», д. ф.-м. н.;</w:t>
            </w:r>
          </w:p>
        </w:tc>
      </w:tr>
      <w:tr w:rsidR="00753DC1" w:rsidRPr="00930779" w14:paraId="5CA34A3E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14243B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BEB529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ИСХАКОВ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>Рауф Садыкович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38DBE9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59306B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н. с.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, д. ф.-м. н.;</w:t>
            </w:r>
          </w:p>
        </w:tc>
      </w:tr>
      <w:tr w:rsidR="00753DC1" w:rsidRPr="00930779" w14:paraId="1764EA4F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41066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D61E21" w14:textId="77777777" w:rsidR="00753DC1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ЛЯЩЕНКО</w:t>
            </w:r>
          </w:p>
          <w:p w14:paraId="7D4EA23D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B2FE96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DDA739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н. с.,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. ф.-м. н.;</w:t>
            </w:r>
          </w:p>
        </w:tc>
      </w:tr>
      <w:tr w:rsidR="00753DC1" w:rsidRPr="00930779" w14:paraId="41C64027" w14:textId="77777777" w:rsidTr="00EC061D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57D9FCF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688A24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ПАНКРАЦ </w:t>
            </w:r>
          </w:p>
          <w:p w14:paraId="3888348F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Анатолий Иванович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55359A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6451D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в. н. с., д. ф.-м. н.;</w:t>
            </w:r>
          </w:p>
        </w:tc>
      </w:tr>
      <w:tr w:rsidR="00753DC1" w:rsidRPr="00930779" w14:paraId="78334025" w14:textId="77777777" w:rsidTr="00C06D65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97F11B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0989F2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ФЛЁРОВ </w:t>
            </w:r>
          </w:p>
          <w:p w14:paraId="7DFE13E7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Игорь Николаевич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E8306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054BA1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753DC1" w:rsidRPr="00930779" w14:paraId="070D06E1" w14:textId="77777777" w:rsidTr="00C06D65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30B16B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337F4" w14:textId="77777777" w:rsidR="00946481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ЧУРИЛОВ </w:t>
            </w:r>
          </w:p>
          <w:p w14:paraId="10565C91" w14:textId="77777777" w:rsidR="00753DC1" w:rsidRPr="002C62BA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Григорий Николаевич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29E0BE" w14:textId="77777777" w:rsidR="00753DC1" w:rsidRPr="002C62BA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9FD075" w14:textId="77777777" w:rsidR="00753DC1" w:rsidRPr="002C62BA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заведующий лабораторией аналитических методов исследования вещества, д. т. н.;</w:t>
            </w:r>
          </w:p>
        </w:tc>
      </w:tr>
      <w:tr w:rsidR="00753DC1" w:rsidRPr="00930779" w14:paraId="017B90D1" w14:textId="77777777" w:rsidTr="00C06D65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D8835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5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EF2202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ШАЙХУТДИНОВ </w:t>
            </w:r>
          </w:p>
          <w:p w14:paraId="7CF88EE0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Кирилл Александрович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8E13CB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9A4CA7" w14:textId="77777777" w:rsidR="00753DC1" w:rsidRPr="00930779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заведующий лабораторией сильных магнитных полей, к. ф.-м. н.;</w:t>
            </w:r>
          </w:p>
        </w:tc>
      </w:tr>
      <w:tr w:rsidR="00753DC1" w:rsidRPr="00930779" w14:paraId="4541FFD6" w14:textId="77777777" w:rsidTr="00C06D65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6F55FF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643210E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КИРУШОК</w:t>
            </w:r>
          </w:p>
          <w:p w14:paraId="68580068" w14:textId="77777777" w:rsidR="00753DC1" w:rsidRPr="00930779" w:rsidRDefault="00753DC1" w:rsidP="00753DC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Марина Геннадьевна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3148C52" w14:textId="77777777" w:rsidR="00753DC1" w:rsidRPr="00930779" w:rsidRDefault="00753DC1" w:rsidP="00753DC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57E6E8" w14:textId="77777777" w:rsidR="00753DC1" w:rsidRPr="004264D7" w:rsidRDefault="00753DC1" w:rsidP="00753DC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4264D7">
              <w:rPr>
                <w:rFonts w:ascii="Times New Roman" w:hAnsi="Times New Roman"/>
                <w:sz w:val="26"/>
                <w:szCs w:val="26"/>
              </w:rPr>
              <w:t xml:space="preserve">ведущий инженер по научно-технической информации, </w:t>
            </w:r>
            <w:r w:rsidRPr="00941D27">
              <w:rPr>
                <w:rFonts w:ascii="Times New Roman" w:hAnsi="Times New Roman"/>
                <w:b/>
                <w:bCs/>
                <w:sz w:val="26"/>
                <w:szCs w:val="26"/>
              </w:rPr>
              <w:t>секретарь комиссии</w:t>
            </w:r>
            <w:r w:rsidRPr="004264D7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14:paraId="10009F5E" w14:textId="77777777" w:rsidR="00297B7E" w:rsidRPr="00930779" w:rsidRDefault="00297B7E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p w14:paraId="02EE9ED6" w14:textId="77777777" w:rsidR="00144A2E" w:rsidRDefault="00144A2E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 w:type="page"/>
      </w:r>
    </w:p>
    <w:p w14:paraId="17502860" w14:textId="77777777" w:rsidR="00E1417D" w:rsidRPr="00930779" w:rsidRDefault="00E1417D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93"/>
      </w:tblGrid>
      <w:tr w:rsidR="00EC061D" w:rsidRPr="00930779" w14:paraId="7C442B6E" w14:textId="77777777" w:rsidTr="00E1417D">
        <w:trPr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792999EE" w14:textId="77777777" w:rsidR="008F5A87" w:rsidRPr="00930779" w:rsidRDefault="00EC061D" w:rsidP="008F5A87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>руководителей-экспертов</w:t>
            </w:r>
            <w:r w:rsidR="008F5A87"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</w:p>
          <w:p w14:paraId="4C033300" w14:textId="77777777" w:rsidR="008F5A87" w:rsidRPr="00930779" w:rsidRDefault="008F5A87" w:rsidP="008F5A87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Института физики им. Л.В. Киренского</w:t>
            </w:r>
            <w:r w:rsidRPr="00930779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930779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  <w:p w14:paraId="31C86470" w14:textId="77777777" w:rsidR="008F5A87" w:rsidRPr="00930779" w:rsidRDefault="008F5A87" w:rsidP="008F5A87">
            <w:pPr>
              <w:suppressLineNumbers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6FC1E391" w14:textId="77777777" w:rsidR="00EC061D" w:rsidRPr="00930779" w:rsidRDefault="008F5A87" w:rsidP="008F5A87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93077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</w:tbl>
    <w:p w14:paraId="5E43219B" w14:textId="77777777" w:rsidR="00EC061D" w:rsidRPr="00930779" w:rsidRDefault="00EC061D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W w:w="4896" w:type="pct"/>
        <w:tblInd w:w="28" w:type="dxa"/>
        <w:tblLook w:val="01E0" w:firstRow="1" w:lastRow="1" w:firstColumn="1" w:lastColumn="1" w:noHBand="0" w:noVBand="0"/>
      </w:tblPr>
      <w:tblGrid>
        <w:gridCol w:w="424"/>
        <w:gridCol w:w="2859"/>
        <w:gridCol w:w="273"/>
        <w:gridCol w:w="5744"/>
      </w:tblGrid>
      <w:tr w:rsidR="003F12FA" w:rsidRPr="00930779" w14:paraId="1CA3ADED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6D20E2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935552" w14:textId="77777777" w:rsidR="003F12FA" w:rsidRPr="00830E81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830E81">
              <w:rPr>
                <w:rFonts w:ascii="Times New Roman" w:hAnsi="Times New Roman"/>
                <w:sz w:val="26"/>
                <w:szCs w:val="26"/>
              </w:rPr>
              <w:t xml:space="preserve">СОКОЛОВ </w:t>
            </w:r>
          </w:p>
          <w:p w14:paraId="003CEEC1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830E81">
              <w:rPr>
                <w:rFonts w:ascii="Times New Roman" w:hAnsi="Times New Roman"/>
                <w:sz w:val="26"/>
                <w:szCs w:val="26"/>
              </w:rPr>
              <w:t>Алексей Эдуардович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A00BEC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F64436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заместитель директора по научной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>работе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к. ф.-м. н.;</w:t>
            </w:r>
          </w:p>
        </w:tc>
      </w:tr>
      <w:tr w:rsidR="003F12FA" w:rsidRPr="00930779" w14:paraId="4CD72F50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541C90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D89463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АРХИПКИН </w:t>
            </w:r>
          </w:p>
          <w:p w14:paraId="0EC145CD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Василий Григорьевич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79F86EA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0796C0" w14:textId="77777777" w:rsidR="003F12FA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когерентной оптики, </w:t>
            </w:r>
          </w:p>
          <w:p w14:paraId="742F121F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д. ф-м. н.;</w:t>
            </w:r>
          </w:p>
        </w:tc>
      </w:tr>
      <w:tr w:rsidR="003F12FA" w:rsidRPr="00930779" w14:paraId="77249BBA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3EFA3C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2B865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БЕЛЯЕВ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 xml:space="preserve">Борис Афанасьевич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8EA6A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59151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электродинамики и СВЧ электроники, д. 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. н.;</w:t>
            </w:r>
          </w:p>
        </w:tc>
      </w:tr>
      <w:tr w:rsidR="003F12FA" w:rsidRPr="00930779" w14:paraId="78594AEB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771D77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B2317A" w14:textId="77777777" w:rsidR="003F12F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БОЕВ</w:t>
            </w:r>
          </w:p>
          <w:p w14:paraId="5520E797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Никита Михайлович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6176A0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10D21C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заведующий лабораторией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научного приборостроения,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к. ф.-м. н.;</w:t>
            </w:r>
          </w:p>
        </w:tc>
      </w:tr>
      <w:tr w:rsidR="003F12FA" w:rsidRPr="00930779" w14:paraId="7B40766A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9C15E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011490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ВТЮРИН </w:t>
            </w:r>
          </w:p>
          <w:p w14:paraId="1B7EA365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Александр Николаевич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4F0D51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BEBC09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3F12FA" w:rsidRPr="00930779" w14:paraId="41191F01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0BB5D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C0AB1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ДЗЕБИСАШВИЛИ </w:t>
            </w:r>
          </w:p>
          <w:p w14:paraId="3742FF71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Дмитрий Михайлович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E7568" w14:textId="77777777" w:rsidR="003F12FA" w:rsidRPr="002C62BA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FAEB12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заведующий лабораторией теоретической физики, д. ф.-м. н.;</w:t>
            </w:r>
          </w:p>
        </w:tc>
      </w:tr>
      <w:tr w:rsidR="003F12FA" w:rsidRPr="00930779" w14:paraId="2557AB03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C740CD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0DF7B4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ЗАЙЦЕВ </w:t>
            </w:r>
            <w:r w:rsidRPr="002C62BA">
              <w:rPr>
                <w:rFonts w:ascii="Times New Roman" w:hAnsi="Times New Roman"/>
                <w:sz w:val="26"/>
                <w:szCs w:val="26"/>
              </w:rPr>
              <w:br/>
              <w:t>Александр Иванович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E4785B" w14:textId="77777777" w:rsidR="003F12FA" w:rsidRPr="002C62BA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E9E4DE" w14:textId="77777777" w:rsidR="003F12F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 xml:space="preserve">заведующий лабораторией кристаллофизики, </w:t>
            </w:r>
          </w:p>
          <w:p w14:paraId="42FE0020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к. ф.-м. н.;</w:t>
            </w:r>
          </w:p>
        </w:tc>
      </w:tr>
      <w:tr w:rsidR="003F12FA" w:rsidRPr="00930779" w14:paraId="66A84C2A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484E55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Pr="00930779">
              <w:rPr>
                <w:rFonts w:ascii="Times New Roman" w:hAnsi="Times New Roman"/>
                <w:sz w:val="26"/>
                <w:szCs w:val="26"/>
                <w:lang w:val="en-US"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1EE3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ЗИНЕНКО </w:t>
            </w:r>
          </w:p>
          <w:p w14:paraId="734C9DED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Виктор Иванович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538728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874DF52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3F12FA" w:rsidRPr="00930779" w14:paraId="0EE2AB5B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7EDF5E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4BF981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ЗЫРЯНОВ </w:t>
            </w:r>
          </w:p>
          <w:p w14:paraId="0CAFBA56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Виктор Яковлевич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C1B01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4E42F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руководитель научного направления «Фотоника», д. ф.-м. н.;</w:t>
            </w:r>
          </w:p>
        </w:tc>
      </w:tr>
      <w:tr w:rsidR="003F12FA" w:rsidRPr="00930779" w14:paraId="0DCE8F72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D47217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29A063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ИСХАКОВ </w:t>
            </w:r>
            <w:r w:rsidRPr="00930779">
              <w:rPr>
                <w:rFonts w:ascii="Times New Roman" w:hAnsi="Times New Roman"/>
                <w:sz w:val="26"/>
                <w:szCs w:val="26"/>
              </w:rPr>
              <w:br/>
              <w:t>Рауф Садыкович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AF378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5B2606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г. н. с.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, д. ф.-м. н.;</w:t>
            </w:r>
          </w:p>
        </w:tc>
      </w:tr>
      <w:tr w:rsidR="003F12FA" w:rsidRPr="00930779" w14:paraId="3F8650AC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61C50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D09BB8" w14:textId="77777777" w:rsidR="003F12F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ЛЯЩЕНКО</w:t>
            </w:r>
          </w:p>
          <w:p w14:paraId="02F2DD8E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Сергей Александрович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2A3FCB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DE12DD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н. с.,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930779">
              <w:rPr>
                <w:rFonts w:ascii="Times New Roman" w:hAnsi="Times New Roman"/>
                <w:sz w:val="26"/>
                <w:szCs w:val="26"/>
              </w:rPr>
              <w:t>. ф.-м. н.;</w:t>
            </w:r>
          </w:p>
        </w:tc>
      </w:tr>
      <w:tr w:rsidR="003F12FA" w:rsidRPr="00930779" w14:paraId="53FBE779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D1ACA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D96F29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ПАНКРАЦ </w:t>
            </w:r>
          </w:p>
          <w:p w14:paraId="6C8A78B2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Анатолий Иванович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4527CC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147C93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в. н. с., д. ф.-м. н.;</w:t>
            </w:r>
          </w:p>
        </w:tc>
      </w:tr>
      <w:tr w:rsidR="003F12FA" w:rsidRPr="00930779" w14:paraId="7298C3D6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1EBDF28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DCBEF9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ФЛЁРОВ </w:t>
            </w:r>
          </w:p>
          <w:p w14:paraId="3F972E33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Игорь Николаевич 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D43FE8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A477E7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г. н. с., д. ф.-м. н.;</w:t>
            </w:r>
          </w:p>
        </w:tc>
      </w:tr>
      <w:tr w:rsidR="003F12FA" w:rsidRPr="00930779" w14:paraId="5B8DE16C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DF0A9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26706A" w14:textId="77777777" w:rsidR="003F12FA" w:rsidRPr="002C62BA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ЧУРИЛОВ Григорий Николаевич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B3775D" w14:textId="77777777" w:rsidR="003F12FA" w:rsidRPr="002C62BA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C62BA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F6F124" w14:textId="77777777" w:rsidR="003F12FA" w:rsidRPr="002C62BA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C62BA">
              <w:rPr>
                <w:rFonts w:ascii="Times New Roman" w:hAnsi="Times New Roman"/>
                <w:sz w:val="26"/>
                <w:szCs w:val="26"/>
              </w:rPr>
              <w:t>заведующий лабораторией аналитических методов исследования вещества, д. т. н.;</w:t>
            </w:r>
          </w:p>
        </w:tc>
      </w:tr>
      <w:tr w:rsidR="003F12FA" w:rsidRPr="00930779" w14:paraId="03B54E87" w14:textId="77777777" w:rsidTr="006946FF">
        <w:tc>
          <w:tcPr>
            <w:tcW w:w="22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0DC2ED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153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FBDE02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 xml:space="preserve">ШАЙХУТДИНОВ </w:t>
            </w:r>
          </w:p>
          <w:p w14:paraId="3080B963" w14:textId="77777777" w:rsidR="003F12FA" w:rsidRPr="00930779" w:rsidRDefault="003F12FA" w:rsidP="003F12FA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Кирилл Александрович</w:t>
            </w:r>
          </w:p>
        </w:tc>
        <w:tc>
          <w:tcPr>
            <w:tcW w:w="147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54C974" w14:textId="77777777" w:rsidR="003F12FA" w:rsidRPr="00930779" w:rsidRDefault="003F12FA" w:rsidP="003F12FA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88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C153B7" w14:textId="77777777" w:rsidR="003F12FA" w:rsidRPr="00930779" w:rsidRDefault="003F12FA" w:rsidP="003F12FA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930779">
              <w:rPr>
                <w:rFonts w:ascii="Times New Roman" w:hAnsi="Times New Roman"/>
                <w:sz w:val="26"/>
                <w:szCs w:val="26"/>
              </w:rPr>
              <w:t>заведующий лабораторией сильных магнитных полей, к. ф.-м. н.</w:t>
            </w:r>
          </w:p>
        </w:tc>
      </w:tr>
    </w:tbl>
    <w:p w14:paraId="5D92499D" w14:textId="77777777" w:rsidR="002022DF" w:rsidRPr="00930779" w:rsidRDefault="002022DF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p w14:paraId="501EEB32" w14:textId="77777777" w:rsidR="002022DF" w:rsidRPr="00930779" w:rsidRDefault="002022DF">
      <w:pPr>
        <w:rPr>
          <w:rFonts w:ascii="Times New Roman" w:hAnsi="Times New Roman"/>
          <w:sz w:val="26"/>
          <w:szCs w:val="26"/>
        </w:rPr>
      </w:pPr>
      <w:r w:rsidRPr="00930779">
        <w:rPr>
          <w:rFonts w:ascii="Times New Roman" w:hAnsi="Times New Roman"/>
          <w:sz w:val="26"/>
          <w:szCs w:val="26"/>
        </w:rPr>
        <w:br w:type="page"/>
      </w:r>
    </w:p>
    <w:tbl>
      <w:tblPr>
        <w:tblStyle w:val="a3"/>
        <w:tblW w:w="3824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64"/>
      </w:tblGrid>
      <w:tr w:rsidR="002022DF" w:rsidRPr="00FD05D4" w14:paraId="6C28F75F" w14:textId="77777777" w:rsidTr="00F723E4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4D31AADD" w14:textId="77777777" w:rsidR="00F723E4" w:rsidRPr="00FD05D4" w:rsidRDefault="002022DF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</w:p>
          <w:p w14:paraId="0574C7FD" w14:textId="77777777" w:rsidR="002022DF" w:rsidRPr="00FD05D4" w:rsidRDefault="002022DF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</w:rPr>
              <w:t>и конфиденциальной информации</w:t>
            </w:r>
          </w:p>
        </w:tc>
      </w:tr>
      <w:tr w:rsidR="002022DF" w:rsidRPr="00FD05D4" w14:paraId="29C485E8" w14:textId="77777777" w:rsidTr="00F723E4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AA6D5C5" w14:textId="77777777" w:rsidR="002022DF" w:rsidRPr="00FD05D4" w:rsidRDefault="002022DF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биофизики </w:t>
            </w: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br/>
              <w:t>обособленного подразделения ФИЦ КНЦ СО РАН</w:t>
            </w:r>
          </w:p>
          <w:p w14:paraId="6D63D3E2" w14:textId="77777777" w:rsidR="00F723E4" w:rsidRPr="00FD05D4" w:rsidRDefault="00F723E4" w:rsidP="006946FF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</w:tbl>
    <w:tbl>
      <w:tblPr>
        <w:tblW w:w="4896" w:type="pct"/>
        <w:tblInd w:w="-80" w:type="dxa"/>
        <w:tblLook w:val="01E0" w:firstRow="1" w:lastRow="1" w:firstColumn="1" w:lastColumn="1" w:noHBand="0" w:noVBand="0"/>
      </w:tblPr>
      <w:tblGrid>
        <w:gridCol w:w="407"/>
        <w:gridCol w:w="3145"/>
        <w:gridCol w:w="547"/>
        <w:gridCol w:w="5201"/>
      </w:tblGrid>
      <w:tr w:rsidR="00B66B3B" w:rsidRPr="00FD05D4" w14:paraId="72060514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1D20C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 w:rsidR="00AD17C2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F3FC1D" w14:textId="77777777" w:rsidR="00F723E4" w:rsidRPr="00FD05D4" w:rsidRDefault="00F723E4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ДЕГЕРМЕНДЖИ</w:t>
            </w:r>
          </w:p>
          <w:p w14:paraId="3F1BB1C9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Андрей Георгиевич 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805047" w14:textId="77777777" w:rsidR="00B66B3B" w:rsidRPr="00FD05D4" w:rsidRDefault="00B66B3B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94689D" w14:textId="77777777" w:rsidR="00F723E4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директор, академик РАН</w:t>
            </w:r>
            <w:r w:rsidR="00F723E4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</w:p>
          <w:p w14:paraId="7D7E5168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="00F723E4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66B3B" w:rsidRPr="00FD05D4" w14:paraId="712B457A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FDCBAC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2</w:t>
            </w:r>
            <w:r w:rsidR="00AD17C2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B659F" w14:textId="77777777" w:rsidR="00F723E4" w:rsidRPr="00FD05D4" w:rsidRDefault="00F723E4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СУЩИК</w:t>
            </w:r>
          </w:p>
          <w:p w14:paraId="52F63A09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Надежда Николаевна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D4ABB" w14:textId="77777777" w:rsidR="00B66B3B" w:rsidRPr="00FD05D4" w:rsidRDefault="00B66B3B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DC8C226" w14:textId="77777777" w:rsidR="005004D2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59CCF9F4" w14:textId="77777777" w:rsidR="000953FA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д.</w:t>
            </w:r>
            <w:r w:rsidR="00F723E4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б.</w:t>
            </w:r>
            <w:r w:rsidR="00F723E4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н., </w:t>
            </w:r>
            <w:r w:rsidR="000953FA">
              <w:rPr>
                <w:rFonts w:ascii="Times New Roman" w:hAnsi="Times New Roman"/>
                <w:sz w:val="26"/>
                <w:szCs w:val="26"/>
                <w:lang w:eastAsia="ru-RU"/>
              </w:rPr>
              <w:t>член-корр. РАН,</w:t>
            </w:r>
          </w:p>
          <w:p w14:paraId="279DF0CA" w14:textId="77777777" w:rsidR="00B66B3B" w:rsidRPr="00FD05D4" w:rsidRDefault="00B66B3B" w:rsidP="006946FF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заместитель председателя </w:t>
            </w:r>
            <w:r w:rsidRPr="00AC524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комиссии</w:t>
            </w:r>
            <w:r w:rsidR="00F723E4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BC6F04" w:rsidRPr="00FD05D4" w14:paraId="7D7F80BB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56031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180FD7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БАРЦЕВ</w:t>
            </w:r>
          </w:p>
          <w:p w14:paraId="2D24955B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Сергей Игоревич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828D43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22EEF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лабораторией теоретической биофизики, д. ф.-м. н.;</w:t>
            </w:r>
          </w:p>
        </w:tc>
      </w:tr>
      <w:tr w:rsidR="00BC6F04" w:rsidRPr="00FD05D4" w14:paraId="31D7F53B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7A7428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C6DD80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БОЛСУНОВСКИЙ Александр Яковлевич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C4F77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F16B83" w14:textId="77777777" w:rsidR="00BC6F0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радиоэкологии, </w:t>
            </w:r>
          </w:p>
          <w:p w14:paraId="09B64DEB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д. б. н.;</w:t>
            </w:r>
          </w:p>
        </w:tc>
      </w:tr>
      <w:tr w:rsidR="00BC6F04" w:rsidRPr="00FD05D4" w14:paraId="20B7E345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E7AF80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449DE4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БОНДАРЬ Владимир Станиславович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69E5E1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A4CF76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r w:rsidRPr="006260F5">
              <w:rPr>
                <w:rFonts w:ascii="Times New Roman" w:hAnsi="Times New Roman"/>
                <w:sz w:val="26"/>
                <w:szCs w:val="26"/>
                <w:lang w:eastAsia="ru-RU"/>
              </w:rPr>
              <w:t>нанобио</w:t>
            </w:r>
            <w:r w:rsidR="006260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6260F5">
              <w:rPr>
                <w:rFonts w:ascii="Times New Roman" w:hAnsi="Times New Roman"/>
                <w:sz w:val="26"/>
                <w:szCs w:val="26"/>
                <w:lang w:eastAsia="ru-RU"/>
              </w:rPr>
              <w:t>технологии</w:t>
            </w:r>
            <w:r w:rsidRPr="00BC6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F04">
              <w:rPr>
                <w:rFonts w:ascii="Times New Roman" w:hAnsi="Times New Roman"/>
                <w:sz w:val="26"/>
                <w:szCs w:val="26"/>
                <w:lang w:eastAsia="ru-RU"/>
              </w:rPr>
              <w:t>и биолюминесценции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, д. б. н.;</w:t>
            </w:r>
          </w:p>
        </w:tc>
      </w:tr>
      <w:tr w:rsidR="00BC6F04" w:rsidRPr="00FD05D4" w14:paraId="0A830162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969C37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F3D521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ВОЛОВА </w:t>
            </w:r>
          </w:p>
          <w:p w14:paraId="72442315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Григорьевна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02E380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DE7D8A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хемоавтотрофного биосинтеза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д. б. н.; </w:t>
            </w:r>
          </w:p>
        </w:tc>
      </w:tr>
      <w:tr w:rsidR="00BC6F04" w:rsidRPr="00FD05D4" w14:paraId="291D374D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D8D5F4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4EB2D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ВЫСОЦКИЙ</w:t>
            </w:r>
          </w:p>
          <w:p w14:paraId="4F0EE8A6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Евгений Степанович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A001734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86D2C6" w14:textId="77777777" w:rsidR="00BC6F0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фотобиологии, </w:t>
            </w:r>
          </w:p>
          <w:p w14:paraId="0F50C834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к. б. н.;</w:t>
            </w:r>
          </w:p>
        </w:tc>
      </w:tr>
      <w:tr w:rsidR="00BC6F04" w:rsidRPr="00FD05D4" w14:paraId="31B652A0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DF5897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568DF7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ТИХОМИРОВ Александр Апполинарьевич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913943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04E94FC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управления биосинтезом фототрофов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д. б. н.; </w:t>
            </w:r>
          </w:p>
        </w:tc>
      </w:tr>
      <w:tr w:rsidR="00BC6F04" w:rsidRPr="00FD05D4" w14:paraId="70515516" w14:textId="77777777" w:rsidTr="00B66B3B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8C9E1D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A9E25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ШЕВЫРНОГОВ Анатолий Петрович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9B1C297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82E9D5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лабораторией экологической информатики, д. т. н.;</w:t>
            </w:r>
          </w:p>
        </w:tc>
      </w:tr>
      <w:tr w:rsidR="00BC6F04" w:rsidRPr="00FD05D4" w14:paraId="3A7000FE" w14:textId="77777777" w:rsidTr="00473749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3A1C7B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1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0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F63A5AC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ЗЕЛЕНОВА 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Ирина Анатольевна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D7B597" w14:textId="77777777" w:rsidR="00BC6F04" w:rsidRPr="00FD05D4" w:rsidRDefault="00BC6F04" w:rsidP="00BC6F04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5E304E" w14:textId="77777777" w:rsidR="00BC6F04" w:rsidRPr="00FD05D4" w:rsidRDefault="00BC6F04" w:rsidP="00BC6F04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ведущий инженер</w:t>
            </w:r>
            <w:r w:rsidRPr="00FD05D4">
              <w:rPr>
                <w:rFonts w:ascii="Times New Roman" w:hAnsi="Times New Roman"/>
                <w:sz w:val="26"/>
                <w:szCs w:val="26"/>
              </w:rPr>
              <w:t xml:space="preserve"> орготдела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секретарь комиссии</w:t>
            </w:r>
            <w:r w:rsidR="00AC524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.</w:t>
            </w:r>
          </w:p>
        </w:tc>
      </w:tr>
    </w:tbl>
    <w:p w14:paraId="75E2F63F" w14:textId="77777777" w:rsidR="00FD05D4" w:rsidRDefault="00FD05D4" w:rsidP="00B66B3B">
      <w:pPr>
        <w:pStyle w:val="ad"/>
        <w:spacing w:line="360" w:lineRule="auto"/>
        <w:rPr>
          <w:sz w:val="26"/>
          <w:szCs w:val="26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108"/>
        <w:gridCol w:w="301"/>
        <w:gridCol w:w="3164"/>
        <w:gridCol w:w="550"/>
        <w:gridCol w:w="3409"/>
        <w:gridCol w:w="1823"/>
      </w:tblGrid>
      <w:tr w:rsidR="009955B0" w:rsidRPr="00FD05D4" w14:paraId="45D062CF" w14:textId="77777777" w:rsidTr="00B6752A">
        <w:trPr>
          <w:gridBefore w:val="1"/>
          <w:gridAfter w:val="1"/>
          <w:wBefore w:w="108" w:type="dxa"/>
          <w:wAfter w:w="1823" w:type="dxa"/>
          <w:trHeight w:val="2254"/>
          <w:jc w:val="center"/>
        </w:trPr>
        <w:tc>
          <w:tcPr>
            <w:tcW w:w="7424" w:type="dxa"/>
            <w:gridSpan w:val="4"/>
            <w:tcMar>
              <w:left w:w="0" w:type="dxa"/>
              <w:right w:w="0" w:type="dxa"/>
            </w:tcMar>
          </w:tcPr>
          <w:p w14:paraId="1F0DD742" w14:textId="77777777" w:rsidR="00232354" w:rsidRPr="00FD05D4" w:rsidRDefault="00232354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</w:p>
          <w:p w14:paraId="7107C8EE" w14:textId="77777777" w:rsidR="009955B0" w:rsidRPr="00FD05D4" w:rsidRDefault="009955B0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руководителей-экспертов</w:t>
            </w:r>
          </w:p>
          <w:p w14:paraId="52B43704" w14:textId="77777777" w:rsidR="009955B0" w:rsidRPr="00FD05D4" w:rsidRDefault="009955B0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биофизики </w:t>
            </w:r>
            <w:r w:rsidRPr="00FD05D4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FD05D4">
              <w:rPr>
                <w:rFonts w:ascii="Times New Roman" w:hAnsi="Times New Roman"/>
                <w:b/>
                <w:sz w:val="26"/>
                <w:szCs w:val="26"/>
              </w:rPr>
              <w:t xml:space="preserve"> – обособленного подразделения ФИЦ КНЦ СО РАН</w:t>
            </w:r>
          </w:p>
          <w:p w14:paraId="66AF654C" w14:textId="77777777" w:rsidR="009955B0" w:rsidRPr="00FD05D4" w:rsidRDefault="009955B0" w:rsidP="00203F9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71CE146F" w14:textId="77777777" w:rsidR="009955B0" w:rsidRPr="00FD05D4" w:rsidRDefault="009955B0" w:rsidP="00203F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D05D4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  <w:p w14:paraId="09F2E1E2" w14:textId="77777777" w:rsidR="009955B0" w:rsidRPr="00FD05D4" w:rsidRDefault="009955B0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</w:tr>
      <w:tr w:rsidR="00AD17C2" w:rsidRPr="00B66B3B" w14:paraId="04CEACCA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66B7284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15318E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СУЩИК</w:t>
            </w:r>
          </w:p>
          <w:p w14:paraId="1F1AFB3D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Надежда Николаевна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52727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5BF4C2" w14:textId="77777777" w:rsidR="005004D2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4FC99E67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д. б. н.</w:t>
            </w:r>
            <w:r w:rsidR="00773049">
              <w:rPr>
                <w:rFonts w:ascii="Times New Roman" w:hAnsi="Times New Roman"/>
                <w:sz w:val="26"/>
                <w:szCs w:val="26"/>
                <w:lang w:eastAsia="ru-RU"/>
              </w:rPr>
              <w:t>, член-корр. РАН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AD17C2" w:rsidRPr="00B66B3B" w14:paraId="5A050098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C76CEB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AA3B4E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БАРЦЕВ</w:t>
            </w:r>
          </w:p>
          <w:p w14:paraId="05B1E134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Сергей Игоревич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192E68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160D32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лабораторией теоретической биофизики, д. ф.-м. н.;</w:t>
            </w:r>
          </w:p>
        </w:tc>
      </w:tr>
      <w:tr w:rsidR="00AD17C2" w:rsidRPr="00B66B3B" w14:paraId="6AE71F84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4A15C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DF0D9B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БОЛСУНОВСКИЙ Александр Яковлевич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19BC37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5659B5" w14:textId="77777777" w:rsidR="005004D2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радиоэкологии, </w:t>
            </w:r>
          </w:p>
          <w:p w14:paraId="4CBC326B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д. б. н.;</w:t>
            </w:r>
          </w:p>
        </w:tc>
      </w:tr>
      <w:tr w:rsidR="00AD17C2" w:rsidRPr="00B66B3B" w14:paraId="5BDC6238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B0F354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273B868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БОНДАРЬ Владимир 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Станиславович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762DEC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CC7CCB" w14:textId="77777777" w:rsidR="00AD17C2" w:rsidRPr="00FD05D4" w:rsidRDefault="005D678D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r w:rsidRPr="00E331D8">
              <w:rPr>
                <w:rFonts w:ascii="Times New Roman" w:hAnsi="Times New Roman"/>
                <w:sz w:val="26"/>
                <w:szCs w:val="26"/>
                <w:lang w:eastAsia="ru-RU"/>
              </w:rPr>
              <w:t>нанобио</w:t>
            </w:r>
            <w:r w:rsidR="00E331D8">
              <w:rPr>
                <w:rFonts w:ascii="Times New Roman" w:hAnsi="Times New Roman"/>
                <w:sz w:val="26"/>
                <w:szCs w:val="26"/>
                <w:lang w:eastAsia="ru-RU"/>
              </w:rPr>
              <w:t>-</w:t>
            </w:r>
            <w:r w:rsidRPr="00E331D8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технологии</w:t>
            </w:r>
            <w:r w:rsidRPr="00BC6F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C6F04">
              <w:rPr>
                <w:rFonts w:ascii="Times New Roman" w:hAnsi="Times New Roman"/>
                <w:sz w:val="26"/>
                <w:szCs w:val="26"/>
                <w:lang w:eastAsia="ru-RU"/>
              </w:rPr>
              <w:t>и биолюминесценции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, д. б. н.;</w:t>
            </w:r>
          </w:p>
        </w:tc>
      </w:tr>
      <w:tr w:rsidR="00AD17C2" w:rsidRPr="00B66B3B" w14:paraId="4D8D822F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B0DC74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5.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062D61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ВОЛОВА </w:t>
            </w:r>
          </w:p>
          <w:p w14:paraId="6407908B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Григорьевна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410814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FAA1B" w14:textId="77777777" w:rsidR="00AD17C2" w:rsidRPr="00FD05D4" w:rsidRDefault="005D678D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хемоавтотрофного биосинтеза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, д. б. н.;</w:t>
            </w:r>
          </w:p>
        </w:tc>
      </w:tr>
      <w:tr w:rsidR="00AD17C2" w:rsidRPr="00B66B3B" w14:paraId="3BAD6A79" w14:textId="77777777" w:rsidTr="006946FF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C81DA4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25EAE1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ВЫСОЦКИЙ</w:t>
            </w:r>
          </w:p>
          <w:p w14:paraId="09B08C76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Евгений Степанович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0952B9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1B76476" w14:textId="77777777" w:rsidR="005004D2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фотобиологии, </w:t>
            </w:r>
          </w:p>
          <w:p w14:paraId="5395FA3A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к. б. н.;</w:t>
            </w:r>
          </w:p>
        </w:tc>
      </w:tr>
      <w:tr w:rsidR="00AD17C2" w:rsidRPr="00B66B3B" w14:paraId="6CC162C6" w14:textId="77777777" w:rsidTr="00AD17C2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6DA70EA" w14:textId="77777777" w:rsidR="00AD17C2" w:rsidRPr="00FD05D4" w:rsidRDefault="005D678D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</w:t>
            </w:r>
            <w:r w:rsidR="00AD17C2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A6307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ТИХОМИРОВ Александр Апполинарьевич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25C8DA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72DB6" w14:textId="77777777" w:rsidR="00AD17C2" w:rsidRPr="00FD05D4" w:rsidRDefault="00AE2A91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заведующий лабораторией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управления биосинтезом фототрофов</w:t>
            </w: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, д. б. н.;</w:t>
            </w:r>
          </w:p>
        </w:tc>
      </w:tr>
      <w:tr w:rsidR="00AD17C2" w:rsidRPr="00B66B3B" w14:paraId="5D2E1FFE" w14:textId="77777777" w:rsidTr="00AD17C2">
        <w:tblPrEx>
          <w:jc w:val="left"/>
          <w:tblLook w:val="01E0" w:firstRow="1" w:lastRow="1" w:firstColumn="1" w:lastColumn="1" w:noHBand="0" w:noVBand="0"/>
        </w:tblPrEx>
        <w:tc>
          <w:tcPr>
            <w:tcW w:w="40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F746F5" w14:textId="77777777" w:rsidR="00AD17C2" w:rsidRPr="00FD05D4" w:rsidRDefault="005D678D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</w:t>
            </w:r>
            <w:r w:rsidR="00AD17C2"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316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69F6C1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ШЕВЫРНОГОВ Анатолий Петрович</w:t>
            </w:r>
          </w:p>
        </w:tc>
        <w:tc>
          <w:tcPr>
            <w:tcW w:w="55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A2C041B" w14:textId="77777777" w:rsidR="00AD17C2" w:rsidRPr="00FD05D4" w:rsidRDefault="00AD17C2" w:rsidP="00AD17C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232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A67048" w14:textId="77777777" w:rsidR="00AD17C2" w:rsidRPr="00FD05D4" w:rsidRDefault="00AD17C2" w:rsidP="00AD17C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FD05D4">
              <w:rPr>
                <w:rFonts w:ascii="Times New Roman" w:hAnsi="Times New Roman"/>
                <w:sz w:val="26"/>
                <w:szCs w:val="26"/>
                <w:lang w:eastAsia="ru-RU"/>
              </w:rPr>
              <w:t>заведующий лабораторией экологической информатики, д. т. н.</w:t>
            </w:r>
          </w:p>
        </w:tc>
      </w:tr>
    </w:tbl>
    <w:p w14:paraId="4D8E490F" w14:textId="77777777" w:rsidR="000D5B91" w:rsidRPr="007D18B1" w:rsidRDefault="000D5B91" w:rsidP="000D5B91">
      <w:pPr>
        <w:rPr>
          <w:rFonts w:ascii="Times New Roman" w:hAnsi="Times New Roman"/>
          <w:sz w:val="28"/>
          <w:szCs w:val="28"/>
        </w:rPr>
      </w:pPr>
    </w:p>
    <w:tbl>
      <w:tblPr>
        <w:tblW w:w="3551" w:type="pct"/>
        <w:jc w:val="center"/>
        <w:tblLook w:val="04A0" w:firstRow="1" w:lastRow="0" w:firstColumn="1" w:lastColumn="0" w:noHBand="0" w:noVBand="1"/>
      </w:tblPr>
      <w:tblGrid>
        <w:gridCol w:w="6745"/>
      </w:tblGrid>
      <w:tr w:rsidR="000D5B91" w:rsidRPr="007A6DEC" w14:paraId="17FFAADD" w14:textId="77777777" w:rsidTr="00926825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6695B2F7" w14:textId="77777777" w:rsidR="000D5B91" w:rsidRPr="007A6DEC" w:rsidRDefault="000D5B91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DEC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СОСТАВ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</w:tc>
      </w:tr>
      <w:tr w:rsidR="000D5B91" w:rsidRPr="007A6DEC" w14:paraId="38079B03" w14:textId="77777777" w:rsidTr="00926825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464AA0CC" w14:textId="77777777" w:rsidR="000D5B91" w:rsidRPr="007A6DEC" w:rsidRDefault="000D5B91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химии и химической технологии </w:t>
            </w: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t xml:space="preserve"> – обособленного подразделения ФИЦ КНЦ С</w:t>
            </w:r>
            <w:r w:rsidR="00DB4B65" w:rsidRPr="007A6DEC">
              <w:rPr>
                <w:rFonts w:ascii="Times New Roman" w:hAnsi="Times New Roman"/>
                <w:b/>
                <w:sz w:val="26"/>
                <w:szCs w:val="26"/>
              </w:rPr>
              <w:t xml:space="preserve">О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t>РАН</w:t>
            </w:r>
          </w:p>
        </w:tc>
      </w:tr>
      <w:tr w:rsidR="000D5B91" w:rsidRPr="007A6DEC" w14:paraId="24A9F9B1" w14:textId="77777777" w:rsidTr="00926825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16D280F5" w14:textId="77777777" w:rsidR="000D5B91" w:rsidRPr="007A6DEC" w:rsidRDefault="000D5B91" w:rsidP="006946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27DCC81B" w14:textId="77777777" w:rsidR="000D5B91" w:rsidRPr="007A6DEC" w:rsidRDefault="000D5B91" w:rsidP="000D5B91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6"/>
        <w:gridCol w:w="2667"/>
        <w:gridCol w:w="695"/>
        <w:gridCol w:w="5720"/>
      </w:tblGrid>
      <w:tr w:rsidR="00222661" w:rsidRPr="007A6DEC" w14:paraId="1DB751AB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F56E40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938129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КУЗЬМИН 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Владимир Иванович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2CF0206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8D6B09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3E4FFD5B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д. х. н.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="002E1B25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222661" w:rsidRPr="007A6DEC" w14:paraId="7E2511F2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C4DD26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64ADFB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КУЗНЕЦОВ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Борис Николаевич 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735258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AE3D7" w14:textId="77777777" w:rsidR="00222661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руководитель научного направления, 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д. х. н.,</w:t>
            </w:r>
          </w:p>
          <w:p w14:paraId="5B73A245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заместитель </w:t>
            </w: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я</w:t>
            </w: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комиссии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222661" w:rsidRPr="007A6DEC" w14:paraId="2F2C68E2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2E6BCB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EA46C0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АНШИЦ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Александр Георгиевич 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92544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0782AA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научного направления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д. х. н.; </w:t>
            </w:r>
          </w:p>
        </w:tc>
      </w:tr>
      <w:tr w:rsidR="00222661" w:rsidRPr="007A6DEC" w14:paraId="60FE6080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5C0779F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A0094" w14:textId="77777777" w:rsidR="00222661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БУРМАКИНА</w:t>
            </w:r>
          </w:p>
          <w:p w14:paraId="21B5043C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Галина Вениаминовна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03CCD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D9577E" w14:textId="77777777" w:rsidR="00222661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д. х. н.;</w:t>
            </w:r>
          </w:p>
        </w:tc>
      </w:tr>
      <w:tr w:rsidR="00222661" w:rsidRPr="007A6DEC" w14:paraId="5D4D21F7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C905A3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EA10B6" w14:textId="77777777" w:rsidR="00222661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ВЕРЕЩАГИН </w:t>
            </w:r>
          </w:p>
          <w:p w14:paraId="618FEF6E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E13C94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0DDF002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в. н. с.,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. х. н.;</w:t>
            </w:r>
          </w:p>
        </w:tc>
      </w:tr>
      <w:tr w:rsidR="00222661" w:rsidRPr="007A6DEC" w14:paraId="17451770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31CE522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68F3DF1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ВЕРЕЩАГИНА</w:t>
            </w:r>
          </w:p>
          <w:p w14:paraId="3048124E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F30650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60BF2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в. н. с.,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 xml:space="preserve"> д. х. н.;</w:t>
            </w:r>
          </w:p>
        </w:tc>
      </w:tr>
      <w:tr w:rsidR="00222661" w:rsidRPr="007A6DEC" w14:paraId="32735C21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A0D2F7" w14:textId="77777777" w:rsidR="00222661" w:rsidRPr="007A6DEC" w:rsidRDefault="00841D27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CA3F2C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ИВАНОВ</w:t>
            </w:r>
          </w:p>
          <w:p w14:paraId="1DE654FA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Иван Петрович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56B411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46C153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с. н. с.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, к. т. н.;</w:t>
            </w:r>
          </w:p>
        </w:tc>
      </w:tr>
      <w:tr w:rsidR="00222661" w:rsidRPr="007A6DEC" w14:paraId="7E420A8B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A222B3" w14:textId="77777777" w:rsidR="00222661" w:rsidRPr="007A6DEC" w:rsidRDefault="00841D27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19F627" w14:textId="77777777" w:rsidR="00222661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КАЛЯКИН</w:t>
            </w:r>
          </w:p>
          <w:p w14:paraId="68054128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A199A3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8FD097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с. н. с.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 xml:space="preserve">, к.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. н.;</w:t>
            </w:r>
          </w:p>
        </w:tc>
      </w:tr>
      <w:tr w:rsidR="00222661" w:rsidRPr="007A6DEC" w14:paraId="268A0DFC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9B6098" w14:textId="77777777" w:rsidR="00222661" w:rsidRPr="007A6DEC" w:rsidRDefault="00841D27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D588D9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МИХАЙЛОВ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Александр Геннадьевич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7EFE0AD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AF948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д. т. н.;</w:t>
            </w:r>
          </w:p>
        </w:tc>
      </w:tr>
      <w:tr w:rsidR="00222661" w:rsidRPr="007A6DEC" w14:paraId="272F5272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9473352" w14:textId="77777777" w:rsidR="00222661" w:rsidRPr="007A6DEC" w:rsidRDefault="00841D27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8A229" w14:textId="77777777" w:rsidR="00222661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РУБАЙЛО</w:t>
            </w:r>
          </w:p>
          <w:p w14:paraId="23C1E2C7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Анатолий Иосифович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025A4A3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29F1D6" w14:textId="77777777" w:rsidR="00222661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д. х. н.;</w:t>
            </w:r>
          </w:p>
        </w:tc>
      </w:tr>
      <w:tr w:rsidR="00222661" w:rsidRPr="007A6DEC" w14:paraId="3A95DE91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7A9FA0" w14:textId="77777777" w:rsidR="00222661" w:rsidRPr="007A6DEC" w:rsidRDefault="00841D27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4AB084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ТАРАБАНЬКО</w:t>
            </w:r>
          </w:p>
          <w:p w14:paraId="0062874E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Валерий Евгеньевич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EED7C86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7CEFB91" w14:textId="77777777" w:rsidR="00222661" w:rsidRPr="007A6DEC" w:rsidRDefault="00222661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д. х. н.;</w:t>
            </w:r>
          </w:p>
        </w:tc>
      </w:tr>
      <w:tr w:rsidR="00222661" w:rsidRPr="007A6DEC" w14:paraId="15833F70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8821F1" w14:textId="77777777" w:rsidR="00222661" w:rsidRPr="007A6DEC" w:rsidRDefault="00841D27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8AD60B" w14:textId="77777777" w:rsidR="00222661" w:rsidRPr="007A6DEC" w:rsidRDefault="004824BC" w:rsidP="00222661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БАЛАХОНОВА</w:t>
            </w:r>
            <w:r w:rsidR="00222661"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="00222661"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4824BC">
              <w:rPr>
                <w:rFonts w:ascii="Times New Roman" w:hAnsi="Times New Roman"/>
                <w:sz w:val="24"/>
                <w:szCs w:val="24"/>
                <w:lang w:eastAsia="ru-RU"/>
              </w:rPr>
              <w:t>Светлана Иннокентьевна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424660" w14:textId="77777777" w:rsidR="00222661" w:rsidRPr="007A6DEC" w:rsidRDefault="00222661" w:rsidP="00222661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192BDAC" w14:textId="77777777" w:rsidR="00222661" w:rsidRPr="007A6DEC" w:rsidRDefault="00222661" w:rsidP="00144A2E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ведущий </w:t>
            </w:r>
            <w:r w:rsidR="00A35C71">
              <w:rPr>
                <w:rFonts w:ascii="Times New Roman" w:hAnsi="Times New Roman"/>
                <w:sz w:val="26"/>
                <w:szCs w:val="26"/>
                <w:lang w:eastAsia="ru-RU"/>
              </w:rPr>
              <w:t>документовед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секретарь комиссии.</w:t>
            </w:r>
          </w:p>
        </w:tc>
      </w:tr>
    </w:tbl>
    <w:p w14:paraId="672557E5" w14:textId="77777777" w:rsidR="00926825" w:rsidRDefault="00926825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93"/>
      </w:tblGrid>
      <w:tr w:rsidR="000D5B91" w:rsidRPr="007A6DEC" w14:paraId="36A76CD6" w14:textId="77777777" w:rsidTr="00926825">
        <w:trPr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1EA9CC7A" w14:textId="77777777" w:rsidR="00926825" w:rsidRPr="007A6DEC" w:rsidRDefault="00CB2890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СПИСОК</w:t>
            </w:r>
            <w:r w:rsidR="000D5B91"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руководителей-экспертов </w:t>
            </w:r>
          </w:p>
          <w:p w14:paraId="73162774" w14:textId="77777777" w:rsidR="00926825" w:rsidRPr="007A6DEC" w:rsidRDefault="00926825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>Института химии и химической технологии</w:t>
            </w: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br/>
              <w:t>Сибирского отделения Российской академии наук</w:t>
            </w: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– </w:t>
            </w: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обособленного подразделения ФИЦ КНЦ СО РАН </w:t>
            </w:r>
          </w:p>
          <w:p w14:paraId="33F483C1" w14:textId="77777777" w:rsidR="000D5B91" w:rsidRPr="007A6DEC" w:rsidRDefault="000D5B91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466F4B45" w14:textId="77777777" w:rsidR="000D5B91" w:rsidRPr="007A6DEC" w:rsidRDefault="000D5B91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</w:tbl>
    <w:p w14:paraId="50070E41" w14:textId="77777777" w:rsidR="000D5B91" w:rsidRPr="007A6DEC" w:rsidRDefault="000D5B91" w:rsidP="000D5B9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39"/>
        <w:gridCol w:w="2786"/>
        <w:gridCol w:w="272"/>
        <w:gridCol w:w="6001"/>
      </w:tblGrid>
      <w:tr w:rsidR="00841D27" w:rsidRPr="007A6DEC" w14:paraId="17B24198" w14:textId="77777777" w:rsidTr="00841D27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BABC83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ED2D1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КУЗЬМИН 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Владимир Иванович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E4A84FA" w14:textId="77777777" w:rsidR="00841D27" w:rsidRPr="007A6DEC" w:rsidRDefault="00841D27" w:rsidP="00841D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C379F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5A4EAF91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д. х. н.;</w:t>
            </w:r>
          </w:p>
        </w:tc>
      </w:tr>
      <w:tr w:rsidR="00841D27" w:rsidRPr="007A6DEC" w14:paraId="6D0A6DA6" w14:textId="77777777" w:rsidTr="00841D27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8B179F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F15F976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КУЗНЕЦОВ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Борис Николаевич 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1027BE" w14:textId="77777777" w:rsidR="00841D27" w:rsidRPr="007A6DEC" w:rsidRDefault="00841D27" w:rsidP="00841D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D171E0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руководитель научного направления, 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д. х. н.;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</w:tc>
      </w:tr>
      <w:tr w:rsidR="00841D27" w:rsidRPr="007A6DEC" w14:paraId="4FB11A64" w14:textId="77777777" w:rsidTr="00841D27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41D59E3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0E388D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АНШИЦ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Александр Георгиевич 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D9C3FF4" w14:textId="77777777" w:rsidR="00841D27" w:rsidRPr="007A6DEC" w:rsidRDefault="00841D27" w:rsidP="00841D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E4E5F76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руководитель научного направления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д. х. н.; </w:t>
            </w:r>
          </w:p>
        </w:tc>
      </w:tr>
      <w:tr w:rsidR="00841D27" w:rsidRPr="007A6DEC" w14:paraId="22F29E1A" w14:textId="77777777" w:rsidTr="00841D27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4E5727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72516D" w14:textId="77777777" w:rsidR="00841D27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БУРМАКИНА</w:t>
            </w:r>
          </w:p>
          <w:p w14:paraId="4CAAAFC5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Галина Вениаминовна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25E4FE" w14:textId="77777777" w:rsidR="00841D27" w:rsidRPr="007A6DEC" w:rsidRDefault="00841D27" w:rsidP="00841D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7CEC89B" w14:textId="77777777" w:rsidR="00841D27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д. х. н.;</w:t>
            </w:r>
          </w:p>
        </w:tc>
      </w:tr>
      <w:tr w:rsidR="00841D27" w:rsidRPr="007A6DEC" w14:paraId="0AA34A06" w14:textId="77777777" w:rsidTr="00841D27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0A82356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60768D" w14:textId="77777777" w:rsidR="00841D27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ВЕРЕЩАГИН </w:t>
            </w:r>
          </w:p>
          <w:p w14:paraId="58B0F708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01D8C2" w14:textId="77777777" w:rsidR="00841D27" w:rsidRPr="007A6DEC" w:rsidRDefault="00841D27" w:rsidP="00841D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E53EB4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в. н. с.,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. х. н.;</w:t>
            </w:r>
          </w:p>
        </w:tc>
      </w:tr>
      <w:tr w:rsidR="00841D27" w:rsidRPr="007A6DEC" w14:paraId="34794FA7" w14:textId="77777777" w:rsidTr="00841D27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55B785C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1253366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ВЕРЕЩАГИНА</w:t>
            </w:r>
          </w:p>
          <w:p w14:paraId="5B317897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Татьяна Александровна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3EC1CF6" w14:textId="77777777" w:rsidR="00841D27" w:rsidRPr="007A6DEC" w:rsidRDefault="00841D27" w:rsidP="00841D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1FD69E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в. н. с.,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 xml:space="preserve"> д. х. н.;</w:t>
            </w:r>
          </w:p>
        </w:tc>
      </w:tr>
      <w:tr w:rsidR="00841D27" w:rsidRPr="007A6DEC" w14:paraId="3CE1B0AC" w14:textId="77777777" w:rsidTr="00841D27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194DB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E87192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ИВАНОВ</w:t>
            </w:r>
          </w:p>
          <w:p w14:paraId="5259C9FA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Иван Петрович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A650CA" w14:textId="77777777" w:rsidR="00841D27" w:rsidRPr="007A6DEC" w:rsidRDefault="00841D27" w:rsidP="00841D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C762E79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с. н. с.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, к. т. н.;</w:t>
            </w:r>
          </w:p>
        </w:tc>
      </w:tr>
      <w:tr w:rsidR="00841D27" w:rsidRPr="007A6DEC" w14:paraId="255E4CBE" w14:textId="77777777" w:rsidTr="00841D27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4392B9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608DAF" w14:textId="77777777" w:rsidR="00841D27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КАЛЯКИН</w:t>
            </w:r>
          </w:p>
          <w:p w14:paraId="4328618B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Сергей Николаевич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F32EBC8" w14:textId="77777777" w:rsidR="00841D27" w:rsidRPr="007A6DEC" w:rsidRDefault="00841D27" w:rsidP="00841D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C5323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с. н. с.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 xml:space="preserve">, к. </w:t>
            </w:r>
            <w:r>
              <w:rPr>
                <w:rFonts w:ascii="Times New Roman" w:hAnsi="Times New Roman"/>
                <w:sz w:val="26"/>
                <w:szCs w:val="26"/>
              </w:rPr>
              <w:t>х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. н.;</w:t>
            </w:r>
          </w:p>
        </w:tc>
      </w:tr>
      <w:tr w:rsidR="00841D27" w:rsidRPr="007A6DEC" w14:paraId="331B1300" w14:textId="77777777" w:rsidTr="00841D27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2E57F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31B161F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МИХАЙЛОВ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Александр Геннадьевич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C8D11" w14:textId="77777777" w:rsidR="00841D27" w:rsidRPr="007A6DEC" w:rsidRDefault="00841D27" w:rsidP="00841D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52C6493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д. т. н.;</w:t>
            </w:r>
          </w:p>
        </w:tc>
      </w:tr>
      <w:tr w:rsidR="00841D27" w:rsidRPr="007A6DEC" w14:paraId="0739B2E5" w14:textId="77777777" w:rsidTr="00841D27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0B4C3CD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1C854AC" w14:textId="77777777" w:rsidR="00841D27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РУБАЙЛО</w:t>
            </w:r>
          </w:p>
          <w:p w14:paraId="1D65075E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Анатолий Иосифович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7D857CF" w14:textId="77777777" w:rsidR="00841D27" w:rsidRPr="007A6DEC" w:rsidRDefault="00841D27" w:rsidP="00841D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1AD7A4D" w14:textId="77777777" w:rsidR="00841D27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д. х. н.;</w:t>
            </w:r>
          </w:p>
        </w:tc>
      </w:tr>
      <w:tr w:rsidR="00841D27" w:rsidRPr="007A6DEC" w14:paraId="39158389" w14:textId="77777777" w:rsidTr="00841D27">
        <w:tc>
          <w:tcPr>
            <w:tcW w:w="22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90A347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468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6D4BB74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ТАРАБАНЬКО</w:t>
            </w:r>
          </w:p>
          <w:p w14:paraId="2A2810C2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Валерий Евгеньевич</w:t>
            </w:r>
          </w:p>
        </w:tc>
        <w:tc>
          <w:tcPr>
            <w:tcW w:w="14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E179E1E" w14:textId="77777777" w:rsidR="00841D27" w:rsidRPr="007A6DEC" w:rsidRDefault="00841D27" w:rsidP="00841D27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9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19D537" w14:textId="77777777" w:rsidR="00841D27" w:rsidRPr="007A6DEC" w:rsidRDefault="00841D27" w:rsidP="00841D27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г. н. с., 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д. х. н.</w:t>
            </w:r>
          </w:p>
        </w:tc>
      </w:tr>
    </w:tbl>
    <w:p w14:paraId="0963EF79" w14:textId="77777777" w:rsidR="00AE78C9" w:rsidRPr="007A6DEC" w:rsidRDefault="00AE78C9">
      <w:pPr>
        <w:rPr>
          <w:rFonts w:ascii="Times New Roman" w:hAnsi="Times New Roman"/>
          <w:sz w:val="26"/>
          <w:szCs w:val="26"/>
        </w:rPr>
      </w:pPr>
      <w:r w:rsidRPr="007A6DEC">
        <w:rPr>
          <w:rFonts w:ascii="Times New Roman" w:hAnsi="Times New Roman"/>
          <w:sz w:val="26"/>
          <w:szCs w:val="26"/>
        </w:rPr>
        <w:br w:type="page"/>
      </w:r>
    </w:p>
    <w:p w14:paraId="59E69A1F" w14:textId="77777777" w:rsidR="006946FF" w:rsidRPr="007A6DEC" w:rsidRDefault="006946FF" w:rsidP="006946FF">
      <w:pPr>
        <w:rPr>
          <w:rFonts w:ascii="Times New Roman" w:hAnsi="Times New Roman"/>
          <w:sz w:val="26"/>
          <w:szCs w:val="26"/>
        </w:rPr>
      </w:pPr>
    </w:p>
    <w:tbl>
      <w:tblPr>
        <w:tblW w:w="3476" w:type="pct"/>
        <w:jc w:val="center"/>
        <w:tblLook w:val="04A0" w:firstRow="1" w:lastRow="0" w:firstColumn="1" w:lastColumn="0" w:noHBand="0" w:noVBand="1"/>
      </w:tblPr>
      <w:tblGrid>
        <w:gridCol w:w="6603"/>
      </w:tblGrid>
      <w:tr w:rsidR="006946FF" w:rsidRPr="007A6DEC" w14:paraId="4590BDE9" w14:textId="77777777" w:rsidTr="00CB2890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EB374B2" w14:textId="77777777" w:rsidR="006946FF" w:rsidRPr="007A6DEC" w:rsidRDefault="006946FF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DEC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СОСТАВ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</w:tc>
      </w:tr>
      <w:tr w:rsidR="006946FF" w:rsidRPr="007A6DEC" w14:paraId="0ECD8A96" w14:textId="77777777" w:rsidTr="00CB2890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5CD26730" w14:textId="77777777" w:rsidR="006946FF" w:rsidRPr="007A6DEC" w:rsidRDefault="006946FF" w:rsidP="006946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Института леса им.</w:t>
            </w:r>
            <w:r w:rsidR="00313D76"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В.Н. Сукачёва</w:t>
            </w: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 </w:t>
            </w:r>
            <w:r w:rsidRPr="007A6DEC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t xml:space="preserve"> –</w:t>
            </w:r>
            <w:r w:rsidR="00642B15" w:rsidRPr="007A6DEC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7A6DEC">
              <w:rPr>
                <w:rFonts w:ascii="Times New Roman" w:hAnsi="Times New Roman"/>
                <w:b/>
                <w:sz w:val="26"/>
                <w:szCs w:val="26"/>
              </w:rPr>
              <w:t>обособленного подразделения ФИЦ КНЦ СО РАН</w:t>
            </w:r>
          </w:p>
        </w:tc>
      </w:tr>
      <w:tr w:rsidR="006946FF" w:rsidRPr="007A6DEC" w14:paraId="03FBEDFE" w14:textId="77777777" w:rsidTr="00CB2890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E4A506A" w14:textId="77777777" w:rsidR="006946FF" w:rsidRPr="007A6DEC" w:rsidRDefault="006946FF" w:rsidP="006946F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2E5E9EF" w14:textId="77777777" w:rsidR="006946FF" w:rsidRPr="007A6DEC" w:rsidRDefault="006946FF" w:rsidP="006946F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6"/>
        <w:gridCol w:w="2667"/>
        <w:gridCol w:w="695"/>
        <w:gridCol w:w="5720"/>
      </w:tblGrid>
      <w:tr w:rsidR="005F6F12" w:rsidRPr="007A6DEC" w14:paraId="0633B120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4C6CA8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F16C89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ПАВЛОВ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Игорь Николаевич 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FDD6EDA" w14:textId="77777777" w:rsidR="005F6F12" w:rsidRPr="007A6DEC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F28C0B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0FF35C96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д. б. н., </w:t>
            </w: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5F6F12" w:rsidRPr="007A6DEC" w14:paraId="61DA8144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1EC8CF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0A58CF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ИВАНОВА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 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Галина Александровна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FDCC19" w14:textId="77777777" w:rsidR="005F6F12" w:rsidRPr="007A6DEC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BBF2F" w14:textId="77777777" w:rsidR="005F6F1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лесной пирологии, </w:t>
            </w:r>
          </w:p>
          <w:p w14:paraId="023261B1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д. б. н.;</w:t>
            </w:r>
          </w:p>
        </w:tc>
      </w:tr>
      <w:tr w:rsidR="005F6F12" w:rsidRPr="007A6DEC" w14:paraId="49C4F606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9DEFDD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407B9D1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ХАРУК </w:t>
            </w:r>
          </w:p>
          <w:p w14:paraId="77705A2B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Вячеслав Иванович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C401C42" w14:textId="77777777" w:rsidR="005F6F12" w:rsidRPr="007A6DEC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8D489" w14:textId="77777777" w:rsidR="005F6F1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DEC">
              <w:rPr>
                <w:rFonts w:ascii="Times New Roman" w:hAnsi="Times New Roman"/>
                <w:sz w:val="26"/>
                <w:szCs w:val="26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</w:rPr>
              <w:t>едующий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 xml:space="preserve"> лабораторией мониторинга леса, </w:t>
            </w:r>
          </w:p>
          <w:p w14:paraId="464E6D53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</w:rPr>
              <w:t xml:space="preserve">д. б. н.; </w:t>
            </w:r>
          </w:p>
        </w:tc>
      </w:tr>
      <w:tr w:rsidR="005F6F12" w:rsidRPr="007A6DEC" w14:paraId="4D083A48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41F1B19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85F5C88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РЫЖКОВА</w:t>
            </w:r>
          </w:p>
          <w:p w14:paraId="5D6DAE10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Вера Алексеевна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BB81CA" w14:textId="77777777" w:rsidR="005F6F12" w:rsidRPr="007A6DEC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6F0463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с. н. с.</w:t>
            </w:r>
            <w:r w:rsidRPr="007A6DEC">
              <w:rPr>
                <w:rFonts w:ascii="Times New Roman" w:hAnsi="Times New Roman"/>
                <w:sz w:val="26"/>
                <w:szCs w:val="26"/>
              </w:rPr>
              <w:t>, к. б. н.;</w:t>
            </w:r>
          </w:p>
        </w:tc>
      </w:tr>
      <w:tr w:rsidR="005F6F12" w:rsidRPr="007A6DEC" w14:paraId="4D0D15B3" w14:textId="77777777" w:rsidTr="006946FF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B0C0B6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DDD6D1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>ЖИНЖИРОВА </w:t>
            </w: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Галина Дмитриевна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B86DB74" w14:textId="77777777" w:rsidR="005F6F12" w:rsidRPr="007A6DEC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F9DCE94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7A6DEC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ведущий специалист режимно-секретного подразделения, </w:t>
            </w:r>
            <w:r w:rsidRPr="007A6DEC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секретарь комиссии.</w:t>
            </w:r>
          </w:p>
          <w:p w14:paraId="240ACAA6" w14:textId="77777777" w:rsidR="005F6F12" w:rsidRPr="007A6DEC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0A06543D" w14:textId="77777777" w:rsidR="00644CCF" w:rsidRDefault="00644CCF">
      <w:pPr>
        <w:rPr>
          <w:sz w:val="28"/>
          <w:szCs w:val="28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6793"/>
      </w:tblGrid>
      <w:tr w:rsidR="002165EF" w:rsidRPr="002A22A2" w14:paraId="7FEED00D" w14:textId="77777777" w:rsidTr="00B42C22">
        <w:trPr>
          <w:trHeight w:val="2254"/>
          <w:jc w:val="center"/>
        </w:trPr>
        <w:tc>
          <w:tcPr>
            <w:tcW w:w="6793" w:type="dxa"/>
            <w:tcMar>
              <w:left w:w="0" w:type="dxa"/>
              <w:right w:w="0" w:type="dxa"/>
            </w:tcMar>
          </w:tcPr>
          <w:p w14:paraId="2FDA6454" w14:textId="77777777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</w:p>
          <w:p w14:paraId="6847BEE2" w14:textId="77777777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руководителей-экспертов </w:t>
            </w:r>
          </w:p>
          <w:p w14:paraId="2372D22C" w14:textId="77777777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>Института леса им. В.Н. Сукачёва</w:t>
            </w: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br/>
              <w:t>Сибирского отделения Российской академии наук</w:t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– </w:t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  <w:t xml:space="preserve">обособленного подразделения ФИЦ КНЦ СО РАН </w:t>
            </w:r>
          </w:p>
          <w:p w14:paraId="06F5B54F" w14:textId="77777777" w:rsidR="002165EF" w:rsidRPr="002A22A2" w:rsidRDefault="002165EF" w:rsidP="006946FF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1B394A94" w14:textId="77777777" w:rsidR="002165EF" w:rsidRPr="002A22A2" w:rsidRDefault="002165EF" w:rsidP="00644CC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</w:tbl>
    <w:p w14:paraId="07B07D16" w14:textId="77777777" w:rsidR="006946FF" w:rsidRPr="002A22A2" w:rsidRDefault="006946FF" w:rsidP="006946F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58"/>
        <w:gridCol w:w="2783"/>
        <w:gridCol w:w="266"/>
        <w:gridCol w:w="5991"/>
      </w:tblGrid>
      <w:tr w:rsidR="005F6F12" w:rsidRPr="002A22A2" w14:paraId="7FA51852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8BB59EF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675EE5A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ОНУЧИН</w:t>
            </w:r>
          </w:p>
          <w:p w14:paraId="5545EC4E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Александр Александрович 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6873E9B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D79AB15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директор, д. б. н.; </w:t>
            </w:r>
          </w:p>
        </w:tc>
      </w:tr>
      <w:tr w:rsidR="005F6F12" w:rsidRPr="002A22A2" w14:paraId="39F0A139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A2FDDE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F2260F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ПАВЛОВ</w:t>
            </w:r>
          </w:p>
          <w:p w14:paraId="02AAE365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Игорь Николаевич 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E25A47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AE45AA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заместитель директора по научной работе, </w:t>
            </w:r>
          </w:p>
          <w:p w14:paraId="56B35C81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д. б. н.;</w:t>
            </w:r>
          </w:p>
        </w:tc>
      </w:tr>
      <w:tr w:rsidR="005F6F12" w:rsidRPr="002A22A2" w14:paraId="7595C841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65D1CF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4.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02EE4B0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ПИМЕНОВ</w:t>
            </w:r>
          </w:p>
          <w:p w14:paraId="020822C3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 Владимирович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D2A38C2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D01A82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по научной работе</w:t>
            </w:r>
            <w:r w:rsidRPr="002A22A2">
              <w:rPr>
                <w:rFonts w:ascii="Times New Roman" w:hAnsi="Times New Roman"/>
                <w:sz w:val="26"/>
                <w:szCs w:val="26"/>
              </w:rPr>
              <w:t>, д. б. н.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5F6F12" w:rsidRPr="002A22A2" w14:paraId="5B030039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304ACF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5.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DB29354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ИВАНОВА</w:t>
            </w:r>
          </w:p>
          <w:p w14:paraId="76CAFD31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Галина Александровна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4602E6B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E1B52F" w14:textId="77777777" w:rsidR="005F6F1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лесной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пирологии</w:t>
            </w:r>
            <w:r w:rsidRPr="002A22A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65F09EA5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</w:t>
            </w:r>
            <w:r w:rsidRPr="002A22A2">
              <w:rPr>
                <w:rFonts w:ascii="Times New Roman" w:hAnsi="Times New Roman"/>
                <w:sz w:val="26"/>
                <w:szCs w:val="26"/>
              </w:rPr>
              <w:t>. б. н.;</w:t>
            </w:r>
          </w:p>
        </w:tc>
      </w:tr>
      <w:tr w:rsidR="005F6F12" w:rsidRPr="002A22A2" w14:paraId="2ED68D1E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D2C7435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D72E580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МУРАТОВА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 xml:space="preserve">Елена Николаевна 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DB4DF2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74A0CB7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лесной генетики и селекции, д. б. н.; </w:t>
            </w:r>
          </w:p>
        </w:tc>
      </w:tr>
      <w:tr w:rsidR="005F6F12" w:rsidRPr="002A22A2" w14:paraId="52815054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F07A0F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F877A33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ПРОКУШКИН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Анатолий Станиславович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B67CDF7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557BF6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биогеохимических циклов в лесных экосистемах, к. б. н.;</w:t>
            </w:r>
          </w:p>
        </w:tc>
      </w:tr>
      <w:tr w:rsidR="005F6F12" w:rsidRPr="002A22A2" w14:paraId="1E982F65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5F376B0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lastRenderedPageBreak/>
              <w:t>8.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81D256A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СОКОЛОВ 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Владимир Алексеевич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31276F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5C26B38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таксации и лесопользования, д. б. н.;</w:t>
            </w:r>
          </w:p>
        </w:tc>
      </w:tr>
      <w:tr w:rsidR="005F6F12" w:rsidRPr="002A22A2" w14:paraId="779F740D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F5EF1C9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86E796D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ПОНОМАРЁВА</w:t>
            </w:r>
          </w:p>
          <w:p w14:paraId="1134F011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Татьяна Ва</w:t>
            </w:r>
            <w:r w:rsidR="008759CE">
              <w:rPr>
                <w:rFonts w:ascii="Times New Roman" w:hAnsi="Times New Roman"/>
                <w:sz w:val="26"/>
                <w:szCs w:val="26"/>
                <w:lang w:eastAsia="ru-RU"/>
              </w:rPr>
              <w:t>лерьевна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6EA68C2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9C1B73D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техногенных лесных экосистем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 б. н.;</w:t>
            </w:r>
          </w:p>
        </w:tc>
      </w:tr>
      <w:tr w:rsidR="005F6F12" w:rsidRPr="002A22A2" w14:paraId="0651857C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B340F35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384117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ХАРУК </w:t>
            </w:r>
          </w:p>
          <w:p w14:paraId="2425EB38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Вячеслав Иванович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DBD9158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7DBA2E" w14:textId="77777777" w:rsidR="005F6F1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</w:rPr>
              <w:t xml:space="preserve"> лабораторией мониторинга леса, </w:t>
            </w:r>
          </w:p>
          <w:p w14:paraId="0E5C4F0E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</w:rPr>
              <w:t xml:space="preserve">д. б. н.; </w:t>
            </w:r>
          </w:p>
        </w:tc>
      </w:tr>
      <w:tr w:rsidR="005F6F12" w:rsidRPr="002A22A2" w14:paraId="2DA8FEE2" w14:textId="77777777" w:rsidTr="00642B15">
        <w:tc>
          <w:tcPr>
            <w:tcW w:w="241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A9EC6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1465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29B24C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ШАШКИН 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  <w:t>Александр Владимирович</w:t>
            </w:r>
          </w:p>
        </w:tc>
        <w:tc>
          <w:tcPr>
            <w:tcW w:w="14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9A9F970" w14:textId="77777777" w:rsidR="005F6F12" w:rsidRPr="002A22A2" w:rsidRDefault="005F6F12" w:rsidP="005F6F12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154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8D2E506" w14:textId="77777777" w:rsidR="005F6F12" w:rsidRPr="002A22A2" w:rsidRDefault="005F6F12" w:rsidP="005F6F12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лабораторией структуры древесных колец</w:t>
            </w:r>
            <w:r w:rsidRPr="002A22A2">
              <w:rPr>
                <w:rFonts w:ascii="Times New Roman" w:hAnsi="Times New Roman"/>
                <w:sz w:val="26"/>
                <w:szCs w:val="26"/>
              </w:rPr>
              <w:t>, к. б. н.</w:t>
            </w:r>
          </w:p>
        </w:tc>
      </w:tr>
    </w:tbl>
    <w:p w14:paraId="4746E690" w14:textId="77777777" w:rsidR="006946FF" w:rsidRDefault="006946FF" w:rsidP="006946FF">
      <w:pPr>
        <w:suppressLineNumber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06080093" w14:textId="77777777" w:rsidR="009362C9" w:rsidRPr="000D5B91" w:rsidRDefault="009362C9" w:rsidP="006946FF">
      <w:pPr>
        <w:suppressLineNumbers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383" w:type="pct"/>
        <w:jc w:val="center"/>
        <w:tblLook w:val="04A0" w:firstRow="1" w:lastRow="0" w:firstColumn="1" w:lastColumn="0" w:noHBand="0" w:noVBand="1"/>
      </w:tblPr>
      <w:tblGrid>
        <w:gridCol w:w="6426"/>
      </w:tblGrid>
      <w:tr w:rsidR="00AE78C9" w:rsidRPr="002A22A2" w14:paraId="4595BA0B" w14:textId="77777777" w:rsidTr="005330CF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7C0ACE35" w14:textId="77777777" w:rsidR="00AE78C9" w:rsidRPr="002A22A2" w:rsidRDefault="00AE78C9" w:rsidP="00AE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СОСТАВ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</w:tc>
      </w:tr>
      <w:tr w:rsidR="00AE78C9" w:rsidRPr="002A22A2" w14:paraId="49007497" w14:textId="77777777" w:rsidTr="005330CF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1C0F1C54" w14:textId="77777777" w:rsidR="00AE78C9" w:rsidRPr="002A22A2" w:rsidRDefault="00AE78C9" w:rsidP="00AE78C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Западно-Сибирского отделения </w:t>
            </w:r>
          </w:p>
          <w:p w14:paraId="0ABE7E50" w14:textId="77777777" w:rsidR="00AE78C9" w:rsidRPr="002A22A2" w:rsidRDefault="00AE78C9" w:rsidP="00AE78C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 xml:space="preserve">Института леса им. В.Н. Сукачёва </w:t>
            </w: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br/>
              <w:t>Сибирского отделения Российской академии наук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 xml:space="preserve"> – филиала ФИЦ КНЦ СО РАН</w:t>
            </w:r>
          </w:p>
        </w:tc>
      </w:tr>
    </w:tbl>
    <w:p w14:paraId="3185A12B" w14:textId="77777777" w:rsidR="002022DF" w:rsidRPr="002A22A2" w:rsidRDefault="002022DF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6"/>
        <w:gridCol w:w="2667"/>
        <w:gridCol w:w="695"/>
        <w:gridCol w:w="5720"/>
      </w:tblGrid>
      <w:tr w:rsidR="00AE78C9" w:rsidRPr="002A22A2" w14:paraId="2FD5F706" w14:textId="77777777" w:rsidTr="00224DA9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E84C011" w14:textId="77777777" w:rsidR="00AE78C9" w:rsidRPr="002A22A2" w:rsidRDefault="00AE78C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5C93705" w14:textId="77777777" w:rsidR="00AE78C9" w:rsidRPr="00250D91" w:rsidRDefault="00924513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>ДУБОВИК</w:t>
            </w:r>
            <w:r w:rsidR="00AE78C9"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>Дмитрий</w:t>
            </w:r>
            <w:r w:rsidR="00C75B37"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>Сергеевич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350BBEB" w14:textId="77777777" w:rsidR="00AE78C9" w:rsidRPr="00250D91" w:rsidRDefault="00AE78C9" w:rsidP="00AE78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45FF04" w14:textId="77777777" w:rsidR="00924513" w:rsidRPr="00250D91" w:rsidRDefault="00AE78C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 ЗСО ИЛ СО РАН, д. </w:t>
            </w:r>
            <w:r w:rsidR="00924513"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>г</w:t>
            </w: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  <w:r w:rsidR="00C75B37"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</w:t>
            </w: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., </w:t>
            </w:r>
          </w:p>
          <w:p w14:paraId="1754EB5C" w14:textId="77777777" w:rsidR="00AE78C9" w:rsidRPr="00250D91" w:rsidRDefault="00AE78C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0D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="00C75B37" w:rsidRPr="00250D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;</w:t>
            </w:r>
            <w:r w:rsidR="00924513" w:rsidRPr="00250D91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224DA9" w:rsidRPr="002A22A2" w14:paraId="2C36199F" w14:textId="77777777" w:rsidTr="00224DA9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726969" w14:textId="77777777" w:rsidR="00224DA9" w:rsidRPr="002A22A2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2BEE1" w14:textId="77777777" w:rsidR="00224DA9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ТАРАКАНОВ</w:t>
            </w:r>
          </w:p>
          <w:p w14:paraId="09A1A07F" w14:textId="77777777" w:rsidR="00224DA9" w:rsidRPr="00250D91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Вячеслав Вениаминович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96EB0D" w14:textId="77777777" w:rsidR="00224DA9" w:rsidRPr="00250D91" w:rsidRDefault="00224DA9" w:rsidP="00AE78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50D91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C40D10" w14:textId="77777777" w:rsidR="00224DA9" w:rsidRPr="00250D91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зав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едующий</w:t>
            </w:r>
            <w:r w:rsidRPr="002A22A2">
              <w:rPr>
                <w:rFonts w:ascii="Times New Roman" w:hAnsi="Times New Roman"/>
                <w:sz w:val="26"/>
                <w:szCs w:val="26"/>
              </w:rPr>
              <w:t xml:space="preserve"> лабораторией</w:t>
            </w:r>
            <w:r>
              <w:rPr>
                <w:rFonts w:ascii="Times New Roman" w:hAnsi="Times New Roman"/>
                <w:sz w:val="26"/>
                <w:szCs w:val="26"/>
              </w:rPr>
              <w:t>, д. с.-х. н.;</w:t>
            </w:r>
          </w:p>
        </w:tc>
      </w:tr>
      <w:tr w:rsidR="00AE78C9" w:rsidRPr="002A22A2" w14:paraId="4CD3A1D0" w14:textId="77777777" w:rsidTr="00224DA9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81B783" w14:textId="77777777" w:rsidR="00AE78C9" w:rsidRPr="002A22A2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AE78C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569F2C2" w14:textId="77777777" w:rsidR="00AE78C9" w:rsidRPr="002A22A2" w:rsidRDefault="00AE78C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ИЛЬИЧЁВ 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C75B37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Юрий Никандрович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C92D1F8" w14:textId="77777777" w:rsidR="00AE78C9" w:rsidRPr="002A22A2" w:rsidRDefault="00AE78C9" w:rsidP="00AE78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78DFA99" w14:textId="77777777" w:rsidR="00AE78C9" w:rsidRPr="002A22A2" w:rsidRDefault="00C75B37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с. н. с., к. с.-х. н.; </w:t>
            </w:r>
          </w:p>
        </w:tc>
      </w:tr>
      <w:tr w:rsidR="00AE78C9" w:rsidRPr="002A22A2" w14:paraId="53209605" w14:textId="77777777" w:rsidTr="00AE78C9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DF3876B" w14:textId="77777777" w:rsidR="00AE78C9" w:rsidRPr="002A22A2" w:rsidRDefault="00224DA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AE78C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40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9F126D" w14:textId="77777777" w:rsidR="00AE78C9" w:rsidRPr="002A22A2" w:rsidRDefault="00AE78C9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СЕДЫХ </w:t>
            </w:r>
          </w:p>
          <w:p w14:paraId="1B92B17F" w14:textId="77777777" w:rsidR="00C75B37" w:rsidRPr="002A22A2" w:rsidRDefault="00C75B37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Владимир</w:t>
            </w:r>
          </w:p>
          <w:p w14:paraId="65B01D11" w14:textId="77777777" w:rsidR="00AE78C9" w:rsidRPr="002A22A2" w:rsidRDefault="00C75B37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Николаевич</w:t>
            </w:r>
          </w:p>
        </w:tc>
        <w:tc>
          <w:tcPr>
            <w:tcW w:w="36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057FD67" w14:textId="77777777" w:rsidR="00AE78C9" w:rsidRPr="002A22A2" w:rsidRDefault="00AE78C9" w:rsidP="00AE78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301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AA1254C" w14:textId="77777777" w:rsidR="00AE78C9" w:rsidRPr="002A22A2" w:rsidRDefault="00C75B37" w:rsidP="00AE78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</w:rPr>
              <w:t xml:space="preserve">в. н. с., </w:t>
            </w:r>
            <w:r w:rsidR="00AE78C9" w:rsidRPr="002A22A2">
              <w:rPr>
                <w:rFonts w:ascii="Times New Roman" w:hAnsi="Times New Roman"/>
                <w:sz w:val="26"/>
                <w:szCs w:val="26"/>
              </w:rPr>
              <w:t>д. б. н.</w:t>
            </w:r>
          </w:p>
        </w:tc>
      </w:tr>
    </w:tbl>
    <w:p w14:paraId="24282D9D" w14:textId="77777777" w:rsidR="0035644A" w:rsidRDefault="0035644A" w:rsidP="00A250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tbl>
      <w:tblPr>
        <w:tblStyle w:val="a3"/>
        <w:tblW w:w="4558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58"/>
      </w:tblGrid>
      <w:tr w:rsidR="00A25099" w:rsidRPr="002A22A2" w14:paraId="77B559BE" w14:textId="77777777" w:rsidTr="00144A2E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346A93D0" w14:textId="77777777" w:rsidR="00A25099" w:rsidRPr="002A22A2" w:rsidRDefault="00A25099" w:rsidP="000442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lastRenderedPageBreak/>
              <w:t>СОСТАВ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</w:tc>
      </w:tr>
      <w:tr w:rsidR="00A25099" w:rsidRPr="002A22A2" w14:paraId="6116AEFF" w14:textId="77777777" w:rsidTr="00144A2E">
        <w:trPr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0340BD4C" w14:textId="77777777" w:rsidR="00A25099" w:rsidRPr="002A22A2" w:rsidRDefault="00A25099" w:rsidP="000442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Научно-исследовательского института медицинских проблем Севера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</w:p>
          <w:p w14:paraId="65AAB60B" w14:textId="77777777" w:rsidR="00A25099" w:rsidRPr="002A22A2" w:rsidRDefault="00A25099" w:rsidP="000442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>обособленного подразделения ФИЦ КНЦ СО РАН</w:t>
            </w:r>
          </w:p>
        </w:tc>
      </w:tr>
    </w:tbl>
    <w:p w14:paraId="3E4445CD" w14:textId="77777777" w:rsidR="00A25099" w:rsidRPr="002A22A2" w:rsidRDefault="00A25099" w:rsidP="00A25099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7"/>
        <w:gridCol w:w="3212"/>
        <w:gridCol w:w="558"/>
        <w:gridCol w:w="5311"/>
      </w:tblGrid>
      <w:tr w:rsidR="00A25099" w:rsidRPr="002A22A2" w14:paraId="3B6848C5" w14:textId="77777777" w:rsidTr="002A22A2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C36A928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043BA6" w14:textId="77777777" w:rsidR="00865695" w:rsidRPr="002A22A2" w:rsidRDefault="00865695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БРОННИКОВА</w:t>
            </w:r>
          </w:p>
          <w:p w14:paraId="15711A29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Елена Петровна 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055BFB" w14:textId="77777777" w:rsidR="00A25099" w:rsidRPr="002A22A2" w:rsidRDefault="00A25099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A671CA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заместитель директора по научно-организационной работе, к. б. н.</w:t>
            </w:r>
            <w:r w:rsidR="00865695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="00865695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A25099" w:rsidRPr="002A22A2" w14:paraId="52F5C0C8" w14:textId="77777777" w:rsidTr="002A22A2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BC871B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D97F2F9" w14:textId="77777777" w:rsidR="00865695" w:rsidRPr="002A22A2" w:rsidRDefault="00865695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МАНЧУК</w:t>
            </w:r>
          </w:p>
          <w:p w14:paraId="6950FDF7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Валерий Тимофеевич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32BDFD2" w14:textId="77777777" w:rsidR="00A25099" w:rsidRPr="002A22A2" w:rsidRDefault="00A25099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365521" w14:textId="77777777" w:rsidR="00865695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руководитель научного направления, член-корр. РАН, </w:t>
            </w:r>
          </w:p>
          <w:p w14:paraId="306CA4A9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заместитель председателя комиссии</w:t>
            </w:r>
            <w:r w:rsidR="00865695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A25099" w:rsidRPr="002A22A2" w14:paraId="64A5C78C" w14:textId="77777777" w:rsidTr="002A22A2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F1AD3F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9015A4" w14:textId="77777777" w:rsidR="00865695" w:rsidRPr="002A22A2" w:rsidRDefault="00865695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СМИРНОВА</w:t>
            </w:r>
          </w:p>
          <w:p w14:paraId="749B008D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Светлана Витальевна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9712877" w14:textId="77777777" w:rsidR="00A25099" w:rsidRPr="002A22A2" w:rsidRDefault="00A25099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2A5831" w14:textId="77777777" w:rsidR="005B69A6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sz w:val="26"/>
                <w:szCs w:val="26"/>
              </w:rPr>
              <w:t>руководитель научного направления</w:t>
            </w:r>
            <w:r w:rsidR="005B69A6" w:rsidRPr="002A22A2">
              <w:rPr>
                <w:rFonts w:ascii="Times New Roman" w:hAnsi="Times New Roman"/>
                <w:sz w:val="26"/>
                <w:szCs w:val="26"/>
              </w:rPr>
              <w:t xml:space="preserve">, </w:t>
            </w:r>
          </w:p>
          <w:p w14:paraId="44860620" w14:textId="77777777" w:rsidR="00A25099" w:rsidRPr="002A22A2" w:rsidRDefault="005B69A6" w:rsidP="005B69A6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</w:rPr>
              <w:t>д. м. н.</w:t>
            </w:r>
            <w:r w:rsidR="00865695" w:rsidRPr="002A22A2">
              <w:rPr>
                <w:rFonts w:ascii="Times New Roman" w:hAnsi="Times New Roman"/>
                <w:sz w:val="26"/>
                <w:szCs w:val="26"/>
              </w:rPr>
              <w:t>;</w:t>
            </w:r>
            <w:r w:rsidR="00A25099" w:rsidRPr="002A22A2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A25099" w:rsidRPr="002A22A2" w14:paraId="738FD864" w14:textId="77777777" w:rsidTr="002A22A2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E54277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433ABB1" w14:textId="77777777" w:rsidR="005B69A6" w:rsidRPr="002A22A2" w:rsidRDefault="005B69A6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ХОЛОМЕЕВА</w:t>
            </w:r>
          </w:p>
          <w:p w14:paraId="2D4E84B0" w14:textId="77777777" w:rsidR="00A25099" w:rsidRPr="002A22A2" w:rsidRDefault="00A25099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Анна Юрьевна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45102E" w14:textId="77777777" w:rsidR="00A25099" w:rsidRPr="002A22A2" w:rsidRDefault="00A25099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oftHyphen/>
            </w:r>
            <w:r w:rsidR="005B69A6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8A900C" w14:textId="77777777" w:rsidR="005B69A6" w:rsidRPr="002A22A2" w:rsidRDefault="005B69A6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у</w:t>
            </w:r>
            <w:r w:rsidR="00A2509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ч</w:t>
            </w:r>
            <w:r w:rsidR="0017313F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ё</w:t>
            </w:r>
            <w:r w:rsidR="00A2509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ный секретарь, к.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2509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м.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25099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н., </w:t>
            </w:r>
          </w:p>
          <w:p w14:paraId="7AC5064E" w14:textId="77777777" w:rsidR="0017313F" w:rsidRPr="002A22A2" w:rsidRDefault="00A25099" w:rsidP="001C3790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секретарь комиссии</w:t>
            </w:r>
            <w:r w:rsidR="005B69A6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  <w:tr w:rsidR="00A25099" w:rsidRPr="002A22A2" w14:paraId="550FC189" w14:textId="77777777" w:rsidTr="002A22A2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06D707B" w14:textId="77777777" w:rsidR="00A25099" w:rsidRPr="002A22A2" w:rsidRDefault="0017313F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7.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1811E23" w14:textId="77777777" w:rsidR="00A25099" w:rsidRPr="002A22A2" w:rsidRDefault="0017313F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ЛАТЫШЕВА </w:t>
            </w:r>
          </w:p>
          <w:p w14:paraId="416DFD81" w14:textId="77777777" w:rsidR="0017313F" w:rsidRPr="002A22A2" w:rsidRDefault="0017313F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Алёна Николаевна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A32112" w14:textId="77777777" w:rsidR="00A25099" w:rsidRPr="002A22A2" w:rsidRDefault="0017313F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3875E6" w14:textId="77777777" w:rsidR="0017313F" w:rsidRPr="002A22A2" w:rsidRDefault="00841AC1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декан факультета подготовки медицинских кадров</w:t>
            </w:r>
            <w:r w:rsidR="0017313F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17313F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к. м. н.</w:t>
            </w:r>
          </w:p>
        </w:tc>
      </w:tr>
    </w:tbl>
    <w:p w14:paraId="58807B76" w14:textId="77777777" w:rsidR="0051400C" w:rsidRDefault="0051400C">
      <w:pPr>
        <w:rPr>
          <w:rFonts w:ascii="Times New Roman" w:hAnsi="Times New Roman"/>
          <w:sz w:val="26"/>
          <w:szCs w:val="26"/>
        </w:rPr>
      </w:pPr>
    </w:p>
    <w:tbl>
      <w:tblPr>
        <w:tblStyle w:val="a3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C9583C" w:rsidRPr="002A22A2" w14:paraId="3F491A8F" w14:textId="77777777" w:rsidTr="00DE7EBC">
        <w:trPr>
          <w:trHeight w:val="2202"/>
          <w:jc w:val="center"/>
        </w:trPr>
        <w:tc>
          <w:tcPr>
            <w:tcW w:w="5000" w:type="pct"/>
            <w:tcMar>
              <w:left w:w="0" w:type="dxa"/>
              <w:right w:w="0" w:type="dxa"/>
            </w:tcMar>
          </w:tcPr>
          <w:p w14:paraId="540D3DC6" w14:textId="77777777" w:rsidR="00C9583C" w:rsidRPr="002A22A2" w:rsidRDefault="00C9583C" w:rsidP="000442C9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СОСТАВ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Экспертной комиссии по экспортному контролю,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 xml:space="preserve">защите государственной тайны 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br/>
              <w:t>и конфиденциальной информации</w:t>
            </w:r>
          </w:p>
          <w:p w14:paraId="1B07C1F4" w14:textId="77777777" w:rsidR="00C9583C" w:rsidRPr="00DE7EBC" w:rsidRDefault="00C9583C" w:rsidP="00DE7EBC">
            <w:pPr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</w:rPr>
              <w:t>Научно-исследовательского института сельского хозяйства и экологии Арктики</w:t>
            </w: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 xml:space="preserve"> – </w:t>
            </w:r>
          </w:p>
          <w:p w14:paraId="13A86C22" w14:textId="77777777" w:rsidR="00C9583C" w:rsidRPr="002A22A2" w:rsidRDefault="00C9583C" w:rsidP="001C3790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</w:rPr>
              <w:t>филиала ФИЦ КНЦ СО РАН</w:t>
            </w:r>
          </w:p>
        </w:tc>
      </w:tr>
    </w:tbl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417"/>
        <w:gridCol w:w="3212"/>
        <w:gridCol w:w="558"/>
        <w:gridCol w:w="5311"/>
      </w:tblGrid>
      <w:tr w:rsidR="0051400C" w:rsidRPr="002A22A2" w14:paraId="670502C3" w14:textId="77777777" w:rsidTr="00246814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8CC15A" w14:textId="77777777" w:rsidR="0051400C" w:rsidRPr="002A22A2" w:rsidRDefault="00246814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E29EFF" w14:textId="77777777" w:rsidR="0051400C" w:rsidRDefault="00AA2BD0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ЯНЧЕНКО</w:t>
            </w:r>
          </w:p>
          <w:p w14:paraId="3CFA5582" w14:textId="77777777" w:rsidR="00AA2BD0" w:rsidRPr="002A22A2" w:rsidRDefault="00AA2BD0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Зоя Анатольевна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AAF30E5" w14:textId="77777777" w:rsidR="0051400C" w:rsidRPr="002A22A2" w:rsidRDefault="0051400C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3A4C5" w14:textId="77777777" w:rsidR="0051400C" w:rsidRPr="002A22A2" w:rsidRDefault="0051400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директор, 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br/>
            </w:r>
            <w:r w:rsidR="00AA2BD0"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 w:rsidR="00AA2BD0"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 н.</w:t>
            </w:r>
            <w:r w:rsidR="00F51666">
              <w:rPr>
                <w:rFonts w:ascii="Times New Roman" w:hAnsi="Times New Roman"/>
                <w:sz w:val="26"/>
                <w:szCs w:val="26"/>
                <w:lang w:eastAsia="ru-RU"/>
              </w:rPr>
              <w:t>,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председатель комиссии</w:t>
            </w:r>
            <w:r w:rsidR="00C9583C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;</w:t>
            </w:r>
          </w:p>
        </w:tc>
      </w:tr>
      <w:tr w:rsidR="0051400C" w:rsidRPr="002A22A2" w14:paraId="25B92D11" w14:textId="77777777" w:rsidTr="00246814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47F3F1" w14:textId="77777777" w:rsidR="0051400C" w:rsidRPr="002A22A2" w:rsidRDefault="0051400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1663D1E" w14:textId="77777777" w:rsidR="0051400C" w:rsidRPr="002A22A2" w:rsidRDefault="0051400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ПРОКУДИН</w:t>
            </w:r>
          </w:p>
          <w:p w14:paraId="5A437632" w14:textId="77777777" w:rsidR="0051400C" w:rsidRPr="002A22A2" w:rsidRDefault="00C9583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</w:t>
            </w:r>
            <w:r w:rsidR="0051400C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Викторович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1A553F" w14:textId="77777777" w:rsidR="0051400C" w:rsidRPr="002A22A2" w:rsidRDefault="0051400C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245401B" w14:textId="77777777" w:rsidR="0051400C" w:rsidRPr="002A22A2" w:rsidRDefault="00C9583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ученый секретарь</w:t>
            </w:r>
            <w:r w:rsidR="0051400C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, 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к. в.</w:t>
            </w:r>
            <w:r w:rsidR="0051400C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н.;</w:t>
            </w:r>
          </w:p>
        </w:tc>
      </w:tr>
      <w:tr w:rsidR="0051400C" w:rsidRPr="002A22A2" w14:paraId="39C2E4C0" w14:textId="77777777" w:rsidTr="00246814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C02B62C" w14:textId="77777777" w:rsidR="0051400C" w:rsidRPr="002A22A2" w:rsidRDefault="00AA2BD0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3</w:t>
            </w:r>
            <w:r w:rsidR="0051400C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139D63" w14:textId="77777777" w:rsidR="0051400C" w:rsidRPr="002A22A2" w:rsidRDefault="0051400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ФИЛАТОВА </w:t>
            </w:r>
          </w:p>
          <w:p w14:paraId="4E89ABEA" w14:textId="77777777" w:rsidR="0051400C" w:rsidRPr="002A22A2" w:rsidRDefault="0051400C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Светлана Николаевна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2951EC1" w14:textId="77777777" w:rsidR="0051400C" w:rsidRPr="002A22A2" w:rsidRDefault="0051400C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DC9976B" w14:textId="77777777" w:rsidR="0051400C" w:rsidRPr="002A22A2" w:rsidRDefault="00AA2BD0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м. н. с.;</w:t>
            </w:r>
          </w:p>
        </w:tc>
      </w:tr>
      <w:tr w:rsidR="0051400C" w:rsidRPr="002A22A2" w14:paraId="0D0AE963" w14:textId="77777777" w:rsidTr="00246814">
        <w:tc>
          <w:tcPr>
            <w:tcW w:w="219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4CE5D6A" w14:textId="77777777" w:rsidR="0051400C" w:rsidRPr="002A22A2" w:rsidRDefault="00AA2BD0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4</w:t>
            </w:r>
            <w:r w:rsidR="00246814"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91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E25FCE" w14:textId="77777777" w:rsidR="00246814" w:rsidRPr="002A22A2" w:rsidRDefault="00246814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КОРНИЕНКО </w:t>
            </w:r>
          </w:p>
          <w:p w14:paraId="368259CC" w14:textId="77777777" w:rsidR="0051400C" w:rsidRPr="002A22A2" w:rsidRDefault="00246814" w:rsidP="000442C9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Ирина Петровна</w:t>
            </w:r>
          </w:p>
        </w:tc>
        <w:tc>
          <w:tcPr>
            <w:tcW w:w="294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1BBB99B" w14:textId="77777777" w:rsidR="0051400C" w:rsidRPr="002A22A2" w:rsidRDefault="00246814" w:rsidP="000442C9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–</w:t>
            </w:r>
          </w:p>
        </w:tc>
        <w:tc>
          <w:tcPr>
            <w:tcW w:w="2796" w:type="pct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9CC489F" w14:textId="77777777" w:rsidR="0051400C" w:rsidRPr="002A22A2" w:rsidRDefault="00246814" w:rsidP="000442C9">
            <w:pPr>
              <w:suppressLineNumbers/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м. н. с.;</w:t>
            </w:r>
            <w:r w:rsidR="00AA2BD0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AA2BD0" w:rsidRPr="00AA2BD0">
              <w:rPr>
                <w:rFonts w:ascii="Times New Roman" w:hAnsi="Times New Roman"/>
                <w:b/>
                <w:bCs/>
                <w:sz w:val="26"/>
                <w:szCs w:val="26"/>
                <w:lang w:eastAsia="ru-RU"/>
              </w:rPr>
              <w:t>секретарь комиссии</w:t>
            </w:r>
            <w:r w:rsidR="00F51666" w:rsidRPr="00F51666">
              <w:rPr>
                <w:rFonts w:ascii="Times New Roman" w:hAnsi="Times New Roman"/>
                <w:sz w:val="26"/>
                <w:szCs w:val="26"/>
                <w:lang w:eastAsia="ru-RU"/>
              </w:rPr>
              <w:t>.</w:t>
            </w:r>
          </w:p>
        </w:tc>
      </w:tr>
    </w:tbl>
    <w:p w14:paraId="76A82479" w14:textId="77777777" w:rsidR="000E762B" w:rsidRPr="002A22A2" w:rsidRDefault="000E762B" w:rsidP="00FC6585">
      <w:pPr>
        <w:spacing w:after="80"/>
        <w:jc w:val="right"/>
        <w:rPr>
          <w:rFonts w:ascii="Times New Roman" w:hAnsi="Times New Roman"/>
          <w:sz w:val="26"/>
          <w:szCs w:val="26"/>
        </w:rPr>
      </w:pPr>
    </w:p>
    <w:tbl>
      <w:tblPr>
        <w:tblW w:w="9554" w:type="dxa"/>
        <w:jc w:val="center"/>
        <w:tblLook w:val="04A0" w:firstRow="1" w:lastRow="0" w:firstColumn="1" w:lastColumn="0" w:noHBand="0" w:noVBand="1"/>
      </w:tblPr>
      <w:tblGrid>
        <w:gridCol w:w="28"/>
        <w:gridCol w:w="390"/>
        <w:gridCol w:w="3231"/>
        <w:gridCol w:w="562"/>
        <w:gridCol w:w="5173"/>
        <w:gridCol w:w="170"/>
      </w:tblGrid>
      <w:tr w:rsidR="00246814" w:rsidRPr="002A22A2" w14:paraId="16D247D0" w14:textId="77777777" w:rsidTr="00C032C4">
        <w:trPr>
          <w:gridBefore w:val="1"/>
          <w:gridAfter w:val="1"/>
          <w:wBefore w:w="28" w:type="dxa"/>
          <w:wAfter w:w="170" w:type="dxa"/>
          <w:jc w:val="center"/>
        </w:trPr>
        <w:tc>
          <w:tcPr>
            <w:tcW w:w="9356" w:type="dxa"/>
            <w:gridSpan w:val="4"/>
            <w:tcMar>
              <w:left w:w="0" w:type="dxa"/>
              <w:right w:w="0" w:type="dxa"/>
            </w:tcMar>
          </w:tcPr>
          <w:p w14:paraId="2B8C27ED" w14:textId="77777777" w:rsidR="00AA2BD0" w:rsidRPr="002A22A2" w:rsidRDefault="00AA2BD0" w:rsidP="009727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pacing w:val="40"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pacing w:val="40"/>
                <w:sz w:val="26"/>
                <w:szCs w:val="26"/>
              </w:rPr>
              <w:t>СПИСОК</w:t>
            </w:r>
          </w:p>
          <w:p w14:paraId="3AE46D37" w14:textId="77777777" w:rsidR="00AA2BD0" w:rsidRPr="002A22A2" w:rsidRDefault="00AA2BD0" w:rsidP="009727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руководителей-экспертов</w:t>
            </w:r>
          </w:p>
          <w:p w14:paraId="683EA0B5" w14:textId="77777777" w:rsidR="00C9583C" w:rsidRPr="00DE7EBC" w:rsidRDefault="00C9583C" w:rsidP="00DE7EBC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color w:val="FF0000"/>
                <w:sz w:val="26"/>
                <w:szCs w:val="26"/>
                <w:lang w:eastAsia="ru-RU"/>
              </w:rPr>
              <w:t>Научно-исследовательского института сельского хозяйства и экологии Арктики</w:t>
            </w: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–</w:t>
            </w:r>
          </w:p>
          <w:p w14:paraId="45A835C4" w14:textId="77777777" w:rsidR="00C9583C" w:rsidRPr="002A22A2" w:rsidRDefault="00C9583C" w:rsidP="009727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филиала ФИЦ КНЦ СО РАН</w:t>
            </w:r>
          </w:p>
          <w:p w14:paraId="61237D43" w14:textId="77777777" w:rsidR="00246814" w:rsidRPr="002A22A2" w:rsidRDefault="00246814" w:rsidP="00972740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по рассмотрению материалов,</w:t>
            </w:r>
          </w:p>
          <w:p w14:paraId="2989641C" w14:textId="77777777" w:rsidR="00246814" w:rsidRPr="002A22A2" w:rsidRDefault="00246814" w:rsidP="0097274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2A22A2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предназначенных для открытого опубликования</w:t>
            </w:r>
          </w:p>
        </w:tc>
      </w:tr>
      <w:tr w:rsidR="00972740" w:rsidRPr="002A22A2" w14:paraId="4EC166A6" w14:textId="77777777" w:rsidTr="00924513">
        <w:tblPrEx>
          <w:jc w:val="left"/>
          <w:tblLook w:val="01E0" w:firstRow="1" w:lastRow="1" w:firstColumn="1" w:lastColumn="1" w:noHBand="0" w:noVBand="0"/>
        </w:tblPrEx>
        <w:tc>
          <w:tcPr>
            <w:tcW w:w="41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C19AE89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3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498B8C" w14:textId="77777777" w:rsidR="00972740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ЯНЧЕНКО</w:t>
            </w:r>
          </w:p>
          <w:p w14:paraId="407B422A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Зоя Анатольевна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3A629F6" w14:textId="77777777" w:rsidR="00972740" w:rsidRPr="002A22A2" w:rsidRDefault="00972740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3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A4A101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директор,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к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>б</w:t>
            </w: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. н.; </w:t>
            </w:r>
          </w:p>
        </w:tc>
      </w:tr>
      <w:tr w:rsidR="00972740" w:rsidRPr="002A22A2" w14:paraId="571093D5" w14:textId="77777777" w:rsidTr="00924513">
        <w:tblPrEx>
          <w:jc w:val="left"/>
          <w:tblLook w:val="01E0" w:firstRow="1" w:lastRow="1" w:firstColumn="1" w:lastColumn="1" w:noHBand="0" w:noVBand="0"/>
        </w:tblPrEx>
        <w:tc>
          <w:tcPr>
            <w:tcW w:w="418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C8BCC7D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323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A30BD9D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ПРОКУДИН</w:t>
            </w:r>
          </w:p>
          <w:p w14:paraId="4AE70095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Александр Викторович</w:t>
            </w:r>
          </w:p>
        </w:tc>
        <w:tc>
          <w:tcPr>
            <w:tcW w:w="562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B0E3816" w14:textId="77777777" w:rsidR="00972740" w:rsidRPr="002A22A2" w:rsidRDefault="00972740" w:rsidP="00690C18">
            <w:pPr>
              <w:suppressLineNumbers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sym w:font="Symbol" w:char="F02D"/>
            </w:r>
          </w:p>
        </w:tc>
        <w:tc>
          <w:tcPr>
            <w:tcW w:w="5343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8A634F" w14:textId="77777777" w:rsidR="00972740" w:rsidRPr="002A22A2" w:rsidRDefault="00972740" w:rsidP="00690C18">
            <w:pPr>
              <w:suppressLineNumbers/>
              <w:spacing w:after="0" w:line="240" w:lineRule="auto"/>
              <w:rPr>
                <w:rFonts w:ascii="Times New Roman" w:hAnsi="Times New Roman"/>
                <w:sz w:val="26"/>
                <w:szCs w:val="26"/>
                <w:lang w:eastAsia="ru-RU"/>
              </w:rPr>
            </w:pPr>
            <w:r w:rsidRPr="002A22A2">
              <w:rPr>
                <w:rFonts w:ascii="Times New Roman" w:hAnsi="Times New Roman"/>
                <w:sz w:val="26"/>
                <w:szCs w:val="26"/>
                <w:lang w:eastAsia="ru-RU"/>
              </w:rPr>
              <w:t>ученый секретарь, к. в. н.</w:t>
            </w:r>
          </w:p>
        </w:tc>
      </w:tr>
    </w:tbl>
    <w:p w14:paraId="32042CD2" w14:textId="77777777" w:rsidR="00246814" w:rsidRDefault="00246814" w:rsidP="00224DA9">
      <w:pPr>
        <w:spacing w:after="80" w:line="240" w:lineRule="auto"/>
        <w:jc w:val="right"/>
        <w:rPr>
          <w:rFonts w:ascii="Times New Roman" w:hAnsi="Times New Roman"/>
          <w:sz w:val="26"/>
          <w:szCs w:val="26"/>
        </w:rPr>
      </w:pPr>
    </w:p>
    <w:sectPr w:rsidR="00246814" w:rsidSect="008E1288">
      <w:headerReference w:type="default" r:id="rId7"/>
      <w:pgSz w:w="11906" w:h="16838"/>
      <w:pgMar w:top="1134" w:right="707" w:bottom="568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F31A9E" w14:textId="77777777" w:rsidR="00A51D4F" w:rsidRDefault="00A51D4F" w:rsidP="00E723B9">
      <w:pPr>
        <w:spacing w:after="0" w:line="240" w:lineRule="auto"/>
      </w:pPr>
      <w:r>
        <w:separator/>
      </w:r>
    </w:p>
  </w:endnote>
  <w:endnote w:type="continuationSeparator" w:id="0">
    <w:p w14:paraId="203FF8CD" w14:textId="77777777" w:rsidR="00A51D4F" w:rsidRDefault="00A51D4F" w:rsidP="00E723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Times New Roman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262B1" w14:textId="77777777" w:rsidR="00A51D4F" w:rsidRDefault="00A51D4F" w:rsidP="00E723B9">
      <w:pPr>
        <w:spacing w:after="0" w:line="240" w:lineRule="auto"/>
      </w:pPr>
      <w:r>
        <w:separator/>
      </w:r>
    </w:p>
  </w:footnote>
  <w:footnote w:type="continuationSeparator" w:id="0">
    <w:p w14:paraId="0CAF1F84" w14:textId="77777777" w:rsidR="00A51D4F" w:rsidRDefault="00A51D4F" w:rsidP="00E723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F8FD3" w14:textId="77777777" w:rsidR="00B6752A" w:rsidRDefault="00B6752A" w:rsidP="001D0394">
    <w:pPr>
      <w:pStyle w:val="a9"/>
      <w:jc w:val="center"/>
    </w:pPr>
    <w:r w:rsidRPr="00E723B9">
      <w:rPr>
        <w:rFonts w:ascii="Times New Roman" w:hAnsi="Times New Roman"/>
        <w:sz w:val="24"/>
        <w:szCs w:val="24"/>
      </w:rPr>
      <w:fldChar w:fldCharType="begin"/>
    </w:r>
    <w:r w:rsidRPr="00E723B9">
      <w:rPr>
        <w:rFonts w:ascii="Times New Roman" w:hAnsi="Times New Roman"/>
        <w:sz w:val="24"/>
        <w:szCs w:val="24"/>
      </w:rPr>
      <w:instrText>PAGE   \* MERGEFORMAT</w:instrText>
    </w:r>
    <w:r w:rsidRPr="00E723B9">
      <w:rPr>
        <w:rFonts w:ascii="Times New Roman" w:hAnsi="Times New Roman"/>
        <w:sz w:val="24"/>
        <w:szCs w:val="24"/>
      </w:rPr>
      <w:fldChar w:fldCharType="separate"/>
    </w:r>
    <w:r w:rsidR="00F60184">
      <w:rPr>
        <w:rFonts w:ascii="Times New Roman" w:hAnsi="Times New Roman"/>
        <w:noProof/>
        <w:sz w:val="24"/>
        <w:szCs w:val="24"/>
      </w:rPr>
      <w:t>19</w:t>
    </w:r>
    <w:r w:rsidRPr="00E723B9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51702"/>
    <w:multiLevelType w:val="hybridMultilevel"/>
    <w:tmpl w:val="FFFFFFFF"/>
    <w:lvl w:ilvl="0" w:tplc="A740BD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BDF554A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E867CEC"/>
    <w:multiLevelType w:val="hybridMultilevel"/>
    <w:tmpl w:val="FFFFFFFF"/>
    <w:lvl w:ilvl="0" w:tplc="39C6D8F4">
      <w:start w:val="1"/>
      <w:numFmt w:val="russianLower"/>
      <w:suff w:val="space"/>
      <w:lvlText w:val="%1)"/>
      <w:lvlJc w:val="left"/>
      <w:pPr>
        <w:ind w:left="567" w:hanging="283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 w15:restartNumberingAfterBreak="0">
    <w:nsid w:val="43085C74"/>
    <w:multiLevelType w:val="hybridMultilevel"/>
    <w:tmpl w:val="FFFFFFFF"/>
    <w:lvl w:ilvl="0" w:tplc="E398E38C">
      <w:start w:val="1"/>
      <w:numFmt w:val="decimal"/>
      <w:suff w:val="space"/>
      <w:lvlText w:val="%1."/>
      <w:lvlJc w:val="left"/>
      <w:pPr>
        <w:ind w:left="708"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4" w15:restartNumberingAfterBreak="0">
    <w:nsid w:val="4F19256B"/>
    <w:multiLevelType w:val="hybridMultilevel"/>
    <w:tmpl w:val="FFFFFFFF"/>
    <w:lvl w:ilvl="0" w:tplc="0F0A3476">
      <w:start w:val="1"/>
      <w:numFmt w:val="decimal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1691C6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9685EC8"/>
    <w:multiLevelType w:val="hybridMultilevel"/>
    <w:tmpl w:val="FFFFFFFF"/>
    <w:lvl w:ilvl="0" w:tplc="E398E38C">
      <w:start w:val="1"/>
      <w:numFmt w:val="decimal"/>
      <w:suff w:val="space"/>
      <w:lvlText w:val="%1."/>
      <w:lvlJc w:val="left"/>
      <w:pPr>
        <w:ind w:firstLine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7AFF6134"/>
    <w:multiLevelType w:val="hybridMultilevel"/>
    <w:tmpl w:val="FFFFFFFF"/>
    <w:lvl w:ilvl="0" w:tplc="501EF58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 w16cid:durableId="1548762418">
    <w:abstractNumId w:val="0"/>
  </w:num>
  <w:num w:numId="2" w16cid:durableId="1447845332">
    <w:abstractNumId w:val="7"/>
  </w:num>
  <w:num w:numId="3" w16cid:durableId="1350912695">
    <w:abstractNumId w:val="5"/>
  </w:num>
  <w:num w:numId="4" w16cid:durableId="163590375">
    <w:abstractNumId w:val="2"/>
  </w:num>
  <w:num w:numId="5" w16cid:durableId="1236863142">
    <w:abstractNumId w:val="1"/>
  </w:num>
  <w:num w:numId="6" w16cid:durableId="1995060118">
    <w:abstractNumId w:val="4"/>
  </w:num>
  <w:num w:numId="7" w16cid:durableId="1081174379">
    <w:abstractNumId w:val="6"/>
  </w:num>
  <w:num w:numId="8" w16cid:durableId="20644062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B8B"/>
    <w:rsid w:val="00004FBD"/>
    <w:rsid w:val="0001726A"/>
    <w:rsid w:val="000177E7"/>
    <w:rsid w:val="0002145B"/>
    <w:rsid w:val="00022EB5"/>
    <w:rsid w:val="00023144"/>
    <w:rsid w:val="00024C76"/>
    <w:rsid w:val="000255DD"/>
    <w:rsid w:val="00032132"/>
    <w:rsid w:val="000346D2"/>
    <w:rsid w:val="0004260D"/>
    <w:rsid w:val="000442C9"/>
    <w:rsid w:val="00045C0E"/>
    <w:rsid w:val="00047F55"/>
    <w:rsid w:val="00051CD0"/>
    <w:rsid w:val="000563C0"/>
    <w:rsid w:val="00056781"/>
    <w:rsid w:val="00056EDB"/>
    <w:rsid w:val="0005782D"/>
    <w:rsid w:val="00060905"/>
    <w:rsid w:val="0006109E"/>
    <w:rsid w:val="0007077E"/>
    <w:rsid w:val="00075A6E"/>
    <w:rsid w:val="000771D1"/>
    <w:rsid w:val="00082057"/>
    <w:rsid w:val="00085452"/>
    <w:rsid w:val="000872EE"/>
    <w:rsid w:val="000877CF"/>
    <w:rsid w:val="00092FD5"/>
    <w:rsid w:val="000953FA"/>
    <w:rsid w:val="000A0753"/>
    <w:rsid w:val="000A6031"/>
    <w:rsid w:val="000B59C9"/>
    <w:rsid w:val="000C6F42"/>
    <w:rsid w:val="000C72BA"/>
    <w:rsid w:val="000D07CF"/>
    <w:rsid w:val="000D0C3F"/>
    <w:rsid w:val="000D1619"/>
    <w:rsid w:val="000D2EB9"/>
    <w:rsid w:val="000D5B91"/>
    <w:rsid w:val="000D7B5F"/>
    <w:rsid w:val="000E4232"/>
    <w:rsid w:val="000E549D"/>
    <w:rsid w:val="000E762B"/>
    <w:rsid w:val="001019E5"/>
    <w:rsid w:val="00110457"/>
    <w:rsid w:val="00114F5D"/>
    <w:rsid w:val="00117B8B"/>
    <w:rsid w:val="00125AD6"/>
    <w:rsid w:val="00136A7D"/>
    <w:rsid w:val="00144A2E"/>
    <w:rsid w:val="001454D8"/>
    <w:rsid w:val="00146545"/>
    <w:rsid w:val="00146CD6"/>
    <w:rsid w:val="001544E6"/>
    <w:rsid w:val="00160D94"/>
    <w:rsid w:val="00162EC2"/>
    <w:rsid w:val="00163976"/>
    <w:rsid w:val="00163B32"/>
    <w:rsid w:val="0017313F"/>
    <w:rsid w:val="001760ED"/>
    <w:rsid w:val="00180654"/>
    <w:rsid w:val="00184558"/>
    <w:rsid w:val="00190EBD"/>
    <w:rsid w:val="001926F2"/>
    <w:rsid w:val="001A2D45"/>
    <w:rsid w:val="001A6078"/>
    <w:rsid w:val="001B0740"/>
    <w:rsid w:val="001B3F31"/>
    <w:rsid w:val="001C21FA"/>
    <w:rsid w:val="001C3790"/>
    <w:rsid w:val="001D02A1"/>
    <w:rsid w:val="001D0394"/>
    <w:rsid w:val="001D4772"/>
    <w:rsid w:val="001D487B"/>
    <w:rsid w:val="001E2EAB"/>
    <w:rsid w:val="001E3B70"/>
    <w:rsid w:val="001E4137"/>
    <w:rsid w:val="001E462C"/>
    <w:rsid w:val="001F04FB"/>
    <w:rsid w:val="002022DF"/>
    <w:rsid w:val="00203F9F"/>
    <w:rsid w:val="00215994"/>
    <w:rsid w:val="002165EF"/>
    <w:rsid w:val="00222661"/>
    <w:rsid w:val="00224DA9"/>
    <w:rsid w:val="00225443"/>
    <w:rsid w:val="00232354"/>
    <w:rsid w:val="0023261B"/>
    <w:rsid w:val="00236482"/>
    <w:rsid w:val="00236600"/>
    <w:rsid w:val="002372E8"/>
    <w:rsid w:val="00243723"/>
    <w:rsid w:val="0024461E"/>
    <w:rsid w:val="00246814"/>
    <w:rsid w:val="00250D91"/>
    <w:rsid w:val="0026092B"/>
    <w:rsid w:val="0026109F"/>
    <w:rsid w:val="00264800"/>
    <w:rsid w:val="0027043E"/>
    <w:rsid w:val="002722B0"/>
    <w:rsid w:val="00274A26"/>
    <w:rsid w:val="00275F6B"/>
    <w:rsid w:val="00282E4F"/>
    <w:rsid w:val="00283694"/>
    <w:rsid w:val="00287448"/>
    <w:rsid w:val="00297B7E"/>
    <w:rsid w:val="002A1DC3"/>
    <w:rsid w:val="002A22A2"/>
    <w:rsid w:val="002A458D"/>
    <w:rsid w:val="002A4769"/>
    <w:rsid w:val="002B22C7"/>
    <w:rsid w:val="002B2EAC"/>
    <w:rsid w:val="002B3817"/>
    <w:rsid w:val="002C07F5"/>
    <w:rsid w:val="002C3131"/>
    <w:rsid w:val="002C5734"/>
    <w:rsid w:val="002C62BA"/>
    <w:rsid w:val="002C7ABF"/>
    <w:rsid w:val="002D53C1"/>
    <w:rsid w:val="002D5E23"/>
    <w:rsid w:val="002E1B25"/>
    <w:rsid w:val="002E2605"/>
    <w:rsid w:val="002E3AD3"/>
    <w:rsid w:val="002E45D2"/>
    <w:rsid w:val="002E48E5"/>
    <w:rsid w:val="002F17CE"/>
    <w:rsid w:val="003040BA"/>
    <w:rsid w:val="003064E3"/>
    <w:rsid w:val="00313D76"/>
    <w:rsid w:val="0032039E"/>
    <w:rsid w:val="0032526C"/>
    <w:rsid w:val="00332E8F"/>
    <w:rsid w:val="00334F43"/>
    <w:rsid w:val="00341508"/>
    <w:rsid w:val="00347EB3"/>
    <w:rsid w:val="0035644A"/>
    <w:rsid w:val="0037264B"/>
    <w:rsid w:val="00372EBE"/>
    <w:rsid w:val="00374570"/>
    <w:rsid w:val="00383FA2"/>
    <w:rsid w:val="00384E83"/>
    <w:rsid w:val="0038516E"/>
    <w:rsid w:val="00396533"/>
    <w:rsid w:val="003A016C"/>
    <w:rsid w:val="003A2149"/>
    <w:rsid w:val="003A4D14"/>
    <w:rsid w:val="003A7A55"/>
    <w:rsid w:val="003B744D"/>
    <w:rsid w:val="003C67F5"/>
    <w:rsid w:val="003D2CD0"/>
    <w:rsid w:val="003D4A22"/>
    <w:rsid w:val="003D5B69"/>
    <w:rsid w:val="003F12FA"/>
    <w:rsid w:val="003F5F93"/>
    <w:rsid w:val="003F7B10"/>
    <w:rsid w:val="004010F9"/>
    <w:rsid w:val="00410896"/>
    <w:rsid w:val="004111F6"/>
    <w:rsid w:val="00424720"/>
    <w:rsid w:val="00426351"/>
    <w:rsid w:val="004264D7"/>
    <w:rsid w:val="00426BAE"/>
    <w:rsid w:val="0042776A"/>
    <w:rsid w:val="00430769"/>
    <w:rsid w:val="00431C61"/>
    <w:rsid w:val="004320CD"/>
    <w:rsid w:val="0043238C"/>
    <w:rsid w:val="004374B9"/>
    <w:rsid w:val="004375EB"/>
    <w:rsid w:val="00437649"/>
    <w:rsid w:val="00441763"/>
    <w:rsid w:val="00441919"/>
    <w:rsid w:val="004431D2"/>
    <w:rsid w:val="0044723D"/>
    <w:rsid w:val="00456ACF"/>
    <w:rsid w:val="004627C8"/>
    <w:rsid w:val="00471CB6"/>
    <w:rsid w:val="00473749"/>
    <w:rsid w:val="00477899"/>
    <w:rsid w:val="00477A5C"/>
    <w:rsid w:val="004824BC"/>
    <w:rsid w:val="00482A00"/>
    <w:rsid w:val="00484223"/>
    <w:rsid w:val="0048679C"/>
    <w:rsid w:val="00495B16"/>
    <w:rsid w:val="004A1036"/>
    <w:rsid w:val="004A56C7"/>
    <w:rsid w:val="004B0862"/>
    <w:rsid w:val="004B2028"/>
    <w:rsid w:val="004B49C6"/>
    <w:rsid w:val="004C192C"/>
    <w:rsid w:val="004D41A9"/>
    <w:rsid w:val="004D52D2"/>
    <w:rsid w:val="004D7165"/>
    <w:rsid w:val="004F2B5F"/>
    <w:rsid w:val="004F7E8E"/>
    <w:rsid w:val="004F7EEB"/>
    <w:rsid w:val="005004D2"/>
    <w:rsid w:val="005016C7"/>
    <w:rsid w:val="00505350"/>
    <w:rsid w:val="0051400C"/>
    <w:rsid w:val="00514DF0"/>
    <w:rsid w:val="00515BEB"/>
    <w:rsid w:val="00520219"/>
    <w:rsid w:val="00520B58"/>
    <w:rsid w:val="005211DD"/>
    <w:rsid w:val="00522336"/>
    <w:rsid w:val="005230EB"/>
    <w:rsid w:val="0053113D"/>
    <w:rsid w:val="005320AB"/>
    <w:rsid w:val="005330CF"/>
    <w:rsid w:val="005340BB"/>
    <w:rsid w:val="0055014F"/>
    <w:rsid w:val="00553360"/>
    <w:rsid w:val="00557160"/>
    <w:rsid w:val="005703CB"/>
    <w:rsid w:val="005714D3"/>
    <w:rsid w:val="00577D76"/>
    <w:rsid w:val="00580FEE"/>
    <w:rsid w:val="00581887"/>
    <w:rsid w:val="00582E60"/>
    <w:rsid w:val="00585FD2"/>
    <w:rsid w:val="005869A2"/>
    <w:rsid w:val="00592AC7"/>
    <w:rsid w:val="005A0234"/>
    <w:rsid w:val="005A1FBB"/>
    <w:rsid w:val="005A273E"/>
    <w:rsid w:val="005A4FB2"/>
    <w:rsid w:val="005B4351"/>
    <w:rsid w:val="005B69A6"/>
    <w:rsid w:val="005C2A88"/>
    <w:rsid w:val="005C3CC8"/>
    <w:rsid w:val="005D00E1"/>
    <w:rsid w:val="005D0188"/>
    <w:rsid w:val="005D5857"/>
    <w:rsid w:val="005D66C7"/>
    <w:rsid w:val="005D678D"/>
    <w:rsid w:val="005D77C3"/>
    <w:rsid w:val="005E01CB"/>
    <w:rsid w:val="005E1CB9"/>
    <w:rsid w:val="005E4018"/>
    <w:rsid w:val="005E69F9"/>
    <w:rsid w:val="005F56A4"/>
    <w:rsid w:val="005F5797"/>
    <w:rsid w:val="005F6BFE"/>
    <w:rsid w:val="005F6F12"/>
    <w:rsid w:val="00604E6C"/>
    <w:rsid w:val="00605E7C"/>
    <w:rsid w:val="006164D4"/>
    <w:rsid w:val="006178CC"/>
    <w:rsid w:val="006179DB"/>
    <w:rsid w:val="00617C11"/>
    <w:rsid w:val="00625D15"/>
    <w:rsid w:val="006260F5"/>
    <w:rsid w:val="00626F74"/>
    <w:rsid w:val="00627136"/>
    <w:rsid w:val="006273B0"/>
    <w:rsid w:val="00632613"/>
    <w:rsid w:val="00634DFC"/>
    <w:rsid w:val="00641B72"/>
    <w:rsid w:val="00641FA2"/>
    <w:rsid w:val="006422D2"/>
    <w:rsid w:val="00642B15"/>
    <w:rsid w:val="006438AB"/>
    <w:rsid w:val="00644CCF"/>
    <w:rsid w:val="00651E7E"/>
    <w:rsid w:val="0065467C"/>
    <w:rsid w:val="006565D2"/>
    <w:rsid w:val="00661D7C"/>
    <w:rsid w:val="00671013"/>
    <w:rsid w:val="00672405"/>
    <w:rsid w:val="00680AD0"/>
    <w:rsid w:val="00682F32"/>
    <w:rsid w:val="00684FCE"/>
    <w:rsid w:val="00690C18"/>
    <w:rsid w:val="0069379F"/>
    <w:rsid w:val="006946FF"/>
    <w:rsid w:val="00694BFA"/>
    <w:rsid w:val="00695CE4"/>
    <w:rsid w:val="006A12B6"/>
    <w:rsid w:val="006A6CB7"/>
    <w:rsid w:val="006B098E"/>
    <w:rsid w:val="006B2DE5"/>
    <w:rsid w:val="006B6439"/>
    <w:rsid w:val="006B7ACA"/>
    <w:rsid w:val="006C11C0"/>
    <w:rsid w:val="006D0510"/>
    <w:rsid w:val="006D12A9"/>
    <w:rsid w:val="006D1888"/>
    <w:rsid w:val="006D3730"/>
    <w:rsid w:val="006D6177"/>
    <w:rsid w:val="006E0674"/>
    <w:rsid w:val="006E22FB"/>
    <w:rsid w:val="006F0FFF"/>
    <w:rsid w:val="006F3F96"/>
    <w:rsid w:val="006F5E5A"/>
    <w:rsid w:val="006F7481"/>
    <w:rsid w:val="007040E1"/>
    <w:rsid w:val="00707DED"/>
    <w:rsid w:val="00714814"/>
    <w:rsid w:val="007164A3"/>
    <w:rsid w:val="00720E02"/>
    <w:rsid w:val="00722A83"/>
    <w:rsid w:val="00730257"/>
    <w:rsid w:val="0073567C"/>
    <w:rsid w:val="00735B32"/>
    <w:rsid w:val="007479E3"/>
    <w:rsid w:val="00750F38"/>
    <w:rsid w:val="007524A4"/>
    <w:rsid w:val="00753DC1"/>
    <w:rsid w:val="00756164"/>
    <w:rsid w:val="007636B6"/>
    <w:rsid w:val="00764D15"/>
    <w:rsid w:val="00765A52"/>
    <w:rsid w:val="0076775E"/>
    <w:rsid w:val="0077269D"/>
    <w:rsid w:val="00773049"/>
    <w:rsid w:val="00774947"/>
    <w:rsid w:val="00776CBC"/>
    <w:rsid w:val="007829E7"/>
    <w:rsid w:val="0078518F"/>
    <w:rsid w:val="0079505D"/>
    <w:rsid w:val="007A170F"/>
    <w:rsid w:val="007A4900"/>
    <w:rsid w:val="007A55A5"/>
    <w:rsid w:val="007A6DEC"/>
    <w:rsid w:val="007B06C8"/>
    <w:rsid w:val="007B0BF4"/>
    <w:rsid w:val="007B0EB2"/>
    <w:rsid w:val="007B13FC"/>
    <w:rsid w:val="007B3843"/>
    <w:rsid w:val="007B6642"/>
    <w:rsid w:val="007B6E95"/>
    <w:rsid w:val="007C43E9"/>
    <w:rsid w:val="007D18B1"/>
    <w:rsid w:val="007D3AA5"/>
    <w:rsid w:val="007D56C0"/>
    <w:rsid w:val="007D59B0"/>
    <w:rsid w:val="007D7C26"/>
    <w:rsid w:val="007E0AF3"/>
    <w:rsid w:val="007F48E6"/>
    <w:rsid w:val="007F755A"/>
    <w:rsid w:val="008012ED"/>
    <w:rsid w:val="00816978"/>
    <w:rsid w:val="00821481"/>
    <w:rsid w:val="00821BFC"/>
    <w:rsid w:val="00830E81"/>
    <w:rsid w:val="0083487F"/>
    <w:rsid w:val="00841AC1"/>
    <w:rsid w:val="00841D27"/>
    <w:rsid w:val="008423F1"/>
    <w:rsid w:val="00852014"/>
    <w:rsid w:val="00862D4D"/>
    <w:rsid w:val="00865695"/>
    <w:rsid w:val="00872D84"/>
    <w:rsid w:val="008753B9"/>
    <w:rsid w:val="008756AE"/>
    <w:rsid w:val="008759CE"/>
    <w:rsid w:val="00883CBE"/>
    <w:rsid w:val="00891663"/>
    <w:rsid w:val="00892CF6"/>
    <w:rsid w:val="00893731"/>
    <w:rsid w:val="00894163"/>
    <w:rsid w:val="0089775C"/>
    <w:rsid w:val="008A2443"/>
    <w:rsid w:val="008B26AC"/>
    <w:rsid w:val="008B34BB"/>
    <w:rsid w:val="008B3BCB"/>
    <w:rsid w:val="008B6250"/>
    <w:rsid w:val="008B6E47"/>
    <w:rsid w:val="008D449D"/>
    <w:rsid w:val="008D6C7F"/>
    <w:rsid w:val="008D6D57"/>
    <w:rsid w:val="008D7120"/>
    <w:rsid w:val="008E1288"/>
    <w:rsid w:val="008E18EC"/>
    <w:rsid w:val="008E4E2D"/>
    <w:rsid w:val="008F5A87"/>
    <w:rsid w:val="008F79CA"/>
    <w:rsid w:val="009076D4"/>
    <w:rsid w:val="00907B52"/>
    <w:rsid w:val="0091089A"/>
    <w:rsid w:val="00911173"/>
    <w:rsid w:val="009143EB"/>
    <w:rsid w:val="0091659B"/>
    <w:rsid w:val="00917EC8"/>
    <w:rsid w:val="00922C6E"/>
    <w:rsid w:val="00924513"/>
    <w:rsid w:val="009253B8"/>
    <w:rsid w:val="00926825"/>
    <w:rsid w:val="00926923"/>
    <w:rsid w:val="00930779"/>
    <w:rsid w:val="00930983"/>
    <w:rsid w:val="00931D2C"/>
    <w:rsid w:val="00935421"/>
    <w:rsid w:val="00936234"/>
    <w:rsid w:val="009362C9"/>
    <w:rsid w:val="009364A0"/>
    <w:rsid w:val="00936FCA"/>
    <w:rsid w:val="00940365"/>
    <w:rsid w:val="00940E09"/>
    <w:rsid w:val="00941D27"/>
    <w:rsid w:val="009424BE"/>
    <w:rsid w:val="009445EF"/>
    <w:rsid w:val="00946481"/>
    <w:rsid w:val="009508A8"/>
    <w:rsid w:val="00955C73"/>
    <w:rsid w:val="00957CF5"/>
    <w:rsid w:val="00962323"/>
    <w:rsid w:val="00972658"/>
    <w:rsid w:val="00972740"/>
    <w:rsid w:val="009763E1"/>
    <w:rsid w:val="009828B6"/>
    <w:rsid w:val="009846D8"/>
    <w:rsid w:val="00991A6D"/>
    <w:rsid w:val="009921F6"/>
    <w:rsid w:val="009928EB"/>
    <w:rsid w:val="00993A32"/>
    <w:rsid w:val="009944AE"/>
    <w:rsid w:val="009955B0"/>
    <w:rsid w:val="009B21E4"/>
    <w:rsid w:val="009B7C18"/>
    <w:rsid w:val="009C3541"/>
    <w:rsid w:val="009C3F23"/>
    <w:rsid w:val="009C41A1"/>
    <w:rsid w:val="009D0DAA"/>
    <w:rsid w:val="009D2CE7"/>
    <w:rsid w:val="009D30A1"/>
    <w:rsid w:val="009D64A9"/>
    <w:rsid w:val="009E4407"/>
    <w:rsid w:val="009E6FE7"/>
    <w:rsid w:val="009F0574"/>
    <w:rsid w:val="009F4A66"/>
    <w:rsid w:val="00A01607"/>
    <w:rsid w:val="00A043C3"/>
    <w:rsid w:val="00A21E9A"/>
    <w:rsid w:val="00A23F47"/>
    <w:rsid w:val="00A25099"/>
    <w:rsid w:val="00A31ADF"/>
    <w:rsid w:val="00A325C9"/>
    <w:rsid w:val="00A32B3E"/>
    <w:rsid w:val="00A35BC2"/>
    <w:rsid w:val="00A35C71"/>
    <w:rsid w:val="00A46763"/>
    <w:rsid w:val="00A47E44"/>
    <w:rsid w:val="00A51D4F"/>
    <w:rsid w:val="00A6057E"/>
    <w:rsid w:val="00A649CD"/>
    <w:rsid w:val="00A67175"/>
    <w:rsid w:val="00A723E0"/>
    <w:rsid w:val="00A740A3"/>
    <w:rsid w:val="00A90452"/>
    <w:rsid w:val="00A930D7"/>
    <w:rsid w:val="00A973E7"/>
    <w:rsid w:val="00AA2BD0"/>
    <w:rsid w:val="00AA4514"/>
    <w:rsid w:val="00AB4CCB"/>
    <w:rsid w:val="00AC0BC8"/>
    <w:rsid w:val="00AC4A1F"/>
    <w:rsid w:val="00AC5243"/>
    <w:rsid w:val="00AC5D51"/>
    <w:rsid w:val="00AD14C8"/>
    <w:rsid w:val="00AD17C2"/>
    <w:rsid w:val="00AD4ACF"/>
    <w:rsid w:val="00AD74C5"/>
    <w:rsid w:val="00AE1C83"/>
    <w:rsid w:val="00AE2A91"/>
    <w:rsid w:val="00AE51CB"/>
    <w:rsid w:val="00AE52B9"/>
    <w:rsid w:val="00AE78C9"/>
    <w:rsid w:val="00AF1ACD"/>
    <w:rsid w:val="00AF432B"/>
    <w:rsid w:val="00B00897"/>
    <w:rsid w:val="00B00F4A"/>
    <w:rsid w:val="00B11ED4"/>
    <w:rsid w:val="00B122CE"/>
    <w:rsid w:val="00B2741E"/>
    <w:rsid w:val="00B33DEC"/>
    <w:rsid w:val="00B35115"/>
    <w:rsid w:val="00B42C22"/>
    <w:rsid w:val="00B46600"/>
    <w:rsid w:val="00B55AE8"/>
    <w:rsid w:val="00B55F32"/>
    <w:rsid w:val="00B57BA2"/>
    <w:rsid w:val="00B60CBE"/>
    <w:rsid w:val="00B61A93"/>
    <w:rsid w:val="00B62BCB"/>
    <w:rsid w:val="00B66B3B"/>
    <w:rsid w:val="00B6752A"/>
    <w:rsid w:val="00B7454E"/>
    <w:rsid w:val="00B778D5"/>
    <w:rsid w:val="00B83C0A"/>
    <w:rsid w:val="00B90B76"/>
    <w:rsid w:val="00B90EF2"/>
    <w:rsid w:val="00BA0238"/>
    <w:rsid w:val="00BA531C"/>
    <w:rsid w:val="00BB5E52"/>
    <w:rsid w:val="00BC0B0B"/>
    <w:rsid w:val="00BC0C03"/>
    <w:rsid w:val="00BC0F43"/>
    <w:rsid w:val="00BC2337"/>
    <w:rsid w:val="00BC3D2B"/>
    <w:rsid w:val="00BC6F04"/>
    <w:rsid w:val="00BD1A75"/>
    <w:rsid w:val="00BD20A3"/>
    <w:rsid w:val="00BD4721"/>
    <w:rsid w:val="00BD4857"/>
    <w:rsid w:val="00BE05C6"/>
    <w:rsid w:val="00BE327F"/>
    <w:rsid w:val="00BE7203"/>
    <w:rsid w:val="00BF0652"/>
    <w:rsid w:val="00BF20A1"/>
    <w:rsid w:val="00BF4B9F"/>
    <w:rsid w:val="00BF77E3"/>
    <w:rsid w:val="00C01696"/>
    <w:rsid w:val="00C02FFB"/>
    <w:rsid w:val="00C032C4"/>
    <w:rsid w:val="00C05C31"/>
    <w:rsid w:val="00C06D65"/>
    <w:rsid w:val="00C07698"/>
    <w:rsid w:val="00C1333E"/>
    <w:rsid w:val="00C164AA"/>
    <w:rsid w:val="00C24E8D"/>
    <w:rsid w:val="00C27C0E"/>
    <w:rsid w:val="00C311E9"/>
    <w:rsid w:val="00C36F5B"/>
    <w:rsid w:val="00C40176"/>
    <w:rsid w:val="00C432DC"/>
    <w:rsid w:val="00C5097D"/>
    <w:rsid w:val="00C51347"/>
    <w:rsid w:val="00C524F7"/>
    <w:rsid w:val="00C52644"/>
    <w:rsid w:val="00C531CB"/>
    <w:rsid w:val="00C539DF"/>
    <w:rsid w:val="00C61CCC"/>
    <w:rsid w:val="00C64A56"/>
    <w:rsid w:val="00C707C2"/>
    <w:rsid w:val="00C75B37"/>
    <w:rsid w:val="00C7705A"/>
    <w:rsid w:val="00C9583C"/>
    <w:rsid w:val="00C96C5A"/>
    <w:rsid w:val="00CA76A9"/>
    <w:rsid w:val="00CB2890"/>
    <w:rsid w:val="00CB516C"/>
    <w:rsid w:val="00CB7C75"/>
    <w:rsid w:val="00CC18C4"/>
    <w:rsid w:val="00CD3C7A"/>
    <w:rsid w:val="00CD6D8A"/>
    <w:rsid w:val="00CE1A86"/>
    <w:rsid w:val="00CE1BB4"/>
    <w:rsid w:val="00CE3BDF"/>
    <w:rsid w:val="00CE4F42"/>
    <w:rsid w:val="00CF115C"/>
    <w:rsid w:val="00CF3681"/>
    <w:rsid w:val="00CF4F7B"/>
    <w:rsid w:val="00D04212"/>
    <w:rsid w:val="00D07AB0"/>
    <w:rsid w:val="00D12266"/>
    <w:rsid w:val="00D137AB"/>
    <w:rsid w:val="00D221DE"/>
    <w:rsid w:val="00D24C8F"/>
    <w:rsid w:val="00D276DC"/>
    <w:rsid w:val="00D27BA6"/>
    <w:rsid w:val="00D40221"/>
    <w:rsid w:val="00D4032D"/>
    <w:rsid w:val="00D43D08"/>
    <w:rsid w:val="00D441BE"/>
    <w:rsid w:val="00D4529D"/>
    <w:rsid w:val="00D52AB8"/>
    <w:rsid w:val="00D55678"/>
    <w:rsid w:val="00D60812"/>
    <w:rsid w:val="00D62062"/>
    <w:rsid w:val="00D63823"/>
    <w:rsid w:val="00D8299C"/>
    <w:rsid w:val="00D90AB0"/>
    <w:rsid w:val="00D953E5"/>
    <w:rsid w:val="00D96D89"/>
    <w:rsid w:val="00DA56D1"/>
    <w:rsid w:val="00DA6EDD"/>
    <w:rsid w:val="00DA7CE1"/>
    <w:rsid w:val="00DB0333"/>
    <w:rsid w:val="00DB466F"/>
    <w:rsid w:val="00DB4B65"/>
    <w:rsid w:val="00DB749A"/>
    <w:rsid w:val="00DC41CE"/>
    <w:rsid w:val="00DD1971"/>
    <w:rsid w:val="00DD4236"/>
    <w:rsid w:val="00DD5FC0"/>
    <w:rsid w:val="00DD6F89"/>
    <w:rsid w:val="00DD729D"/>
    <w:rsid w:val="00DE1B8F"/>
    <w:rsid w:val="00DE4480"/>
    <w:rsid w:val="00DE48BF"/>
    <w:rsid w:val="00DE5B80"/>
    <w:rsid w:val="00DE6A21"/>
    <w:rsid w:val="00DE7EBC"/>
    <w:rsid w:val="00DF1A13"/>
    <w:rsid w:val="00DF2CD2"/>
    <w:rsid w:val="00DF2FF8"/>
    <w:rsid w:val="00E02F3E"/>
    <w:rsid w:val="00E12F59"/>
    <w:rsid w:val="00E1417D"/>
    <w:rsid w:val="00E161D0"/>
    <w:rsid w:val="00E16C0B"/>
    <w:rsid w:val="00E230E2"/>
    <w:rsid w:val="00E240FC"/>
    <w:rsid w:val="00E267D2"/>
    <w:rsid w:val="00E30C6E"/>
    <w:rsid w:val="00E331D8"/>
    <w:rsid w:val="00E33BF2"/>
    <w:rsid w:val="00E360A5"/>
    <w:rsid w:val="00E37E7D"/>
    <w:rsid w:val="00E40ACB"/>
    <w:rsid w:val="00E4237F"/>
    <w:rsid w:val="00E4640B"/>
    <w:rsid w:val="00E4785D"/>
    <w:rsid w:val="00E52924"/>
    <w:rsid w:val="00E647E6"/>
    <w:rsid w:val="00E723B9"/>
    <w:rsid w:val="00E73C74"/>
    <w:rsid w:val="00E77A70"/>
    <w:rsid w:val="00E80128"/>
    <w:rsid w:val="00E81CD6"/>
    <w:rsid w:val="00E84845"/>
    <w:rsid w:val="00E905C5"/>
    <w:rsid w:val="00E94531"/>
    <w:rsid w:val="00E97E75"/>
    <w:rsid w:val="00EA0B7F"/>
    <w:rsid w:val="00EA26BD"/>
    <w:rsid w:val="00EB0318"/>
    <w:rsid w:val="00EB14A4"/>
    <w:rsid w:val="00EC04CD"/>
    <w:rsid w:val="00EC061D"/>
    <w:rsid w:val="00EC3A36"/>
    <w:rsid w:val="00EC3F4E"/>
    <w:rsid w:val="00EC5774"/>
    <w:rsid w:val="00EC6753"/>
    <w:rsid w:val="00ED457E"/>
    <w:rsid w:val="00ED694A"/>
    <w:rsid w:val="00ED7A80"/>
    <w:rsid w:val="00EE0626"/>
    <w:rsid w:val="00EE0E72"/>
    <w:rsid w:val="00EE4FEF"/>
    <w:rsid w:val="00EF1A83"/>
    <w:rsid w:val="00EF3362"/>
    <w:rsid w:val="00F10110"/>
    <w:rsid w:val="00F124EF"/>
    <w:rsid w:val="00F129CA"/>
    <w:rsid w:val="00F139CF"/>
    <w:rsid w:val="00F1464E"/>
    <w:rsid w:val="00F175DB"/>
    <w:rsid w:val="00F25BF2"/>
    <w:rsid w:val="00F26356"/>
    <w:rsid w:val="00F344F7"/>
    <w:rsid w:val="00F35ED1"/>
    <w:rsid w:val="00F42CBE"/>
    <w:rsid w:val="00F431EF"/>
    <w:rsid w:val="00F436DA"/>
    <w:rsid w:val="00F51666"/>
    <w:rsid w:val="00F51EB7"/>
    <w:rsid w:val="00F553CB"/>
    <w:rsid w:val="00F600AD"/>
    <w:rsid w:val="00F60184"/>
    <w:rsid w:val="00F61522"/>
    <w:rsid w:val="00F63047"/>
    <w:rsid w:val="00F6315C"/>
    <w:rsid w:val="00F658A9"/>
    <w:rsid w:val="00F70BD2"/>
    <w:rsid w:val="00F70FDE"/>
    <w:rsid w:val="00F723E4"/>
    <w:rsid w:val="00F74266"/>
    <w:rsid w:val="00F82D1D"/>
    <w:rsid w:val="00F90213"/>
    <w:rsid w:val="00F92CF9"/>
    <w:rsid w:val="00FA37E8"/>
    <w:rsid w:val="00FA3EDD"/>
    <w:rsid w:val="00FB0280"/>
    <w:rsid w:val="00FB5C6B"/>
    <w:rsid w:val="00FB6970"/>
    <w:rsid w:val="00FB75F5"/>
    <w:rsid w:val="00FC6585"/>
    <w:rsid w:val="00FC6DA7"/>
    <w:rsid w:val="00FC7442"/>
    <w:rsid w:val="00FC79C2"/>
    <w:rsid w:val="00FD05D4"/>
    <w:rsid w:val="00FD1FAE"/>
    <w:rsid w:val="00FD24F3"/>
    <w:rsid w:val="00FD3668"/>
    <w:rsid w:val="00FD3AD1"/>
    <w:rsid w:val="00FD3EDA"/>
    <w:rsid w:val="00FD62F3"/>
    <w:rsid w:val="00FE3C95"/>
    <w:rsid w:val="00FE5EF5"/>
    <w:rsid w:val="00FF04ED"/>
    <w:rsid w:val="00FF3AD7"/>
    <w:rsid w:val="00FF4FA6"/>
    <w:rsid w:val="00FF6E40"/>
    <w:rsid w:val="00FF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A3C029"/>
  <w14:defaultImageDpi w14:val="0"/>
  <w15:docId w15:val="{B2D5DD7B-D2BD-48F8-9724-20990E048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cs="Times New Roman"/>
    </w:rPr>
  </w:style>
  <w:style w:type="paragraph" w:styleId="4">
    <w:name w:val="heading 4"/>
    <w:basedOn w:val="a"/>
    <w:next w:val="a"/>
    <w:link w:val="40"/>
    <w:uiPriority w:val="99"/>
    <w:qFormat/>
    <w:rsid w:val="0026109F"/>
    <w:pPr>
      <w:keepNext/>
      <w:suppressLineNumbers/>
      <w:spacing w:after="0" w:line="240" w:lineRule="auto"/>
      <w:jc w:val="center"/>
      <w:outlineLvl w:val="3"/>
    </w:pPr>
    <w:rPr>
      <w:rFonts w:ascii="Times New Roman" w:hAnsi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6109F"/>
    <w:rPr>
      <w:rFonts w:ascii="Times New Roman" w:hAnsi="Times New Roman" w:cs="Times New Roman"/>
      <w:b/>
      <w:bCs/>
      <w:sz w:val="26"/>
      <w:szCs w:val="26"/>
      <w:lang w:val="x-none" w:eastAsia="ru-RU"/>
    </w:rPr>
  </w:style>
  <w:style w:type="table" w:styleId="a3">
    <w:name w:val="Table Grid"/>
    <w:basedOn w:val="a1"/>
    <w:uiPriority w:val="39"/>
    <w:rsid w:val="00092FD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rsid w:val="00632613"/>
    <w:pPr>
      <w:suppressLineNumbers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character" w:customStyle="1" w:styleId="a5">
    <w:name w:val="Текст Знак"/>
    <w:basedOn w:val="a0"/>
    <w:link w:val="a4"/>
    <w:uiPriority w:val="99"/>
    <w:locked/>
    <w:rsid w:val="00632613"/>
    <w:rPr>
      <w:rFonts w:ascii="Courier New" w:hAnsi="Courier New" w:cs="Courier New"/>
      <w:sz w:val="24"/>
      <w:szCs w:val="24"/>
      <w:lang w:val="x-none" w:eastAsia="ru-RU"/>
    </w:rPr>
  </w:style>
  <w:style w:type="paragraph" w:styleId="a6">
    <w:name w:val="Balloon Text"/>
    <w:basedOn w:val="a"/>
    <w:link w:val="a7"/>
    <w:uiPriority w:val="99"/>
    <w:semiHidden/>
    <w:unhideWhenUsed/>
    <w:rsid w:val="006D12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D12A9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765A5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E7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723B9"/>
    <w:rPr>
      <w:rFonts w:cs="Times New Roman"/>
    </w:rPr>
  </w:style>
  <w:style w:type="paragraph" w:styleId="ab">
    <w:name w:val="footer"/>
    <w:basedOn w:val="a"/>
    <w:link w:val="ac"/>
    <w:uiPriority w:val="99"/>
    <w:unhideWhenUsed/>
    <w:rsid w:val="00E723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E723B9"/>
    <w:rPr>
      <w:rFonts w:cs="Times New Roman"/>
    </w:rPr>
  </w:style>
  <w:style w:type="table" w:customStyle="1" w:styleId="1">
    <w:name w:val="Сетка таблицы1"/>
    <w:basedOn w:val="a1"/>
    <w:next w:val="a3"/>
    <w:uiPriority w:val="39"/>
    <w:rsid w:val="00B351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39"/>
    <w:rsid w:val="00B35115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rsid w:val="00B66B3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1891</Words>
  <Characters>10782</Characters>
  <Application>Microsoft Office Word</Application>
  <DocSecurity>0</DocSecurity>
  <Lines>89</Lines>
  <Paragraphs>25</Paragraphs>
  <ScaleCrop>false</ScaleCrop>
  <Company/>
  <LinksUpToDate>false</LinksUpToDate>
  <CharactersWithSpaces>12648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Шайдуров Владимир Викторович</dc:creator>
  <cp:keywords/>
  <dc:description/>
  <cp:lastModifiedBy>Elena Bondareva</cp:lastModifiedBy>
  <cp:revision>2</cp:revision>
  <cp:lastPrinted>2020-05-21T09:20:00Z</cp:lastPrinted>
  <dcterms:created xsi:type="dcterms:W3CDTF">2023-03-30T09:48:00Z</dcterms:created>
  <dcterms:modified xsi:type="dcterms:W3CDTF">2023-03-30T09:48:00Z</dcterms:modified>
</cp:coreProperties>
</file>