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DFA8F" w14:textId="5690017B" w:rsidR="00E835D5" w:rsidRPr="00883F70" w:rsidRDefault="00E835D5" w:rsidP="00E835D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83F70">
        <w:rPr>
          <w:rFonts w:ascii="Times New Roman" w:hAnsi="Times New Roman"/>
          <w:b/>
          <w:spacing w:val="40"/>
          <w:sz w:val="26"/>
          <w:szCs w:val="26"/>
        </w:rPr>
        <w:t>СОСТАВ</w:t>
      </w:r>
      <w:r w:rsidRPr="00883F70">
        <w:rPr>
          <w:rFonts w:ascii="Times New Roman" w:hAnsi="Times New Roman"/>
          <w:b/>
          <w:sz w:val="26"/>
          <w:szCs w:val="26"/>
        </w:rPr>
        <w:br/>
        <w:t>Центральной экспертной комиссии ФИЦ КНЦ СО РАН</w:t>
      </w:r>
      <w:r w:rsidR="00A1791C" w:rsidRPr="00883F70">
        <w:rPr>
          <w:rFonts w:ascii="Times New Roman" w:hAnsi="Times New Roman"/>
          <w:b/>
          <w:sz w:val="26"/>
          <w:szCs w:val="26"/>
        </w:rPr>
        <w:t>*</w:t>
      </w:r>
      <w:r w:rsidRPr="00883F70">
        <w:rPr>
          <w:rFonts w:ascii="Times New Roman" w:hAnsi="Times New Roman"/>
          <w:b/>
          <w:sz w:val="26"/>
          <w:szCs w:val="26"/>
        </w:rPr>
        <w:br/>
        <w:t>по защите государственной тайны, конфиденциальной информации и экспортному контролю</w:t>
      </w:r>
    </w:p>
    <w:p w14:paraId="70522074" w14:textId="77777777" w:rsidR="00E835D5" w:rsidRPr="00883F70" w:rsidRDefault="00E835D5" w:rsidP="00E835D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4918" w:type="pct"/>
        <w:tblLook w:val="01E0" w:firstRow="1" w:lastRow="1" w:firstColumn="1" w:lastColumn="1" w:noHBand="0" w:noVBand="0"/>
      </w:tblPr>
      <w:tblGrid>
        <w:gridCol w:w="432"/>
        <w:gridCol w:w="2918"/>
        <w:gridCol w:w="278"/>
        <w:gridCol w:w="5714"/>
      </w:tblGrid>
      <w:tr w:rsidR="00E835D5" w:rsidRPr="00883F70" w14:paraId="067B020B" w14:textId="77777777" w:rsidTr="002B1496"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4008C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5BED2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ВАРНАКОВ</w:t>
            </w:r>
          </w:p>
          <w:p w14:paraId="0AF64E77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Сергей Николаевич</w:t>
            </w:r>
          </w:p>
        </w:tc>
        <w:tc>
          <w:tcPr>
            <w:tcW w:w="14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CEC58" w14:textId="77777777" w:rsidR="00E835D5" w:rsidRPr="00883F70" w:rsidRDefault="00E835D5" w:rsidP="00E835D5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3BFE4" w14:textId="77777777" w:rsidR="00E835D5" w:rsidRPr="00883F70" w:rsidRDefault="00E835D5" w:rsidP="00E835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научной работе, </w:t>
            </w:r>
          </w:p>
          <w:p w14:paraId="07955217" w14:textId="77777777" w:rsidR="00E835D5" w:rsidRPr="00883F70" w:rsidRDefault="00E835D5" w:rsidP="00E835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д. ф.-м. н.,</w:t>
            </w:r>
            <w:r w:rsidRPr="00883F70">
              <w:rPr>
                <w:rFonts w:ascii="Times New Roman" w:hAnsi="Times New Roman"/>
                <w:sz w:val="26"/>
                <w:szCs w:val="26"/>
              </w:rPr>
              <w:br/>
            </w:r>
            <w:r w:rsidRPr="00883F70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  <w:r w:rsidRPr="00883F70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</w:tc>
      </w:tr>
      <w:tr w:rsidR="00E835D5" w:rsidRPr="00883F70" w14:paraId="49535378" w14:textId="77777777" w:rsidTr="002B1496"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A10A0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C9F8A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ШКУРЯЕВ</w:t>
            </w:r>
          </w:p>
          <w:p w14:paraId="4BF17408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Пётр Георгиевич</w:t>
            </w:r>
          </w:p>
        </w:tc>
        <w:tc>
          <w:tcPr>
            <w:tcW w:w="14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D3D56" w14:textId="77777777" w:rsidR="00E835D5" w:rsidRPr="00883F70" w:rsidRDefault="00E835D5" w:rsidP="00E835D5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6CB54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 xml:space="preserve">главный учёный секретарь, к. ф.-м. н., </w:t>
            </w:r>
            <w:r w:rsidRPr="00883F70">
              <w:rPr>
                <w:rFonts w:ascii="Times New Roman" w:hAnsi="Times New Roman"/>
                <w:sz w:val="26"/>
                <w:szCs w:val="26"/>
              </w:rPr>
              <w:br/>
            </w:r>
            <w:r w:rsidRPr="00883F70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  <w:r w:rsidRPr="00883F70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</w:tc>
      </w:tr>
      <w:tr w:rsidR="00E835D5" w:rsidRPr="00883F70" w14:paraId="2584619A" w14:textId="77777777" w:rsidTr="002B1496"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879F7" w14:textId="357023DC" w:rsidR="00E835D5" w:rsidRPr="00883F70" w:rsidRDefault="00AE541A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E835D5" w:rsidRPr="00883F7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BAC21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ЛИПШИН</w:t>
            </w:r>
          </w:p>
          <w:p w14:paraId="4C375F0E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Алексей Геннадьевич</w:t>
            </w:r>
          </w:p>
        </w:tc>
        <w:tc>
          <w:tcPr>
            <w:tcW w:w="14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6799A" w14:textId="77777777" w:rsidR="00E835D5" w:rsidRPr="00883F70" w:rsidRDefault="00E835D5" w:rsidP="00E835D5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‒</w:t>
            </w:r>
          </w:p>
        </w:tc>
        <w:tc>
          <w:tcPr>
            <w:tcW w:w="30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3B06F" w14:textId="52597553" w:rsidR="00E835D5" w:rsidRPr="00883F70" w:rsidRDefault="00F03D62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заведующий отделом «Селекционно-семеноводческий центр в сфере зерновых культур»</w:t>
            </w:r>
            <w:r w:rsidR="00E835D5" w:rsidRPr="00883F70">
              <w:rPr>
                <w:rFonts w:ascii="Times New Roman" w:hAnsi="Times New Roman"/>
                <w:sz w:val="26"/>
                <w:szCs w:val="26"/>
              </w:rPr>
              <w:t>, к. с.-х. н.;</w:t>
            </w:r>
          </w:p>
        </w:tc>
      </w:tr>
      <w:tr w:rsidR="00E835D5" w:rsidRPr="00883F70" w14:paraId="1FAA1ED9" w14:textId="77777777" w:rsidTr="002B1496"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1222A" w14:textId="1FC0C02A" w:rsidR="00E835D5" w:rsidRPr="00883F70" w:rsidRDefault="00AE541A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E835D5" w:rsidRPr="00883F7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8A190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ЗЫРЯНОВ</w:t>
            </w:r>
          </w:p>
          <w:p w14:paraId="124AF844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Виктор Яковлевич</w:t>
            </w:r>
          </w:p>
        </w:tc>
        <w:tc>
          <w:tcPr>
            <w:tcW w:w="14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31235" w14:textId="77777777" w:rsidR="00E835D5" w:rsidRPr="00883F70" w:rsidRDefault="00E835D5" w:rsidP="00E835D5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E5C5D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руководитель научного направления, заведующий отделом молекулярной электроники, д. ф.-м. н.;</w:t>
            </w:r>
          </w:p>
        </w:tc>
      </w:tr>
      <w:tr w:rsidR="00E835D5" w:rsidRPr="00883F70" w14:paraId="46D59AE8" w14:textId="77777777" w:rsidTr="002B1496">
        <w:trPr>
          <w:trHeight w:val="625"/>
        </w:trPr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E341C" w14:textId="4412A7D5" w:rsidR="00E835D5" w:rsidRPr="00883F70" w:rsidRDefault="00AE541A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E835D5" w:rsidRPr="00883F7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208BE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 xml:space="preserve">КОРШУНОВ </w:t>
            </w:r>
          </w:p>
          <w:p w14:paraId="36A60A16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Максим Михайлович</w:t>
            </w:r>
          </w:p>
        </w:tc>
        <w:tc>
          <w:tcPr>
            <w:tcW w:w="14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DB627" w14:textId="77777777" w:rsidR="00E835D5" w:rsidRPr="00883F70" w:rsidRDefault="00E835D5" w:rsidP="00E835D5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1A692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 </w:t>
            </w:r>
          </w:p>
          <w:p w14:paraId="428015EA" w14:textId="77777777" w:rsidR="00E835D5" w:rsidRPr="00883F70" w:rsidRDefault="00E835D5" w:rsidP="00E835D5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ИФ СО РАН, чл.-кор. РАН, д. ф.-м. н.</w:t>
            </w:r>
          </w:p>
        </w:tc>
      </w:tr>
    </w:tbl>
    <w:p w14:paraId="4EB7B747" w14:textId="77777777" w:rsidR="00FD0C31" w:rsidRPr="00883F70" w:rsidRDefault="00FD0C31" w:rsidP="00BF63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D59A7B4" w14:textId="77777777" w:rsidR="00A1791C" w:rsidRPr="00883F70" w:rsidRDefault="00A1791C" w:rsidP="00A1791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83F70">
        <w:rPr>
          <w:rFonts w:ascii="Times New Roman" w:hAnsi="Times New Roman"/>
          <w:b/>
          <w:spacing w:val="40"/>
          <w:sz w:val="26"/>
          <w:szCs w:val="26"/>
        </w:rPr>
        <w:t>СПИСОК</w:t>
      </w:r>
      <w:r w:rsidRPr="00883F70">
        <w:rPr>
          <w:rFonts w:ascii="Times New Roman" w:hAnsi="Times New Roman"/>
          <w:b/>
          <w:sz w:val="26"/>
          <w:szCs w:val="26"/>
        </w:rPr>
        <w:br/>
        <w:t>руководителей-экспертов ФИЦ КНЦ СО РАН</w:t>
      </w:r>
      <w:r w:rsidRPr="00883F70">
        <w:rPr>
          <w:rFonts w:ascii="Times New Roman" w:hAnsi="Times New Roman"/>
          <w:b/>
          <w:sz w:val="26"/>
          <w:szCs w:val="26"/>
        </w:rPr>
        <w:br/>
        <w:t xml:space="preserve">по рассмотрению материалов, предназначенных </w:t>
      </w:r>
      <w:r w:rsidRPr="00883F70">
        <w:rPr>
          <w:rFonts w:ascii="Times New Roman" w:hAnsi="Times New Roman"/>
          <w:b/>
          <w:sz w:val="26"/>
          <w:szCs w:val="26"/>
        </w:rPr>
        <w:br/>
        <w:t>для открытого опубликования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3"/>
        <w:gridCol w:w="3140"/>
        <w:gridCol w:w="289"/>
        <w:gridCol w:w="5756"/>
      </w:tblGrid>
      <w:tr w:rsidR="00A1791C" w:rsidRPr="00883F70" w14:paraId="1C14939F" w14:textId="77777777" w:rsidTr="002B1496">
        <w:tc>
          <w:tcPr>
            <w:tcW w:w="16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EBADD" w14:textId="70BD838E" w:rsidR="00A1791C" w:rsidRPr="00883F70" w:rsidRDefault="00AE541A" w:rsidP="00A1791C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1791C" w:rsidRPr="00883F7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368C8" w14:textId="77777777" w:rsidR="00A1791C" w:rsidRPr="00883F70" w:rsidRDefault="00A1791C" w:rsidP="00A1791C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ЛИПШИН</w:t>
            </w:r>
          </w:p>
          <w:p w14:paraId="2A3798D9" w14:textId="77777777" w:rsidR="00A1791C" w:rsidRPr="00883F70" w:rsidRDefault="00A1791C" w:rsidP="00A1791C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Алексей Геннадьевич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F8EA8" w14:textId="77777777" w:rsidR="00A1791C" w:rsidRPr="00883F70" w:rsidRDefault="00A1791C" w:rsidP="00A1791C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3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083FE" w14:textId="23A3BC82" w:rsidR="00A1791C" w:rsidRPr="00883F70" w:rsidRDefault="00F03D62" w:rsidP="00A1791C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заведующий отделом «Селекционно-семеноводческий центр в сфере зерновых культур»</w:t>
            </w:r>
            <w:r w:rsidRPr="00883F70">
              <w:rPr>
                <w:rFonts w:ascii="Times New Roman" w:hAnsi="Times New Roman"/>
                <w:sz w:val="26"/>
                <w:szCs w:val="26"/>
              </w:rPr>
              <w:t>, к. с.-х. н.;</w:t>
            </w:r>
          </w:p>
        </w:tc>
      </w:tr>
      <w:tr w:rsidR="00A1791C" w:rsidRPr="00883F70" w14:paraId="648956BE" w14:textId="77777777" w:rsidTr="002B1496">
        <w:tc>
          <w:tcPr>
            <w:tcW w:w="16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00743" w14:textId="385E208C" w:rsidR="00A1791C" w:rsidRPr="00883F70" w:rsidRDefault="00AE541A" w:rsidP="00A1791C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A1791C" w:rsidRPr="00883F7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380A3" w14:textId="77777777" w:rsidR="00A1791C" w:rsidRPr="00883F70" w:rsidRDefault="00A1791C" w:rsidP="00A1791C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 xml:space="preserve">ШКУРЯЕВ </w:t>
            </w:r>
            <w:r w:rsidRPr="00883F70">
              <w:rPr>
                <w:rFonts w:ascii="Times New Roman" w:hAnsi="Times New Roman"/>
                <w:sz w:val="26"/>
                <w:szCs w:val="26"/>
              </w:rPr>
              <w:br/>
              <w:t>Пётр Георгиевич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ACB40" w14:textId="77777777" w:rsidR="00A1791C" w:rsidRPr="00883F70" w:rsidRDefault="00A1791C" w:rsidP="00A1791C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3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42E85" w14:textId="77777777" w:rsidR="00A1791C" w:rsidRPr="00883F70" w:rsidRDefault="00A1791C" w:rsidP="00A1791C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главный учёный секретарь, к. ф.-м. н.;</w:t>
            </w:r>
          </w:p>
        </w:tc>
      </w:tr>
      <w:tr w:rsidR="00A1791C" w:rsidRPr="00883F70" w14:paraId="48F09CA3" w14:textId="77777777" w:rsidTr="002B1496">
        <w:tc>
          <w:tcPr>
            <w:tcW w:w="16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19A3C" w14:textId="1ACCF013" w:rsidR="00A1791C" w:rsidRPr="00883F70" w:rsidRDefault="00AE541A" w:rsidP="00A1791C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bookmarkStart w:id="0" w:name="_GoBack"/>
            <w:bookmarkEnd w:id="0"/>
            <w:r w:rsidR="00A1791C" w:rsidRPr="00883F7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68FCB" w14:textId="77777777" w:rsidR="00A1791C" w:rsidRPr="00883F70" w:rsidRDefault="00A1791C" w:rsidP="00A1791C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ЗЫРЯНОВ</w:t>
            </w:r>
          </w:p>
          <w:p w14:paraId="4B9727BA" w14:textId="77777777" w:rsidR="00A1791C" w:rsidRPr="00883F70" w:rsidRDefault="00A1791C" w:rsidP="00A1791C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Виктор Яковлевич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BE144" w14:textId="77777777" w:rsidR="00A1791C" w:rsidRPr="00883F70" w:rsidRDefault="00A1791C" w:rsidP="00A1791C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3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DA740" w14:textId="77777777" w:rsidR="00A1791C" w:rsidRPr="00883F70" w:rsidRDefault="00A1791C" w:rsidP="00A1791C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 xml:space="preserve">заведующий отделом молекулярной электроники, </w:t>
            </w:r>
          </w:p>
          <w:p w14:paraId="39E608E9" w14:textId="77777777" w:rsidR="00A1791C" w:rsidRPr="00883F70" w:rsidRDefault="00A1791C" w:rsidP="00A1791C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83F70">
              <w:rPr>
                <w:rFonts w:ascii="Times New Roman" w:hAnsi="Times New Roman"/>
                <w:sz w:val="26"/>
                <w:szCs w:val="26"/>
              </w:rPr>
              <w:t>д. ф.-м. н.</w:t>
            </w:r>
          </w:p>
        </w:tc>
      </w:tr>
    </w:tbl>
    <w:p w14:paraId="4343E8AC" w14:textId="77777777" w:rsidR="00FD0C31" w:rsidRPr="001977BA" w:rsidRDefault="00FD0C31" w:rsidP="009D23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F41EF98" w14:textId="35742F65" w:rsidR="00650E84" w:rsidRPr="00883F70" w:rsidRDefault="00650E84" w:rsidP="00883F70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3F70">
        <w:rPr>
          <w:rFonts w:ascii="Times New Roman" w:hAnsi="Times New Roman"/>
          <w:sz w:val="24"/>
          <w:szCs w:val="24"/>
          <w:lang w:eastAsia="ru-RU"/>
        </w:rPr>
        <w:t>*</w:t>
      </w:r>
      <w:r w:rsidRPr="00883F70">
        <w:rPr>
          <w:rFonts w:ascii="Times New Roman" w:hAnsi="Times New Roman"/>
          <w:b/>
          <w:bCs/>
          <w:sz w:val="24"/>
          <w:szCs w:val="24"/>
          <w:lang w:eastAsia="ru-RU"/>
        </w:rPr>
        <w:t>Центральная экспертная комиссия ФИЦ КНЦ СО РАН</w:t>
      </w:r>
      <w:r w:rsidRPr="00883F70">
        <w:rPr>
          <w:rFonts w:ascii="Times New Roman" w:hAnsi="Times New Roman"/>
          <w:sz w:val="24"/>
          <w:szCs w:val="24"/>
          <w:lang w:eastAsia="ru-RU"/>
        </w:rPr>
        <w:t xml:space="preserve"> проводит экспертизу материалов, подготовленных к открытому опубликованию сотрудниками</w:t>
      </w:r>
      <w:r w:rsidR="00883F70" w:rsidRPr="00883F70">
        <w:rPr>
          <w:rFonts w:ascii="Times New Roman" w:hAnsi="Times New Roman"/>
          <w:sz w:val="24"/>
          <w:szCs w:val="24"/>
          <w:lang w:eastAsia="ru-RU"/>
        </w:rPr>
        <w:t xml:space="preserve"> следующих подразделений:</w:t>
      </w:r>
    </w:p>
    <w:p w14:paraId="4E563685" w14:textId="77777777" w:rsidR="00883F70" w:rsidRPr="00883F70" w:rsidRDefault="00883F70" w:rsidP="00883F70">
      <w:pPr>
        <w:numPr>
          <w:ilvl w:val="0"/>
          <w:numId w:val="1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83F70">
        <w:rPr>
          <w:rFonts w:ascii="Times New Roman" w:eastAsia="Calibri" w:hAnsi="Times New Roman"/>
          <w:sz w:val="24"/>
          <w:szCs w:val="24"/>
        </w:rPr>
        <w:t>Международный научный центр исследований экстремальных состояний организма;</w:t>
      </w:r>
    </w:p>
    <w:p w14:paraId="47228838" w14:textId="240C9C59" w:rsidR="00883F70" w:rsidRPr="00883F70" w:rsidRDefault="00883F70" w:rsidP="00883F70">
      <w:pPr>
        <w:numPr>
          <w:ilvl w:val="0"/>
          <w:numId w:val="1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83F70">
        <w:rPr>
          <w:rFonts w:ascii="Times New Roman" w:eastAsia="Calibri" w:hAnsi="Times New Roman"/>
          <w:sz w:val="24"/>
          <w:szCs w:val="24"/>
        </w:rPr>
        <w:t>отдел молекулярной электроники;</w:t>
      </w:r>
    </w:p>
    <w:p w14:paraId="12D09BB2" w14:textId="52A4D0E3" w:rsidR="00883F70" w:rsidRPr="00883F70" w:rsidRDefault="00883F70" w:rsidP="00883F70">
      <w:pPr>
        <w:numPr>
          <w:ilvl w:val="0"/>
          <w:numId w:val="1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83F70">
        <w:rPr>
          <w:rFonts w:ascii="Times New Roman" w:eastAsia="Calibri" w:hAnsi="Times New Roman"/>
          <w:sz w:val="24"/>
          <w:szCs w:val="24"/>
        </w:rPr>
        <w:t>лаборатория геномных исследований и биотехнологий;</w:t>
      </w:r>
    </w:p>
    <w:p w14:paraId="67F1BCD9" w14:textId="321E6B98" w:rsidR="00883F70" w:rsidRPr="00883F70" w:rsidRDefault="00883F70" w:rsidP="00883F70">
      <w:pPr>
        <w:numPr>
          <w:ilvl w:val="0"/>
          <w:numId w:val="1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83F70">
        <w:rPr>
          <w:rFonts w:ascii="Times New Roman" w:eastAsia="Calibri" w:hAnsi="Times New Roman"/>
          <w:sz w:val="24"/>
          <w:szCs w:val="24"/>
        </w:rPr>
        <w:t>лаборатория нанодисперсных и композиционных материалов;</w:t>
      </w:r>
    </w:p>
    <w:p w14:paraId="3FE6D215" w14:textId="62EA6696" w:rsidR="00883F70" w:rsidRPr="00883F70" w:rsidRDefault="00883F70" w:rsidP="00883F70">
      <w:pPr>
        <w:numPr>
          <w:ilvl w:val="0"/>
          <w:numId w:val="1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83F70">
        <w:rPr>
          <w:rFonts w:ascii="Times New Roman" w:eastAsia="Calibri" w:hAnsi="Times New Roman"/>
          <w:sz w:val="24"/>
          <w:szCs w:val="24"/>
        </w:rPr>
        <w:t>лаборатория цифровых управляемых лекарств и тераностики;</w:t>
      </w:r>
    </w:p>
    <w:p w14:paraId="15165622" w14:textId="0B76723D" w:rsidR="00883F70" w:rsidRPr="00883F70" w:rsidRDefault="00883F70" w:rsidP="00883F70">
      <w:pPr>
        <w:numPr>
          <w:ilvl w:val="0"/>
          <w:numId w:val="1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83F70">
        <w:rPr>
          <w:rFonts w:ascii="Times New Roman" w:eastAsia="Calibri" w:hAnsi="Times New Roman"/>
          <w:sz w:val="24"/>
          <w:szCs w:val="24"/>
        </w:rPr>
        <w:t>лаборатория космических систем и технологий;</w:t>
      </w:r>
    </w:p>
    <w:p w14:paraId="14F31C6A" w14:textId="5A093CB0" w:rsidR="00883F70" w:rsidRPr="00883F70" w:rsidRDefault="00883F70" w:rsidP="00883F70">
      <w:pPr>
        <w:numPr>
          <w:ilvl w:val="0"/>
          <w:numId w:val="1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83F70">
        <w:rPr>
          <w:rFonts w:ascii="Times New Roman" w:eastAsia="Calibri" w:hAnsi="Times New Roman"/>
          <w:sz w:val="24"/>
          <w:szCs w:val="24"/>
        </w:rPr>
        <w:t>Институт космических технологий КНЦ СО РАН;</w:t>
      </w:r>
    </w:p>
    <w:p w14:paraId="4D95BB9D" w14:textId="2F6A246C" w:rsidR="00883F70" w:rsidRPr="00883F70" w:rsidRDefault="00883F70" w:rsidP="00883F70">
      <w:pPr>
        <w:numPr>
          <w:ilvl w:val="0"/>
          <w:numId w:val="1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83F70">
        <w:rPr>
          <w:rFonts w:ascii="Times New Roman" w:eastAsia="Calibri" w:hAnsi="Times New Roman"/>
          <w:sz w:val="24"/>
          <w:szCs w:val="24"/>
        </w:rPr>
        <w:t>Красноярский научно-исследовательский институт сельского хозяйства;</w:t>
      </w:r>
    </w:p>
    <w:p w14:paraId="044B5D37" w14:textId="4C76334D" w:rsidR="00883F70" w:rsidRDefault="00883F70" w:rsidP="00883F70">
      <w:pPr>
        <w:numPr>
          <w:ilvl w:val="0"/>
          <w:numId w:val="1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83F70">
        <w:rPr>
          <w:rFonts w:ascii="Times New Roman" w:eastAsia="Calibri" w:hAnsi="Times New Roman"/>
          <w:sz w:val="24"/>
          <w:szCs w:val="24"/>
        </w:rPr>
        <w:t>Научно-исследовательский институт аграрных проблем Хакасии</w:t>
      </w:r>
      <w:r>
        <w:rPr>
          <w:rFonts w:ascii="Times New Roman" w:eastAsia="Calibri" w:hAnsi="Times New Roman"/>
          <w:sz w:val="24"/>
          <w:szCs w:val="24"/>
        </w:rPr>
        <w:t>;</w:t>
      </w:r>
    </w:p>
    <w:p w14:paraId="284D2B23" w14:textId="48CB3910" w:rsidR="00AF4152" w:rsidRDefault="00AF4152" w:rsidP="00883F70">
      <w:pPr>
        <w:numPr>
          <w:ilvl w:val="0"/>
          <w:numId w:val="1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Научно-исследовательский институт сельского хозяйства и экологии Арктики;</w:t>
      </w:r>
    </w:p>
    <w:p w14:paraId="4653439D" w14:textId="77777777" w:rsidR="00883F70" w:rsidRPr="00883F70" w:rsidRDefault="00883F70" w:rsidP="00883F70">
      <w:pPr>
        <w:numPr>
          <w:ilvl w:val="0"/>
          <w:numId w:val="1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83F70">
        <w:rPr>
          <w:rFonts w:ascii="Times New Roman" w:eastAsia="Calibri" w:hAnsi="Times New Roman"/>
          <w:sz w:val="24"/>
          <w:szCs w:val="24"/>
        </w:rPr>
        <w:t>факультет подготовки кадров;</w:t>
      </w:r>
    </w:p>
    <w:p w14:paraId="3F91FB03" w14:textId="77777777" w:rsidR="00504B42" w:rsidRPr="00883F70" w:rsidRDefault="00504B42" w:rsidP="00883F70">
      <w:pPr>
        <w:spacing w:after="0" w:line="240" w:lineRule="auto"/>
        <w:ind w:left="-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14:paraId="5E578751" w14:textId="77777777" w:rsidR="00FD0C31" w:rsidRPr="00883F70" w:rsidRDefault="00650E84" w:rsidP="00883F7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83F70">
        <w:rPr>
          <w:rFonts w:ascii="Times New Roman" w:hAnsi="Times New Roman"/>
          <w:i/>
          <w:iCs/>
          <w:sz w:val="24"/>
          <w:szCs w:val="24"/>
          <w:lang w:eastAsia="ru-RU"/>
        </w:rPr>
        <w:t>Сотрудникам других подразделений Центра для получения экспертных заключений следует обращаться в экспертную комиссию своего института.</w:t>
      </w:r>
    </w:p>
    <w:sectPr w:rsidR="00FD0C31" w:rsidRPr="00883F70" w:rsidSect="00D14E46">
      <w:pgSz w:w="11906" w:h="16838"/>
      <w:pgMar w:top="568" w:right="707" w:bottom="142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972F9" w14:textId="77777777" w:rsidR="00EA508D" w:rsidRDefault="00EA508D" w:rsidP="00E723B9">
      <w:pPr>
        <w:spacing w:after="0" w:line="240" w:lineRule="auto"/>
      </w:pPr>
      <w:r>
        <w:separator/>
      </w:r>
    </w:p>
  </w:endnote>
  <w:endnote w:type="continuationSeparator" w:id="0">
    <w:p w14:paraId="46FEC88B" w14:textId="77777777" w:rsidR="00EA508D" w:rsidRDefault="00EA508D" w:rsidP="00E7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A0687" w14:textId="77777777" w:rsidR="00EA508D" w:rsidRDefault="00EA508D" w:rsidP="00E723B9">
      <w:pPr>
        <w:spacing w:after="0" w:line="240" w:lineRule="auto"/>
      </w:pPr>
      <w:r>
        <w:separator/>
      </w:r>
    </w:p>
  </w:footnote>
  <w:footnote w:type="continuationSeparator" w:id="0">
    <w:p w14:paraId="1F3D3FE8" w14:textId="77777777" w:rsidR="00EA508D" w:rsidRDefault="00EA508D" w:rsidP="00E72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6D57"/>
    <w:multiLevelType w:val="hybridMultilevel"/>
    <w:tmpl w:val="742A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51702"/>
    <w:multiLevelType w:val="hybridMultilevel"/>
    <w:tmpl w:val="FFFFFFFF"/>
    <w:lvl w:ilvl="0" w:tplc="A740BDD8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" w15:restartNumberingAfterBreak="0">
    <w:nsid w:val="2BDF554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867CEC"/>
    <w:multiLevelType w:val="hybridMultilevel"/>
    <w:tmpl w:val="FFFFFFFF"/>
    <w:lvl w:ilvl="0" w:tplc="39C6D8F4">
      <w:start w:val="1"/>
      <w:numFmt w:val="russianLower"/>
      <w:suff w:val="space"/>
      <w:lvlText w:val="%1)"/>
      <w:lvlJc w:val="left"/>
      <w:pPr>
        <w:ind w:left="567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43085C74"/>
    <w:multiLevelType w:val="hybridMultilevel"/>
    <w:tmpl w:val="FFFFFFFF"/>
    <w:lvl w:ilvl="0" w:tplc="E398E38C">
      <w:start w:val="1"/>
      <w:numFmt w:val="decimal"/>
      <w:suff w:val="space"/>
      <w:lvlText w:val="%1."/>
      <w:lvlJc w:val="left"/>
      <w:pPr>
        <w:ind w:left="708"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4F19256B"/>
    <w:multiLevelType w:val="hybridMultilevel"/>
    <w:tmpl w:val="FFFFFFFF"/>
    <w:lvl w:ilvl="0" w:tplc="0F0A3476">
      <w:start w:val="1"/>
      <w:numFmt w:val="decimal"/>
      <w:suff w:val="space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CA026E"/>
    <w:multiLevelType w:val="hybridMultilevel"/>
    <w:tmpl w:val="FFFFFFFF"/>
    <w:lvl w:ilvl="0" w:tplc="E578D8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606F5212"/>
    <w:multiLevelType w:val="hybridMultilevel"/>
    <w:tmpl w:val="FFFFFFFF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91C6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9685EC8"/>
    <w:multiLevelType w:val="hybridMultilevel"/>
    <w:tmpl w:val="FFFFFFFF"/>
    <w:lvl w:ilvl="0" w:tplc="E398E38C">
      <w:start w:val="1"/>
      <w:numFmt w:val="decimal"/>
      <w:suff w:val="space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AFF6134"/>
    <w:multiLevelType w:val="hybridMultilevel"/>
    <w:tmpl w:val="FFFFFFFF"/>
    <w:lvl w:ilvl="0" w:tplc="501EF5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B"/>
    <w:rsid w:val="00004FBD"/>
    <w:rsid w:val="0001726A"/>
    <w:rsid w:val="0002145B"/>
    <w:rsid w:val="00023144"/>
    <w:rsid w:val="00024C76"/>
    <w:rsid w:val="000255DD"/>
    <w:rsid w:val="000346D2"/>
    <w:rsid w:val="000360B1"/>
    <w:rsid w:val="0004260D"/>
    <w:rsid w:val="000442C9"/>
    <w:rsid w:val="00045C0E"/>
    <w:rsid w:val="00047F55"/>
    <w:rsid w:val="00051CD0"/>
    <w:rsid w:val="000563C0"/>
    <w:rsid w:val="00056781"/>
    <w:rsid w:val="00056EDB"/>
    <w:rsid w:val="0005782D"/>
    <w:rsid w:val="00060905"/>
    <w:rsid w:val="00060B3C"/>
    <w:rsid w:val="0006109E"/>
    <w:rsid w:val="00067795"/>
    <w:rsid w:val="0007077E"/>
    <w:rsid w:val="00075A6E"/>
    <w:rsid w:val="000771D1"/>
    <w:rsid w:val="00082057"/>
    <w:rsid w:val="00085452"/>
    <w:rsid w:val="000872EE"/>
    <w:rsid w:val="000877CF"/>
    <w:rsid w:val="00092FD5"/>
    <w:rsid w:val="000A6031"/>
    <w:rsid w:val="000C6F42"/>
    <w:rsid w:val="000C72BA"/>
    <w:rsid w:val="000D07CF"/>
    <w:rsid w:val="000D1619"/>
    <w:rsid w:val="000D2EB9"/>
    <w:rsid w:val="000D5B91"/>
    <w:rsid w:val="000D7B5F"/>
    <w:rsid w:val="000E4232"/>
    <w:rsid w:val="000E571B"/>
    <w:rsid w:val="000E762B"/>
    <w:rsid w:val="0010183B"/>
    <w:rsid w:val="001019E5"/>
    <w:rsid w:val="00110457"/>
    <w:rsid w:val="00114F5D"/>
    <w:rsid w:val="001150A5"/>
    <w:rsid w:val="00117B8B"/>
    <w:rsid w:val="00125AD6"/>
    <w:rsid w:val="00136A7D"/>
    <w:rsid w:val="00136DE4"/>
    <w:rsid w:val="001454D8"/>
    <w:rsid w:val="00146545"/>
    <w:rsid w:val="00146CD6"/>
    <w:rsid w:val="001544E6"/>
    <w:rsid w:val="00162EC2"/>
    <w:rsid w:val="00163976"/>
    <w:rsid w:val="00163B32"/>
    <w:rsid w:val="001760ED"/>
    <w:rsid w:val="00180654"/>
    <w:rsid w:val="00184558"/>
    <w:rsid w:val="00190EBD"/>
    <w:rsid w:val="001926F2"/>
    <w:rsid w:val="001977BA"/>
    <w:rsid w:val="001A2D45"/>
    <w:rsid w:val="001A6078"/>
    <w:rsid w:val="001B0740"/>
    <w:rsid w:val="001C21FA"/>
    <w:rsid w:val="001D02A1"/>
    <w:rsid w:val="001D0394"/>
    <w:rsid w:val="001D4772"/>
    <w:rsid w:val="001D487B"/>
    <w:rsid w:val="001E2EAB"/>
    <w:rsid w:val="001E326F"/>
    <w:rsid w:val="001E3B70"/>
    <w:rsid w:val="001E462C"/>
    <w:rsid w:val="001F04FB"/>
    <w:rsid w:val="001F64C4"/>
    <w:rsid w:val="002022DF"/>
    <w:rsid w:val="002165EF"/>
    <w:rsid w:val="00225443"/>
    <w:rsid w:val="00232354"/>
    <w:rsid w:val="0023261B"/>
    <w:rsid w:val="00236482"/>
    <w:rsid w:val="0024461E"/>
    <w:rsid w:val="00246814"/>
    <w:rsid w:val="0026092B"/>
    <w:rsid w:val="0026109F"/>
    <w:rsid w:val="00264800"/>
    <w:rsid w:val="0027043E"/>
    <w:rsid w:val="002722B0"/>
    <w:rsid w:val="00274A26"/>
    <w:rsid w:val="00275F6B"/>
    <w:rsid w:val="00282E4F"/>
    <w:rsid w:val="00283694"/>
    <w:rsid w:val="002855BF"/>
    <w:rsid w:val="00287448"/>
    <w:rsid w:val="00294F1A"/>
    <w:rsid w:val="00297B7E"/>
    <w:rsid w:val="002A458D"/>
    <w:rsid w:val="002A4769"/>
    <w:rsid w:val="002A54BF"/>
    <w:rsid w:val="002B22C7"/>
    <w:rsid w:val="002B2EAC"/>
    <w:rsid w:val="002B3817"/>
    <w:rsid w:val="002B544D"/>
    <w:rsid w:val="002C07F5"/>
    <w:rsid w:val="002C3131"/>
    <w:rsid w:val="002C64D2"/>
    <w:rsid w:val="002C7ABF"/>
    <w:rsid w:val="002D53C1"/>
    <w:rsid w:val="002D5E23"/>
    <w:rsid w:val="002E2605"/>
    <w:rsid w:val="002E3AD3"/>
    <w:rsid w:val="002E45D2"/>
    <w:rsid w:val="002E48E5"/>
    <w:rsid w:val="002F17CE"/>
    <w:rsid w:val="003040BA"/>
    <w:rsid w:val="003064E3"/>
    <w:rsid w:val="00313D76"/>
    <w:rsid w:val="0032039E"/>
    <w:rsid w:val="00322D1C"/>
    <w:rsid w:val="0032526C"/>
    <w:rsid w:val="00332E8F"/>
    <w:rsid w:val="00341508"/>
    <w:rsid w:val="00345724"/>
    <w:rsid w:val="00346E10"/>
    <w:rsid w:val="00347EB3"/>
    <w:rsid w:val="0036343A"/>
    <w:rsid w:val="0037264B"/>
    <w:rsid w:val="00372EBE"/>
    <w:rsid w:val="00374570"/>
    <w:rsid w:val="00383FA2"/>
    <w:rsid w:val="00384E83"/>
    <w:rsid w:val="0038516E"/>
    <w:rsid w:val="00396533"/>
    <w:rsid w:val="003A016C"/>
    <w:rsid w:val="003A2149"/>
    <w:rsid w:val="003A4D14"/>
    <w:rsid w:val="003A7A55"/>
    <w:rsid w:val="003B3BE7"/>
    <w:rsid w:val="003B744D"/>
    <w:rsid w:val="003C67F5"/>
    <w:rsid w:val="003D1935"/>
    <w:rsid w:val="003D19FA"/>
    <w:rsid w:val="003D2AF3"/>
    <w:rsid w:val="003D2CD0"/>
    <w:rsid w:val="003D4A22"/>
    <w:rsid w:val="003D5B69"/>
    <w:rsid w:val="003D5D9F"/>
    <w:rsid w:val="003F1199"/>
    <w:rsid w:val="003F5F93"/>
    <w:rsid w:val="004010F9"/>
    <w:rsid w:val="004111F6"/>
    <w:rsid w:val="00416D6A"/>
    <w:rsid w:val="00424720"/>
    <w:rsid w:val="00426351"/>
    <w:rsid w:val="00426BAE"/>
    <w:rsid w:val="0042776A"/>
    <w:rsid w:val="00430769"/>
    <w:rsid w:val="00431C61"/>
    <w:rsid w:val="004320CD"/>
    <w:rsid w:val="0043238C"/>
    <w:rsid w:val="004374B9"/>
    <w:rsid w:val="004375EB"/>
    <w:rsid w:val="00437649"/>
    <w:rsid w:val="00441763"/>
    <w:rsid w:val="00441919"/>
    <w:rsid w:val="004431D2"/>
    <w:rsid w:val="0044723D"/>
    <w:rsid w:val="00456ACF"/>
    <w:rsid w:val="004627C8"/>
    <w:rsid w:val="00471CB6"/>
    <w:rsid w:val="00473749"/>
    <w:rsid w:val="00477899"/>
    <w:rsid w:val="00477A5C"/>
    <w:rsid w:val="00482A00"/>
    <w:rsid w:val="00484223"/>
    <w:rsid w:val="004A1036"/>
    <w:rsid w:val="004A56C7"/>
    <w:rsid w:val="004B0862"/>
    <w:rsid w:val="004B2028"/>
    <w:rsid w:val="004B49C6"/>
    <w:rsid w:val="004C192C"/>
    <w:rsid w:val="004D41A9"/>
    <w:rsid w:val="004D52D2"/>
    <w:rsid w:val="004D7165"/>
    <w:rsid w:val="004F2B5F"/>
    <w:rsid w:val="004F7E8E"/>
    <w:rsid w:val="004F7EEB"/>
    <w:rsid w:val="00504B42"/>
    <w:rsid w:val="00505350"/>
    <w:rsid w:val="0051400C"/>
    <w:rsid w:val="00514DF0"/>
    <w:rsid w:val="00515BEB"/>
    <w:rsid w:val="00520219"/>
    <w:rsid w:val="00520B58"/>
    <w:rsid w:val="005211DD"/>
    <w:rsid w:val="00522336"/>
    <w:rsid w:val="0053113D"/>
    <w:rsid w:val="005320AB"/>
    <w:rsid w:val="005340BB"/>
    <w:rsid w:val="00551B48"/>
    <w:rsid w:val="00555D5D"/>
    <w:rsid w:val="00557160"/>
    <w:rsid w:val="00560197"/>
    <w:rsid w:val="005703CB"/>
    <w:rsid w:val="005714D3"/>
    <w:rsid w:val="00577D76"/>
    <w:rsid w:val="00580FEE"/>
    <w:rsid w:val="00581887"/>
    <w:rsid w:val="00585FD2"/>
    <w:rsid w:val="005869A2"/>
    <w:rsid w:val="00592AC7"/>
    <w:rsid w:val="005A0234"/>
    <w:rsid w:val="005A0EAC"/>
    <w:rsid w:val="005A1FBB"/>
    <w:rsid w:val="005A2116"/>
    <w:rsid w:val="005A273E"/>
    <w:rsid w:val="005B69A6"/>
    <w:rsid w:val="005C2A88"/>
    <w:rsid w:val="005C3CC8"/>
    <w:rsid w:val="005D00E1"/>
    <w:rsid w:val="005D0188"/>
    <w:rsid w:val="005D5857"/>
    <w:rsid w:val="005D66C7"/>
    <w:rsid w:val="005D77C3"/>
    <w:rsid w:val="005E01CB"/>
    <w:rsid w:val="005E1CB9"/>
    <w:rsid w:val="005E4018"/>
    <w:rsid w:val="005E69F9"/>
    <w:rsid w:val="005F5797"/>
    <w:rsid w:val="00604E6C"/>
    <w:rsid w:val="00605E7C"/>
    <w:rsid w:val="006164D4"/>
    <w:rsid w:val="006170A5"/>
    <w:rsid w:val="006178CC"/>
    <w:rsid w:val="006179DB"/>
    <w:rsid w:val="00617C11"/>
    <w:rsid w:val="00625D15"/>
    <w:rsid w:val="00626F74"/>
    <w:rsid w:val="006273B0"/>
    <w:rsid w:val="00632613"/>
    <w:rsid w:val="00634DFC"/>
    <w:rsid w:val="00641B72"/>
    <w:rsid w:val="00641FA2"/>
    <w:rsid w:val="006422D2"/>
    <w:rsid w:val="00642B15"/>
    <w:rsid w:val="006438AB"/>
    <w:rsid w:val="00644600"/>
    <w:rsid w:val="00644CCF"/>
    <w:rsid w:val="00650E84"/>
    <w:rsid w:val="00651E7E"/>
    <w:rsid w:val="00653785"/>
    <w:rsid w:val="0065467C"/>
    <w:rsid w:val="006565D2"/>
    <w:rsid w:val="00661D7C"/>
    <w:rsid w:val="006666B7"/>
    <w:rsid w:val="00671013"/>
    <w:rsid w:val="00672405"/>
    <w:rsid w:val="00680AD0"/>
    <w:rsid w:val="00682F32"/>
    <w:rsid w:val="00684FCE"/>
    <w:rsid w:val="006876E1"/>
    <w:rsid w:val="00690C18"/>
    <w:rsid w:val="0069379F"/>
    <w:rsid w:val="006946FF"/>
    <w:rsid w:val="00694BFA"/>
    <w:rsid w:val="00695CE4"/>
    <w:rsid w:val="006A12B6"/>
    <w:rsid w:val="006B098E"/>
    <w:rsid w:val="006B2DE5"/>
    <w:rsid w:val="006B6439"/>
    <w:rsid w:val="006C11C0"/>
    <w:rsid w:val="006C68CF"/>
    <w:rsid w:val="006D0510"/>
    <w:rsid w:val="006D12A9"/>
    <w:rsid w:val="006D1888"/>
    <w:rsid w:val="006D3730"/>
    <w:rsid w:val="006D6177"/>
    <w:rsid w:val="006E0674"/>
    <w:rsid w:val="006E22FB"/>
    <w:rsid w:val="006F0FFF"/>
    <w:rsid w:val="006F3F96"/>
    <w:rsid w:val="006F5E5A"/>
    <w:rsid w:val="006F7481"/>
    <w:rsid w:val="007040E1"/>
    <w:rsid w:val="00714814"/>
    <w:rsid w:val="00720E02"/>
    <w:rsid w:val="007239EE"/>
    <w:rsid w:val="00730257"/>
    <w:rsid w:val="0073567C"/>
    <w:rsid w:val="00735B32"/>
    <w:rsid w:val="007479E3"/>
    <w:rsid w:val="00750F38"/>
    <w:rsid w:val="007524A4"/>
    <w:rsid w:val="00756164"/>
    <w:rsid w:val="007636B6"/>
    <w:rsid w:val="00765A52"/>
    <w:rsid w:val="0076775E"/>
    <w:rsid w:val="0077269D"/>
    <w:rsid w:val="00774947"/>
    <w:rsid w:val="00776CBC"/>
    <w:rsid w:val="0078518F"/>
    <w:rsid w:val="0079505D"/>
    <w:rsid w:val="007A170F"/>
    <w:rsid w:val="007A4900"/>
    <w:rsid w:val="007A55A5"/>
    <w:rsid w:val="007A75A7"/>
    <w:rsid w:val="007B06C8"/>
    <w:rsid w:val="007B0EB2"/>
    <w:rsid w:val="007B13FC"/>
    <w:rsid w:val="007B6E95"/>
    <w:rsid w:val="007C43E9"/>
    <w:rsid w:val="007D07A9"/>
    <w:rsid w:val="007D18B1"/>
    <w:rsid w:val="007D3AA5"/>
    <w:rsid w:val="007D56C0"/>
    <w:rsid w:val="007D59B0"/>
    <w:rsid w:val="007D7C26"/>
    <w:rsid w:val="007E0AF3"/>
    <w:rsid w:val="007F48E6"/>
    <w:rsid w:val="007F755A"/>
    <w:rsid w:val="008012ED"/>
    <w:rsid w:val="00801C7D"/>
    <w:rsid w:val="00805CD9"/>
    <w:rsid w:val="00816978"/>
    <w:rsid w:val="00821BFC"/>
    <w:rsid w:val="0083487F"/>
    <w:rsid w:val="008423F1"/>
    <w:rsid w:val="00852014"/>
    <w:rsid w:val="00862D4D"/>
    <w:rsid w:val="00865695"/>
    <w:rsid w:val="0087136F"/>
    <w:rsid w:val="008753B9"/>
    <w:rsid w:val="00883CBE"/>
    <w:rsid w:val="00883F70"/>
    <w:rsid w:val="008902ED"/>
    <w:rsid w:val="00891663"/>
    <w:rsid w:val="00892CF6"/>
    <w:rsid w:val="00893731"/>
    <w:rsid w:val="00894163"/>
    <w:rsid w:val="0089775C"/>
    <w:rsid w:val="008B26AC"/>
    <w:rsid w:val="008B34BB"/>
    <w:rsid w:val="008B6250"/>
    <w:rsid w:val="008B6E47"/>
    <w:rsid w:val="008D449D"/>
    <w:rsid w:val="008D6C7F"/>
    <w:rsid w:val="008D6D57"/>
    <w:rsid w:val="008D7120"/>
    <w:rsid w:val="008E18EC"/>
    <w:rsid w:val="008E4E2D"/>
    <w:rsid w:val="008F091B"/>
    <w:rsid w:val="008F1D99"/>
    <w:rsid w:val="008F573B"/>
    <w:rsid w:val="008F5A87"/>
    <w:rsid w:val="008F79CA"/>
    <w:rsid w:val="009076D4"/>
    <w:rsid w:val="00907B52"/>
    <w:rsid w:val="0091089A"/>
    <w:rsid w:val="00911173"/>
    <w:rsid w:val="00913715"/>
    <w:rsid w:val="009143EB"/>
    <w:rsid w:val="00917EC8"/>
    <w:rsid w:val="00922C6E"/>
    <w:rsid w:val="00926825"/>
    <w:rsid w:val="00926923"/>
    <w:rsid w:val="00930779"/>
    <w:rsid w:val="00930983"/>
    <w:rsid w:val="00931D2C"/>
    <w:rsid w:val="00936234"/>
    <w:rsid w:val="009364A0"/>
    <w:rsid w:val="00936FCA"/>
    <w:rsid w:val="00940365"/>
    <w:rsid w:val="00940E09"/>
    <w:rsid w:val="009424BE"/>
    <w:rsid w:val="009445EF"/>
    <w:rsid w:val="009508A8"/>
    <w:rsid w:val="00957CF5"/>
    <w:rsid w:val="00962323"/>
    <w:rsid w:val="00972658"/>
    <w:rsid w:val="009763E1"/>
    <w:rsid w:val="00991A6D"/>
    <w:rsid w:val="009928EB"/>
    <w:rsid w:val="00993A32"/>
    <w:rsid w:val="009944AE"/>
    <w:rsid w:val="009955B0"/>
    <w:rsid w:val="009B21E4"/>
    <w:rsid w:val="009B7C18"/>
    <w:rsid w:val="009C3541"/>
    <w:rsid w:val="009C3F23"/>
    <w:rsid w:val="009C41A1"/>
    <w:rsid w:val="009D0DAA"/>
    <w:rsid w:val="009D2337"/>
    <w:rsid w:val="009D2CE7"/>
    <w:rsid w:val="009D30A1"/>
    <w:rsid w:val="009D5BC9"/>
    <w:rsid w:val="009D64A9"/>
    <w:rsid w:val="009E4407"/>
    <w:rsid w:val="009E6FE7"/>
    <w:rsid w:val="009F4A66"/>
    <w:rsid w:val="00A01607"/>
    <w:rsid w:val="00A043C3"/>
    <w:rsid w:val="00A132CA"/>
    <w:rsid w:val="00A1791C"/>
    <w:rsid w:val="00A1793D"/>
    <w:rsid w:val="00A21E9A"/>
    <w:rsid w:val="00A23F47"/>
    <w:rsid w:val="00A25099"/>
    <w:rsid w:val="00A26298"/>
    <w:rsid w:val="00A31ADF"/>
    <w:rsid w:val="00A32B3E"/>
    <w:rsid w:val="00A35BC2"/>
    <w:rsid w:val="00A46763"/>
    <w:rsid w:val="00A47E44"/>
    <w:rsid w:val="00A6057E"/>
    <w:rsid w:val="00A649CD"/>
    <w:rsid w:val="00A723E0"/>
    <w:rsid w:val="00A740A3"/>
    <w:rsid w:val="00A90452"/>
    <w:rsid w:val="00A91B0C"/>
    <w:rsid w:val="00AB441C"/>
    <w:rsid w:val="00AB4CCB"/>
    <w:rsid w:val="00AC0BC8"/>
    <w:rsid w:val="00AC5D51"/>
    <w:rsid w:val="00AD14C8"/>
    <w:rsid w:val="00AD17C2"/>
    <w:rsid w:val="00AD4ACF"/>
    <w:rsid w:val="00AD74C5"/>
    <w:rsid w:val="00AE1C83"/>
    <w:rsid w:val="00AE51CB"/>
    <w:rsid w:val="00AE52B9"/>
    <w:rsid w:val="00AE541A"/>
    <w:rsid w:val="00AE78C9"/>
    <w:rsid w:val="00AF1ACD"/>
    <w:rsid w:val="00AF3790"/>
    <w:rsid w:val="00AF3D13"/>
    <w:rsid w:val="00AF4152"/>
    <w:rsid w:val="00AF432B"/>
    <w:rsid w:val="00AF4C77"/>
    <w:rsid w:val="00B00897"/>
    <w:rsid w:val="00B00F4A"/>
    <w:rsid w:val="00B11ED4"/>
    <w:rsid w:val="00B122CE"/>
    <w:rsid w:val="00B2741E"/>
    <w:rsid w:val="00B33DEC"/>
    <w:rsid w:val="00B35115"/>
    <w:rsid w:val="00B42C22"/>
    <w:rsid w:val="00B46600"/>
    <w:rsid w:val="00B55AE8"/>
    <w:rsid w:val="00B55F32"/>
    <w:rsid w:val="00B57BA2"/>
    <w:rsid w:val="00B60CBE"/>
    <w:rsid w:val="00B60CD2"/>
    <w:rsid w:val="00B61A93"/>
    <w:rsid w:val="00B62BCB"/>
    <w:rsid w:val="00B66B3B"/>
    <w:rsid w:val="00B6752A"/>
    <w:rsid w:val="00B76035"/>
    <w:rsid w:val="00B778D5"/>
    <w:rsid w:val="00B83570"/>
    <w:rsid w:val="00B83C0A"/>
    <w:rsid w:val="00B90B76"/>
    <w:rsid w:val="00B90EF2"/>
    <w:rsid w:val="00BA0238"/>
    <w:rsid w:val="00BA531C"/>
    <w:rsid w:val="00BB5E52"/>
    <w:rsid w:val="00BC0B0B"/>
    <w:rsid w:val="00BC0BDC"/>
    <w:rsid w:val="00BC0C03"/>
    <w:rsid w:val="00BC0F43"/>
    <w:rsid w:val="00BC2337"/>
    <w:rsid w:val="00BC3D2B"/>
    <w:rsid w:val="00BD1A75"/>
    <w:rsid w:val="00BD20A3"/>
    <w:rsid w:val="00BD4857"/>
    <w:rsid w:val="00BE05C6"/>
    <w:rsid w:val="00BE327F"/>
    <w:rsid w:val="00BE7203"/>
    <w:rsid w:val="00BF0652"/>
    <w:rsid w:val="00BF20A1"/>
    <w:rsid w:val="00BF4B9F"/>
    <w:rsid w:val="00BF63E4"/>
    <w:rsid w:val="00BF77E3"/>
    <w:rsid w:val="00C05C31"/>
    <w:rsid w:val="00C1333E"/>
    <w:rsid w:val="00C16362"/>
    <w:rsid w:val="00C16484"/>
    <w:rsid w:val="00C164AA"/>
    <w:rsid w:val="00C24E8D"/>
    <w:rsid w:val="00C27C0E"/>
    <w:rsid w:val="00C311E9"/>
    <w:rsid w:val="00C36F5B"/>
    <w:rsid w:val="00C40176"/>
    <w:rsid w:val="00C432DC"/>
    <w:rsid w:val="00C5097D"/>
    <w:rsid w:val="00C51347"/>
    <w:rsid w:val="00C524F7"/>
    <w:rsid w:val="00C52644"/>
    <w:rsid w:val="00C531CB"/>
    <w:rsid w:val="00C539DF"/>
    <w:rsid w:val="00C707C2"/>
    <w:rsid w:val="00C75B37"/>
    <w:rsid w:val="00C9583C"/>
    <w:rsid w:val="00C96C5A"/>
    <w:rsid w:val="00CA76A9"/>
    <w:rsid w:val="00CB2890"/>
    <w:rsid w:val="00CB516C"/>
    <w:rsid w:val="00CB7C75"/>
    <w:rsid w:val="00CC18C4"/>
    <w:rsid w:val="00CD3C7A"/>
    <w:rsid w:val="00CD6D8A"/>
    <w:rsid w:val="00CE1A86"/>
    <w:rsid w:val="00CE1BB4"/>
    <w:rsid w:val="00CE3BDF"/>
    <w:rsid w:val="00CE4F42"/>
    <w:rsid w:val="00CF115C"/>
    <w:rsid w:val="00CF3681"/>
    <w:rsid w:val="00CF4F7B"/>
    <w:rsid w:val="00D04212"/>
    <w:rsid w:val="00D0648D"/>
    <w:rsid w:val="00D07AB0"/>
    <w:rsid w:val="00D12266"/>
    <w:rsid w:val="00D14E46"/>
    <w:rsid w:val="00D221DE"/>
    <w:rsid w:val="00D24C8F"/>
    <w:rsid w:val="00D276DC"/>
    <w:rsid w:val="00D27BA6"/>
    <w:rsid w:val="00D4032D"/>
    <w:rsid w:val="00D43D08"/>
    <w:rsid w:val="00D441BE"/>
    <w:rsid w:val="00D4529D"/>
    <w:rsid w:val="00D52AB8"/>
    <w:rsid w:val="00D55678"/>
    <w:rsid w:val="00D60812"/>
    <w:rsid w:val="00D62062"/>
    <w:rsid w:val="00D63823"/>
    <w:rsid w:val="00D8299C"/>
    <w:rsid w:val="00D90AB0"/>
    <w:rsid w:val="00D953E5"/>
    <w:rsid w:val="00D96D89"/>
    <w:rsid w:val="00DA56D1"/>
    <w:rsid w:val="00DA7CE1"/>
    <w:rsid w:val="00DB0333"/>
    <w:rsid w:val="00DB466F"/>
    <w:rsid w:val="00DB4B65"/>
    <w:rsid w:val="00DB749A"/>
    <w:rsid w:val="00DC41CE"/>
    <w:rsid w:val="00DD1971"/>
    <w:rsid w:val="00DD3157"/>
    <w:rsid w:val="00DD4236"/>
    <w:rsid w:val="00DD6F89"/>
    <w:rsid w:val="00DD729D"/>
    <w:rsid w:val="00DE1B8F"/>
    <w:rsid w:val="00DE4480"/>
    <w:rsid w:val="00DE48BF"/>
    <w:rsid w:val="00DE6A21"/>
    <w:rsid w:val="00DF1A13"/>
    <w:rsid w:val="00DF2CD2"/>
    <w:rsid w:val="00DF2FF8"/>
    <w:rsid w:val="00DF5C32"/>
    <w:rsid w:val="00E02F3E"/>
    <w:rsid w:val="00E12F59"/>
    <w:rsid w:val="00E1417D"/>
    <w:rsid w:val="00E16C0B"/>
    <w:rsid w:val="00E170A5"/>
    <w:rsid w:val="00E230E2"/>
    <w:rsid w:val="00E239C5"/>
    <w:rsid w:val="00E240FC"/>
    <w:rsid w:val="00E267D2"/>
    <w:rsid w:val="00E30C6E"/>
    <w:rsid w:val="00E33BF2"/>
    <w:rsid w:val="00E360A5"/>
    <w:rsid w:val="00E37E7D"/>
    <w:rsid w:val="00E40ACB"/>
    <w:rsid w:val="00E4237F"/>
    <w:rsid w:val="00E45890"/>
    <w:rsid w:val="00E4640B"/>
    <w:rsid w:val="00E4785D"/>
    <w:rsid w:val="00E52924"/>
    <w:rsid w:val="00E605F7"/>
    <w:rsid w:val="00E647E6"/>
    <w:rsid w:val="00E723B9"/>
    <w:rsid w:val="00E73C74"/>
    <w:rsid w:val="00E77A70"/>
    <w:rsid w:val="00E81CD6"/>
    <w:rsid w:val="00E835D5"/>
    <w:rsid w:val="00E905C5"/>
    <w:rsid w:val="00E97E75"/>
    <w:rsid w:val="00EA26BD"/>
    <w:rsid w:val="00EA29F6"/>
    <w:rsid w:val="00EA508D"/>
    <w:rsid w:val="00EB14A4"/>
    <w:rsid w:val="00EB50C9"/>
    <w:rsid w:val="00EC04CD"/>
    <w:rsid w:val="00EC061D"/>
    <w:rsid w:val="00EC3A36"/>
    <w:rsid w:val="00EC3F4E"/>
    <w:rsid w:val="00EC5774"/>
    <w:rsid w:val="00ED457E"/>
    <w:rsid w:val="00ED694A"/>
    <w:rsid w:val="00ED7A80"/>
    <w:rsid w:val="00EE0626"/>
    <w:rsid w:val="00EE0E72"/>
    <w:rsid w:val="00EE4FEF"/>
    <w:rsid w:val="00EF1A83"/>
    <w:rsid w:val="00EF3362"/>
    <w:rsid w:val="00F03D62"/>
    <w:rsid w:val="00F10110"/>
    <w:rsid w:val="00F124EF"/>
    <w:rsid w:val="00F129CA"/>
    <w:rsid w:val="00F139CF"/>
    <w:rsid w:val="00F1464E"/>
    <w:rsid w:val="00F175DB"/>
    <w:rsid w:val="00F25BF2"/>
    <w:rsid w:val="00F26356"/>
    <w:rsid w:val="00F344F7"/>
    <w:rsid w:val="00F35ED1"/>
    <w:rsid w:val="00F431EF"/>
    <w:rsid w:val="00F436DA"/>
    <w:rsid w:val="00F47401"/>
    <w:rsid w:val="00F51EB7"/>
    <w:rsid w:val="00F553CB"/>
    <w:rsid w:val="00F600AD"/>
    <w:rsid w:val="00F61522"/>
    <w:rsid w:val="00F63047"/>
    <w:rsid w:val="00F6315C"/>
    <w:rsid w:val="00F70BD2"/>
    <w:rsid w:val="00F70FDE"/>
    <w:rsid w:val="00F723E4"/>
    <w:rsid w:val="00F74266"/>
    <w:rsid w:val="00F90213"/>
    <w:rsid w:val="00F92CF9"/>
    <w:rsid w:val="00FA3EDD"/>
    <w:rsid w:val="00FA46E0"/>
    <w:rsid w:val="00FA775B"/>
    <w:rsid w:val="00FB0280"/>
    <w:rsid w:val="00FB5C6B"/>
    <w:rsid w:val="00FB75F5"/>
    <w:rsid w:val="00FC6585"/>
    <w:rsid w:val="00FC6DA7"/>
    <w:rsid w:val="00FC7442"/>
    <w:rsid w:val="00FC79C2"/>
    <w:rsid w:val="00FD0C31"/>
    <w:rsid w:val="00FD1FAE"/>
    <w:rsid w:val="00FD24F3"/>
    <w:rsid w:val="00FD3668"/>
    <w:rsid w:val="00FD3EDA"/>
    <w:rsid w:val="00FD62F3"/>
    <w:rsid w:val="00FE3C95"/>
    <w:rsid w:val="00FF04ED"/>
    <w:rsid w:val="00FF3AD7"/>
    <w:rsid w:val="00FF4FA6"/>
    <w:rsid w:val="00FF6E40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38EB7"/>
  <w14:defaultImageDpi w14:val="0"/>
  <w15:docId w15:val="{8175FF37-6948-466C-8408-95586EE1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4">
    <w:name w:val="heading 4"/>
    <w:basedOn w:val="a"/>
    <w:next w:val="a"/>
    <w:link w:val="40"/>
    <w:uiPriority w:val="99"/>
    <w:qFormat/>
    <w:rsid w:val="0026109F"/>
    <w:pPr>
      <w:keepNext/>
      <w:suppressLineNumbers/>
      <w:spacing w:after="0" w:line="240" w:lineRule="auto"/>
      <w:jc w:val="center"/>
      <w:outlineLvl w:val="3"/>
    </w:pPr>
    <w:rPr>
      <w:rFonts w:ascii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6109F"/>
    <w:rPr>
      <w:rFonts w:ascii="Times New Roman" w:hAnsi="Times New Roman" w:cs="Times New Roman"/>
      <w:b/>
      <w:bCs/>
      <w:sz w:val="26"/>
      <w:szCs w:val="26"/>
      <w:lang w:val="x-none" w:eastAsia="ru-RU"/>
    </w:rPr>
  </w:style>
  <w:style w:type="table" w:styleId="a3">
    <w:name w:val="Table Grid"/>
    <w:basedOn w:val="a1"/>
    <w:uiPriority w:val="39"/>
    <w:rsid w:val="00092FD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632613"/>
    <w:pPr>
      <w:suppressLineNumbers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locked/>
    <w:rsid w:val="00632613"/>
    <w:rPr>
      <w:rFonts w:ascii="Courier New" w:hAnsi="Courier New" w:cs="Courier New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D12A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65A5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7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723B9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E7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E723B9"/>
    <w:rPr>
      <w:rFonts w:cs="Times New Roman"/>
    </w:rPr>
  </w:style>
  <w:style w:type="table" w:customStyle="1" w:styleId="1">
    <w:name w:val="Сетка таблицы1"/>
    <w:basedOn w:val="a1"/>
    <w:next w:val="a3"/>
    <w:uiPriority w:val="39"/>
    <w:rsid w:val="00B351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351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B66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Шайдуров Владимир Викторович</dc:creator>
  <cp:keywords/>
  <dc:description/>
  <cp:lastModifiedBy>Elena Bondareva</cp:lastModifiedBy>
  <cp:revision>9</cp:revision>
  <cp:lastPrinted>2020-05-22T03:36:00Z</cp:lastPrinted>
  <dcterms:created xsi:type="dcterms:W3CDTF">2023-03-30T09:47:00Z</dcterms:created>
  <dcterms:modified xsi:type="dcterms:W3CDTF">2026-05-06T09:58:00Z</dcterms:modified>
</cp:coreProperties>
</file>