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82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4"/>
      </w:tblGrid>
      <w:tr w:rsidR="005F56A4" w:rsidRPr="004F7C53" w14:paraId="41534869" w14:textId="77777777" w:rsidTr="00690C18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4E1119D8" w14:textId="77777777" w:rsidR="005F56A4" w:rsidRPr="004F7C53" w:rsidRDefault="005F56A4" w:rsidP="00690C1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СОСТАВ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Экспертной комиссии по экспортному контролю,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защите государственной тайны </w:t>
            </w:r>
          </w:p>
          <w:p w14:paraId="01194406" w14:textId="77777777" w:rsidR="005F56A4" w:rsidRPr="004F7C53" w:rsidRDefault="005F56A4" w:rsidP="00690C1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и конфиденциальной информации</w:t>
            </w:r>
          </w:p>
        </w:tc>
      </w:tr>
      <w:tr w:rsidR="005F56A4" w:rsidRPr="004F7C53" w14:paraId="31A8A4E6" w14:textId="77777777" w:rsidTr="00690C18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330DC0C2" w14:textId="77777777" w:rsidR="005F56A4" w:rsidRPr="004F7C53" w:rsidRDefault="005F56A4" w:rsidP="00690C1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Института вычислительного моделирования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обособленного подразделения ФИЦ КНЦ СО РАН</w:t>
            </w:r>
          </w:p>
        </w:tc>
      </w:tr>
      <w:tr w:rsidR="005F56A4" w:rsidRPr="004F7C53" w14:paraId="5AAFB24B" w14:textId="77777777" w:rsidTr="00690C18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2DCADDE7" w14:textId="77777777" w:rsidR="005F56A4" w:rsidRPr="004F7C53" w:rsidRDefault="005F56A4" w:rsidP="00690C1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</w:tbl>
    <w:tbl>
      <w:tblPr>
        <w:tblW w:w="5000" w:type="pct"/>
        <w:tblInd w:w="-108" w:type="dxa"/>
        <w:tblLook w:val="01E0" w:firstRow="1" w:lastRow="1" w:firstColumn="1" w:lastColumn="1" w:noHBand="0" w:noVBand="0"/>
      </w:tblPr>
      <w:tblGrid>
        <w:gridCol w:w="537"/>
        <w:gridCol w:w="2887"/>
        <w:gridCol w:w="275"/>
        <w:gridCol w:w="5799"/>
      </w:tblGrid>
      <w:tr w:rsidR="00AE1178" w:rsidRPr="004F7C53" w14:paraId="0A2CCE23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60D68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D343C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ИСАЕВ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 xml:space="preserve">Сергей Владиславович 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9B964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9F1C4" w14:textId="77777777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к. т. н.,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 w:rsidRPr="004F7C5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</w:tc>
      </w:tr>
      <w:tr w:rsidR="00AE1178" w:rsidRPr="004F7C53" w14:paraId="0A2404FA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CD7B3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BD6B3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ВЯТКИН 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Александр Владимирович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887CA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E2667" w14:textId="77777777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ученый секретарь обособленного подразделения, к. ф.-м. н.,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  <w:r w:rsidRPr="004F7C5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</w:tc>
      </w:tr>
      <w:tr w:rsidR="00AE1178" w:rsidRPr="004F7C53" w14:paraId="513E2FEF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FB035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79C5E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ДЕРЕВЯНКО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Валерий Александрович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6CE6A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9938B" w14:textId="77777777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старший научный сотрудник, к. ф.-м. н.;</w:t>
            </w:r>
          </w:p>
        </w:tc>
      </w:tr>
      <w:tr w:rsidR="00AE1178" w:rsidRPr="004F7C53" w14:paraId="67C68547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1C801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2A294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НЕСТЕРОВ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Денис Александрович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40E44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3FBFB" w14:textId="77777777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к. ф.-м. н.;</w:t>
            </w:r>
          </w:p>
        </w:tc>
      </w:tr>
      <w:tr w:rsidR="00AE1178" w:rsidRPr="004F7C53" w14:paraId="19B3DA73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3DE5E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6935E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НОЖЕНКОВА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Людмила Федоровна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0411D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E9F58" w14:textId="77777777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д. т. н.;</w:t>
            </w:r>
          </w:p>
        </w:tc>
      </w:tr>
      <w:tr w:rsidR="00AE1178" w:rsidRPr="004F7C53" w14:paraId="6F9E3C9D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01B56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57682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САДОВСКИЙ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Владимир Михайлович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FF88C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DD392" w14:textId="77777777" w:rsidR="0085213E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чл.-кор. РАН, </w:t>
            </w:r>
          </w:p>
          <w:p w14:paraId="133EE9DB" w14:textId="0F716FE1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д. ф.-м. н.;</w:t>
            </w:r>
          </w:p>
        </w:tc>
      </w:tr>
      <w:tr w:rsidR="00AE1178" w:rsidRPr="004F7C53" w14:paraId="6075482B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84CDF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9C7FA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ЯКУБАЙЛИК</w:t>
            </w:r>
          </w:p>
          <w:p w14:paraId="587987CD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Олег Эдуардович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BB656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EEC8A" w14:textId="77777777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к. ф.-м. н.</w:t>
            </w:r>
          </w:p>
        </w:tc>
      </w:tr>
    </w:tbl>
    <w:p w14:paraId="7AA50088" w14:textId="77777777" w:rsidR="00FC6585" w:rsidRPr="004F7C53" w:rsidRDefault="00FC6585" w:rsidP="00FC6585">
      <w:pPr>
        <w:spacing w:after="80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3"/>
      </w:tblGrid>
      <w:tr w:rsidR="00E1417D" w:rsidRPr="004F7C53" w14:paraId="3A89F9D9" w14:textId="77777777" w:rsidTr="00B6752A">
        <w:trPr>
          <w:trHeight w:val="2254"/>
          <w:jc w:val="center"/>
        </w:trPr>
        <w:tc>
          <w:tcPr>
            <w:tcW w:w="6793" w:type="dxa"/>
            <w:tcMar>
              <w:left w:w="0" w:type="dxa"/>
              <w:right w:w="0" w:type="dxa"/>
            </w:tcMar>
          </w:tcPr>
          <w:p w14:paraId="27124DD4" w14:textId="77777777" w:rsidR="00E1417D" w:rsidRPr="004F7C53" w:rsidRDefault="00E1417D" w:rsidP="00520B58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t>СПИСОК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 xml:space="preserve">руководителей-экспертов </w:t>
            </w:r>
          </w:p>
          <w:p w14:paraId="04409191" w14:textId="77777777" w:rsidR="00E1417D" w:rsidRPr="004F7C53" w:rsidRDefault="00E1417D" w:rsidP="00520B58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Института вычислительного моделирования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обособленного подразделения ФИЦ КНЦ СО РАН</w:t>
            </w:r>
          </w:p>
          <w:p w14:paraId="3C1D0918" w14:textId="77777777" w:rsidR="00E1417D" w:rsidRPr="004F7C53" w:rsidRDefault="00E1417D" w:rsidP="00520B58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 рассмотрению материалов,</w:t>
            </w:r>
          </w:p>
          <w:p w14:paraId="40F2B802" w14:textId="77777777" w:rsidR="00E1417D" w:rsidRPr="004F7C53" w:rsidRDefault="00E1417D" w:rsidP="008E1288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предназначенных для открытого опубликования</w:t>
            </w:r>
          </w:p>
        </w:tc>
      </w:tr>
      <w:tr w:rsidR="00297B7E" w:rsidRPr="004F7C53" w14:paraId="4CF96A9C" w14:textId="77777777" w:rsidTr="00520B58">
        <w:trPr>
          <w:jc w:val="center"/>
        </w:trPr>
        <w:tc>
          <w:tcPr>
            <w:tcW w:w="6793" w:type="dxa"/>
            <w:tcMar>
              <w:left w:w="0" w:type="dxa"/>
              <w:right w:w="0" w:type="dxa"/>
            </w:tcMar>
          </w:tcPr>
          <w:p w14:paraId="5A42BA7E" w14:textId="77777777" w:rsidR="00297B7E" w:rsidRPr="004F7C53" w:rsidRDefault="00297B7E" w:rsidP="00694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5000" w:type="pct"/>
        <w:tblLook w:val="0000" w:firstRow="0" w:lastRow="0" w:firstColumn="0" w:lastColumn="0" w:noHBand="0" w:noVBand="0"/>
      </w:tblPr>
      <w:tblGrid>
        <w:gridCol w:w="420"/>
        <w:gridCol w:w="3212"/>
        <w:gridCol w:w="279"/>
        <w:gridCol w:w="5587"/>
      </w:tblGrid>
      <w:tr w:rsidR="008E4612" w:rsidRPr="004F7C53" w14:paraId="45754BAF" w14:textId="77777777" w:rsidTr="006946FF">
        <w:tc>
          <w:tcPr>
            <w:tcW w:w="22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177BBFA9" w14:textId="1AD9DA60" w:rsidR="008E4612" w:rsidRPr="004F7C53" w:rsidRDefault="008E4612" w:rsidP="008E4612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69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017479D6" w14:textId="096A3F6C" w:rsidR="008E4612" w:rsidRPr="004F7C53" w:rsidRDefault="008E4612" w:rsidP="008E4612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ИСАЕВ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Сергей Владиславович</w:t>
            </w:r>
          </w:p>
        </w:tc>
        <w:tc>
          <w:tcPr>
            <w:tcW w:w="147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6C72A622" w14:textId="170C072B" w:rsidR="008E4612" w:rsidRPr="004F7C53" w:rsidRDefault="008E4612" w:rsidP="008E4612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055C6AAE" w14:textId="7B75BCDF" w:rsidR="008E4612" w:rsidRPr="004F7C53" w:rsidRDefault="008E4612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к. т. н.;</w:t>
            </w:r>
          </w:p>
        </w:tc>
      </w:tr>
      <w:tr w:rsidR="008E4612" w:rsidRPr="004F7C53" w14:paraId="33EBF447" w14:textId="77777777" w:rsidTr="006946FF">
        <w:tc>
          <w:tcPr>
            <w:tcW w:w="22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3FE55470" w14:textId="7CB79A3E" w:rsidR="008E4612" w:rsidRPr="004F7C53" w:rsidRDefault="008E4612" w:rsidP="008E4612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69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5BE51AB0" w14:textId="2073792E" w:rsidR="008E4612" w:rsidRPr="004F7C53" w:rsidRDefault="008E4612" w:rsidP="008E4612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НЕСТЕРОВ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Денис Александрович</w:t>
            </w:r>
          </w:p>
        </w:tc>
        <w:tc>
          <w:tcPr>
            <w:tcW w:w="147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7F3DAF25" w14:textId="5FF72B9C" w:rsidR="008E4612" w:rsidRPr="004F7C53" w:rsidRDefault="008E4612" w:rsidP="008E4612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7C751D24" w14:textId="44C2F993" w:rsidR="008E4612" w:rsidRPr="004F7C53" w:rsidRDefault="008E4612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к. ф.-м. н.;</w:t>
            </w:r>
          </w:p>
        </w:tc>
      </w:tr>
      <w:tr w:rsidR="008E4612" w:rsidRPr="004F7C53" w14:paraId="71D9E132" w14:textId="77777777" w:rsidTr="006946FF">
        <w:tc>
          <w:tcPr>
            <w:tcW w:w="22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7E07078E" w14:textId="5B45EC5B" w:rsidR="008E4612" w:rsidRPr="004F7C53" w:rsidRDefault="008E4612" w:rsidP="008E4612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69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6EB9C287" w14:textId="422FE082" w:rsidR="008E4612" w:rsidRPr="004F7C53" w:rsidRDefault="008E4612" w:rsidP="008E4612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САДОВСКИЙ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Владимир Михайлович</w:t>
            </w:r>
          </w:p>
        </w:tc>
        <w:tc>
          <w:tcPr>
            <w:tcW w:w="147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67689D44" w14:textId="314C4B65" w:rsidR="008E4612" w:rsidRPr="004F7C53" w:rsidRDefault="008E4612" w:rsidP="008E4612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33662D05" w14:textId="1592A944" w:rsidR="008E4612" w:rsidRPr="004F7C53" w:rsidRDefault="008E4612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Отделом № 5 «Вычислительной механики деформируемых сред», чл.-кор. РАН, д. ф.-м. н. </w:t>
            </w:r>
          </w:p>
        </w:tc>
      </w:tr>
    </w:tbl>
    <w:p w14:paraId="0BA97C35" w14:textId="7FB48B9C" w:rsidR="00F82D1D" w:rsidRPr="004F7C53" w:rsidRDefault="00F82D1D">
      <w:pPr>
        <w:rPr>
          <w:rFonts w:ascii="Times New Roman" w:hAnsi="Times New Roman"/>
          <w:sz w:val="26"/>
          <w:szCs w:val="26"/>
        </w:rPr>
      </w:pPr>
    </w:p>
    <w:p w14:paraId="229ADF66" w14:textId="77777777" w:rsidR="0066275B" w:rsidRPr="004F7C53" w:rsidRDefault="0066275B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Style w:val="a3"/>
        <w:tblpPr w:leftFromText="180" w:rightFromText="180" w:vertAnchor="text" w:tblpY="1"/>
        <w:tblOverlap w:val="never"/>
        <w:tblW w:w="49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C061D" w:rsidRPr="004F7C53" w14:paraId="7F36B4CB" w14:textId="77777777" w:rsidTr="00636BF0">
        <w:tc>
          <w:tcPr>
            <w:tcW w:w="5000" w:type="pct"/>
            <w:tcMar>
              <w:left w:w="0" w:type="dxa"/>
              <w:right w:w="0" w:type="dxa"/>
            </w:tcMar>
          </w:tcPr>
          <w:p w14:paraId="000EB4C8" w14:textId="4C5CE3C5" w:rsidR="000442C9" w:rsidRPr="004F7C53" w:rsidRDefault="00EC061D" w:rsidP="005A4F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СОСТАВ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Экспертной комиссии по экспортному контролю,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защите государственной тайны </w:t>
            </w:r>
          </w:p>
          <w:p w14:paraId="4F3A009F" w14:textId="77777777" w:rsidR="00EC061D" w:rsidRPr="004F7C53" w:rsidRDefault="00EC061D" w:rsidP="005A4F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и конфиденциальной информации</w:t>
            </w:r>
          </w:p>
        </w:tc>
      </w:tr>
      <w:tr w:rsidR="00EC061D" w:rsidRPr="004F7C53" w14:paraId="7A466AC0" w14:textId="77777777" w:rsidTr="00636BF0">
        <w:tc>
          <w:tcPr>
            <w:tcW w:w="5000" w:type="pct"/>
            <w:tcMar>
              <w:left w:w="0" w:type="dxa"/>
              <w:right w:w="0" w:type="dxa"/>
            </w:tcMar>
          </w:tcPr>
          <w:p w14:paraId="70C2BFD6" w14:textId="77777777" w:rsidR="00EC061D" w:rsidRPr="004F7C53" w:rsidRDefault="00EC061D" w:rsidP="005A4F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Института физики им. Л.В. Киренского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обособленного подразделения ФИЦ КНЦ СО РАН</w:t>
            </w:r>
          </w:p>
        </w:tc>
      </w:tr>
      <w:tr w:rsidR="00EC061D" w:rsidRPr="004F7C53" w14:paraId="40A5A7B3" w14:textId="77777777" w:rsidTr="00636BF0">
        <w:tc>
          <w:tcPr>
            <w:tcW w:w="5000" w:type="pct"/>
            <w:tcMar>
              <w:left w:w="0" w:type="dxa"/>
              <w:right w:w="0" w:type="dxa"/>
            </w:tcMar>
          </w:tcPr>
          <w:p w14:paraId="7A7A4B3F" w14:textId="77777777" w:rsidR="00EC061D" w:rsidRPr="004F7C53" w:rsidRDefault="00EC061D" w:rsidP="005A4F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tbl>
      <w:tblPr>
        <w:tblW w:w="5346" w:type="pct"/>
        <w:tblInd w:w="-108" w:type="dxa"/>
        <w:tblLook w:val="01E0" w:firstRow="1" w:lastRow="1" w:firstColumn="1" w:lastColumn="1" w:noHBand="0" w:noVBand="0"/>
      </w:tblPr>
      <w:tblGrid>
        <w:gridCol w:w="567"/>
        <w:gridCol w:w="3089"/>
        <w:gridCol w:w="294"/>
        <w:gridCol w:w="6205"/>
      </w:tblGrid>
      <w:tr w:rsidR="00035C1E" w:rsidRPr="004F7C53" w14:paraId="252B39D5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77DE5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5ABB6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СОКОЛОВ </w:t>
            </w:r>
          </w:p>
          <w:p w14:paraId="51091FB6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Алексей Эдуардович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2649A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B2181" w14:textId="77777777" w:rsidR="00D3008D" w:rsidRPr="004F7C53" w:rsidRDefault="00035C1E" w:rsidP="00035C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к. ф.-м. н., </w:t>
            </w:r>
          </w:p>
          <w:p w14:paraId="6AAA5FD4" w14:textId="5DFB5BBC" w:rsidR="00035C1E" w:rsidRPr="004F7C53" w:rsidRDefault="00035C1E" w:rsidP="00035C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 w:rsidRPr="004F7C5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</w:tc>
      </w:tr>
      <w:tr w:rsidR="00035C1E" w:rsidRPr="004F7C53" w14:paraId="4D42780F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676DA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A2DD6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АРХИПКИН </w:t>
            </w:r>
          </w:p>
          <w:p w14:paraId="0D5D3DC4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Василий Григорьевич 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74592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4C2D1" w14:textId="77777777" w:rsidR="00035C1E" w:rsidRPr="004F7C53" w:rsidRDefault="00035C1E" w:rsidP="00035C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заведующий лабораторией когерентной оптики, д. ф.-м. н.;</w:t>
            </w:r>
          </w:p>
        </w:tc>
      </w:tr>
      <w:tr w:rsidR="00035C1E" w:rsidRPr="004F7C53" w14:paraId="415DAE45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4B0C4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E1675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БЕЛЯЕВ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 xml:space="preserve">Борис Афанасьевич 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07CBD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C17DF" w14:textId="77777777" w:rsidR="00E9294C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лабораторией электродинамики и СВЧ электроники, </w:t>
            </w:r>
          </w:p>
          <w:p w14:paraId="33AE50C7" w14:textId="7AEB9E7D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д. т. н.;</w:t>
            </w:r>
          </w:p>
        </w:tc>
      </w:tr>
      <w:tr w:rsidR="00035C1E" w:rsidRPr="004F7C53" w14:paraId="1A812AFE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36DF3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DD7CC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БОЕВ</w:t>
            </w:r>
          </w:p>
          <w:p w14:paraId="1DDC82C1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Никита Михайлович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0F131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1BECA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научный сотрудник, заведующий лабораторией научного приборостроения, к. ф.-м. н.;</w:t>
            </w:r>
          </w:p>
        </w:tc>
      </w:tr>
      <w:tr w:rsidR="00035C1E" w:rsidRPr="004F7C53" w14:paraId="7888C6B4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B236B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AB536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ВТЮРИН </w:t>
            </w:r>
          </w:p>
          <w:p w14:paraId="17B69D54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Александр Николаевич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E68A5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16692" w14:textId="77777777" w:rsidR="00035C1E" w:rsidRPr="004F7C53" w:rsidRDefault="00035C1E" w:rsidP="00035C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д. ф.-м. н.;</w:t>
            </w:r>
          </w:p>
        </w:tc>
      </w:tr>
      <w:tr w:rsidR="00035C1E" w:rsidRPr="004F7C53" w14:paraId="5291891B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BD529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D63C8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ДЗЕБИСАШВИЛИ </w:t>
            </w:r>
          </w:p>
          <w:p w14:paraId="4B99B9FC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Дмитрий Михайлович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0D994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7E538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ведущий научный сотрудник, заведующий лабораторией теоретической физики, д. ф.-м. н.;</w:t>
            </w:r>
          </w:p>
        </w:tc>
      </w:tr>
      <w:tr w:rsidR="00035C1E" w:rsidRPr="004F7C53" w14:paraId="76D494E2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5C300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6A9F1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ЗАЙЦЕВ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Александр Иванович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285AC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F12E4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старший научный сотрудник, заведующий лабораторией кристаллофизики, к. ф.-м. н.;</w:t>
            </w:r>
          </w:p>
        </w:tc>
      </w:tr>
      <w:tr w:rsidR="00035C1E" w:rsidRPr="004F7C53" w14:paraId="7A5C4FBA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7B9B4" w14:textId="7D75D744" w:rsidR="00035C1E" w:rsidRPr="004F7C53" w:rsidRDefault="00E96851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8</w:t>
            </w:r>
            <w:r w:rsidR="00035C1E"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BDB20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ЗЫРЯНОВ </w:t>
            </w:r>
          </w:p>
          <w:p w14:paraId="0F221EF7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Виктор Яковлевич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A9005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3E2B0" w14:textId="77777777" w:rsidR="00035C1E" w:rsidRPr="004F7C53" w:rsidRDefault="00035C1E" w:rsidP="00035C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руководитель научного направления, д. ф.-м. н.;</w:t>
            </w:r>
          </w:p>
        </w:tc>
      </w:tr>
      <w:tr w:rsidR="00035C1E" w:rsidRPr="004F7C53" w14:paraId="250B8B4A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B91F3" w14:textId="6F6D4937" w:rsidR="00035C1E" w:rsidRPr="004F7C53" w:rsidRDefault="00E96851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9</w:t>
            </w:r>
            <w:r w:rsidR="00035C1E"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AE906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ИСХАКОВ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 xml:space="preserve">Рауф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Садыкович</w:t>
            </w:r>
            <w:proofErr w:type="spellEnd"/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A6B8B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C573D" w14:textId="77777777" w:rsidR="00035C1E" w:rsidRPr="004F7C53" w:rsidRDefault="00035C1E" w:rsidP="00035C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д. ф.-м. н.;</w:t>
            </w:r>
          </w:p>
        </w:tc>
      </w:tr>
      <w:tr w:rsidR="00035C1E" w:rsidRPr="004F7C53" w14:paraId="376F9D0E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B5E57" w14:textId="3A1A8630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</w:t>
            </w:r>
            <w:r w:rsidR="00E96851" w:rsidRPr="004F7C53">
              <w:rPr>
                <w:rFonts w:ascii="Times New Roman" w:hAnsi="Times New Roman"/>
                <w:sz w:val="26"/>
                <w:szCs w:val="26"/>
              </w:rPr>
              <w:t>0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EFBE2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ЛЯЩЕНКО</w:t>
            </w:r>
          </w:p>
          <w:p w14:paraId="5E61E37E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Сергей Александрович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1432B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AC620" w14:textId="77777777" w:rsidR="00035C1E" w:rsidRPr="004F7C53" w:rsidRDefault="00035C1E" w:rsidP="00035C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научный сотрудник, к. ф.-м. н.;</w:t>
            </w:r>
          </w:p>
        </w:tc>
      </w:tr>
      <w:tr w:rsidR="00E96851" w:rsidRPr="004F7C53" w14:paraId="0D83E65C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0994F" w14:textId="6BEE6ADF" w:rsidR="00E96851" w:rsidRPr="004F7C53" w:rsidRDefault="00E96851" w:rsidP="00E9685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0E35E" w14:textId="77777777" w:rsidR="00E96851" w:rsidRPr="004F7C53" w:rsidRDefault="00E96851" w:rsidP="00E9685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ПАНКРАЦ</w:t>
            </w:r>
          </w:p>
          <w:p w14:paraId="57761BCD" w14:textId="41EF4785" w:rsidR="00E96851" w:rsidRPr="004F7C53" w:rsidRDefault="00E96851" w:rsidP="00E9685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Анатолий Иванович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78D6" w14:textId="13977FE7" w:rsidR="00E96851" w:rsidRPr="004F7C53" w:rsidRDefault="00E96851" w:rsidP="00E9685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9A31F" w14:textId="36127871" w:rsidR="00E96851" w:rsidRPr="004F7C53" w:rsidRDefault="00E96851" w:rsidP="00E9685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ведущий научный сотрудник, д. ф.-м. н.;</w:t>
            </w:r>
          </w:p>
        </w:tc>
      </w:tr>
      <w:tr w:rsidR="00035C1E" w:rsidRPr="004F7C53" w14:paraId="44F65232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8FD59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C2250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ТИМОФЕЕВ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Иван Владимирович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D2EE1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C4314" w14:textId="77777777" w:rsidR="00035C1E" w:rsidRPr="004F7C53" w:rsidRDefault="00035C1E" w:rsidP="00035C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д. ф.-м. н.;</w:t>
            </w:r>
          </w:p>
        </w:tc>
      </w:tr>
      <w:tr w:rsidR="00035C1E" w:rsidRPr="004F7C53" w14:paraId="32DC3129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C32A3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F7554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ФЛЁРОВ </w:t>
            </w:r>
          </w:p>
          <w:p w14:paraId="4B74D063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Игорь Николаевич 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B3AA2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53C6F" w14:textId="77777777" w:rsidR="00035C1E" w:rsidRPr="004F7C53" w:rsidRDefault="00035C1E" w:rsidP="00035C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д. ф.-м. н.;</w:t>
            </w:r>
          </w:p>
        </w:tc>
      </w:tr>
      <w:tr w:rsidR="00035C1E" w:rsidRPr="004F7C53" w14:paraId="79E7C4ED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6CCA2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53B6B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ЧУРИЛОВ </w:t>
            </w:r>
          </w:p>
          <w:p w14:paraId="6AF5462B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Григорий Николаевич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1D8B4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35F9D" w14:textId="77777777" w:rsidR="00035C1E" w:rsidRPr="004F7C53" w:rsidRDefault="00035C1E" w:rsidP="00035C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заведующий лабораторией аналитических методов исследования вещества, д. т. н.;</w:t>
            </w:r>
          </w:p>
        </w:tc>
      </w:tr>
      <w:tr w:rsidR="00035C1E" w:rsidRPr="004F7C53" w14:paraId="562520B3" w14:textId="77777777" w:rsidTr="00035C1E">
        <w:tc>
          <w:tcPr>
            <w:tcW w:w="2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AAF75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A02FB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ШАЙХУТДИНОВ </w:t>
            </w:r>
          </w:p>
          <w:p w14:paraId="61412B1A" w14:textId="77777777" w:rsidR="00035C1E" w:rsidRPr="004F7C53" w:rsidRDefault="00035C1E" w:rsidP="00035C1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Кирилл Александрович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F6F12" w14:textId="77777777" w:rsidR="00035C1E" w:rsidRPr="004F7C53" w:rsidRDefault="00035C1E" w:rsidP="00035C1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4CB38" w14:textId="77777777" w:rsidR="00035C1E" w:rsidRPr="004F7C53" w:rsidRDefault="00035C1E" w:rsidP="00035C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старший научный сотрудник, заведующий лабораторией сильных магнитных полей,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к. ф.-м. н.</w:t>
            </w:r>
          </w:p>
        </w:tc>
      </w:tr>
    </w:tbl>
    <w:p w14:paraId="02EE9ED6" w14:textId="77777777" w:rsidR="00144A2E" w:rsidRPr="004F7C53" w:rsidRDefault="00144A2E" w:rsidP="00FC6585">
      <w:pPr>
        <w:spacing w:after="80"/>
        <w:jc w:val="right"/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p w14:paraId="17502860" w14:textId="77777777" w:rsidR="00E1417D" w:rsidRPr="004F7C53" w:rsidRDefault="00E1417D" w:rsidP="00FC6585">
      <w:pPr>
        <w:spacing w:after="80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3"/>
      </w:tblGrid>
      <w:tr w:rsidR="00EC061D" w:rsidRPr="004F7C53" w14:paraId="7C442B6E" w14:textId="77777777" w:rsidTr="00E1417D">
        <w:trPr>
          <w:jc w:val="center"/>
        </w:trPr>
        <w:tc>
          <w:tcPr>
            <w:tcW w:w="6793" w:type="dxa"/>
            <w:tcMar>
              <w:left w:w="0" w:type="dxa"/>
              <w:right w:w="0" w:type="dxa"/>
            </w:tcMar>
          </w:tcPr>
          <w:p w14:paraId="792999EE" w14:textId="77777777" w:rsidR="008F5A87" w:rsidRPr="004F7C53" w:rsidRDefault="00EC061D" w:rsidP="008F5A87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t>СПИСОК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руководителей-экспертов</w:t>
            </w:r>
            <w:r w:rsidR="008F5A87"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4C033300" w14:textId="77777777" w:rsidR="008F5A87" w:rsidRPr="004F7C53" w:rsidRDefault="008F5A87" w:rsidP="008F5A87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Института физики им. Л.В. Киренского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обособленного подразделения ФИЦ КНЦ СО РАН</w:t>
            </w:r>
          </w:p>
          <w:p w14:paraId="31C86470" w14:textId="77777777" w:rsidR="008F5A87" w:rsidRPr="004F7C53" w:rsidRDefault="008F5A87" w:rsidP="008F5A87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 рассмотрению материалов,</w:t>
            </w:r>
          </w:p>
          <w:p w14:paraId="6FC1E391" w14:textId="77777777" w:rsidR="00EC061D" w:rsidRPr="004F7C53" w:rsidRDefault="008F5A87" w:rsidP="008F5A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предназначенных для открытого опубликования</w:t>
            </w:r>
          </w:p>
        </w:tc>
      </w:tr>
    </w:tbl>
    <w:p w14:paraId="5E43219B" w14:textId="77777777" w:rsidR="00EC061D" w:rsidRPr="004F7C53" w:rsidRDefault="00EC061D" w:rsidP="00FC6585">
      <w:pPr>
        <w:spacing w:after="80"/>
        <w:jc w:val="right"/>
        <w:rPr>
          <w:rFonts w:ascii="Times New Roman" w:hAnsi="Times New Roman"/>
          <w:sz w:val="26"/>
          <w:szCs w:val="26"/>
        </w:rPr>
      </w:pPr>
    </w:p>
    <w:tbl>
      <w:tblPr>
        <w:tblW w:w="4896" w:type="pct"/>
        <w:tblInd w:w="28" w:type="dxa"/>
        <w:tblLook w:val="01E0" w:firstRow="1" w:lastRow="1" w:firstColumn="1" w:lastColumn="1" w:noHBand="0" w:noVBand="0"/>
      </w:tblPr>
      <w:tblGrid>
        <w:gridCol w:w="424"/>
        <w:gridCol w:w="2859"/>
        <w:gridCol w:w="273"/>
        <w:gridCol w:w="5744"/>
      </w:tblGrid>
      <w:tr w:rsidR="00636BF0" w:rsidRPr="004F7C53" w14:paraId="1CA3ADED" w14:textId="77777777" w:rsidTr="006946FF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D20E2" w14:textId="5730CF5D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3495E" w14:textId="77777777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СОКОЛОВ </w:t>
            </w:r>
          </w:p>
          <w:p w14:paraId="003CEEC1" w14:textId="0A828540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Алексей Эдуардович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00BEC" w14:textId="1A13F2CB" w:rsidR="00636BF0" w:rsidRPr="004F7C53" w:rsidRDefault="00636BF0" w:rsidP="00EF473E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64436" w14:textId="265E2B53" w:rsidR="00636BF0" w:rsidRPr="004F7C53" w:rsidRDefault="00636BF0" w:rsidP="00EF473E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к. ф.-м. н.</w:t>
            </w:r>
            <w:r w:rsidRPr="004F7C5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</w:tc>
      </w:tr>
      <w:tr w:rsidR="00636BF0" w:rsidRPr="004F7C53" w14:paraId="4CD72F50" w14:textId="77777777" w:rsidTr="006946FF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41C90" w14:textId="69A5E678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F99AB" w14:textId="77777777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АРХИПКИН </w:t>
            </w:r>
          </w:p>
          <w:p w14:paraId="0EC145CD" w14:textId="4436FF60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Василий Григорьевич 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F86EA" w14:textId="696EE0C3" w:rsidR="00636BF0" w:rsidRPr="004F7C53" w:rsidRDefault="00636BF0" w:rsidP="00EF473E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F121F" w14:textId="7F5D82C7" w:rsidR="00636BF0" w:rsidRPr="004F7C53" w:rsidRDefault="00636BF0" w:rsidP="00EF473E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заведующий лабораторией когерентной оптики, д. ф.-м. н.;</w:t>
            </w:r>
          </w:p>
        </w:tc>
      </w:tr>
      <w:tr w:rsidR="00636BF0" w:rsidRPr="004F7C53" w14:paraId="77249BBA" w14:textId="77777777" w:rsidTr="006946FF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EFA3C" w14:textId="5E4D3E4A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2B865" w14:textId="57E2DAF8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БЕЛЯЕВ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 xml:space="preserve">Борис Афанасьевич 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8EA6A" w14:textId="0A054D33" w:rsidR="00636BF0" w:rsidRPr="004F7C53" w:rsidRDefault="00636BF0" w:rsidP="00EF473E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59151" w14:textId="31C58210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заведующий лабораторией электродинамики и СВЧ электроники, д. т. н.;</w:t>
            </w:r>
          </w:p>
        </w:tc>
      </w:tr>
      <w:tr w:rsidR="00636BF0" w:rsidRPr="004F7C53" w14:paraId="78594AEB" w14:textId="77777777" w:rsidTr="006946FF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71D77" w14:textId="1350CD49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4BD48" w14:textId="77777777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БОЕВ</w:t>
            </w:r>
          </w:p>
          <w:p w14:paraId="5520E797" w14:textId="629E410B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Никита Михайлович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176A0" w14:textId="5B57DA97" w:rsidR="00636BF0" w:rsidRPr="004F7C53" w:rsidRDefault="00636BF0" w:rsidP="00EF473E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0D21C" w14:textId="79124C4B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научный сотрудник, заведующий лабораторией научного приборостроения, к. ф.-м. н.;</w:t>
            </w:r>
          </w:p>
        </w:tc>
      </w:tr>
      <w:tr w:rsidR="00636BF0" w:rsidRPr="004F7C53" w14:paraId="7B40766A" w14:textId="77777777" w:rsidTr="006946FF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C15E8" w14:textId="4FFE3356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B0260" w14:textId="77777777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ДЗЕБИСАШВИЛИ </w:t>
            </w:r>
          </w:p>
          <w:p w14:paraId="1B7EA365" w14:textId="03170CD2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Дмитрий Михайлович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F0D51" w14:textId="6FAE634E" w:rsidR="00636BF0" w:rsidRPr="004F7C53" w:rsidRDefault="00636BF0" w:rsidP="00EF473E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EBC09" w14:textId="64820166" w:rsidR="00636BF0" w:rsidRPr="004F7C53" w:rsidRDefault="00636BF0" w:rsidP="00EF473E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ведущий научный сотрудник, заведующий лабораторией теоретической физики, д. ф.-м. н.;</w:t>
            </w:r>
          </w:p>
        </w:tc>
      </w:tr>
      <w:tr w:rsidR="00636BF0" w:rsidRPr="004F7C53" w14:paraId="41191F01" w14:textId="77777777" w:rsidTr="006946FF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BB5D8" w14:textId="48933FB6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2FF71" w14:textId="21360EE4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ЗАЙЦЕВ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Александр Иванович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E7568" w14:textId="6107A168" w:rsidR="00636BF0" w:rsidRPr="004F7C53" w:rsidRDefault="00636BF0" w:rsidP="00EF473E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AEB12" w14:textId="202E9A82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старший научный сотрудник, заведующий лабораторией кристаллофизики, к. ф.-м. н.;</w:t>
            </w:r>
          </w:p>
        </w:tc>
      </w:tr>
      <w:tr w:rsidR="00636BF0" w:rsidRPr="004F7C53" w14:paraId="2557AB03" w14:textId="77777777" w:rsidTr="006946FF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740CD" w14:textId="52BB3F9C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1C340" w14:textId="77777777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ЗЫРЯНОВ </w:t>
            </w:r>
          </w:p>
          <w:p w14:paraId="260DF7B4" w14:textId="2C3C19A3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Виктор Яковлевич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4785B" w14:textId="3C02ADB9" w:rsidR="00636BF0" w:rsidRPr="004F7C53" w:rsidRDefault="00636BF0" w:rsidP="00EF473E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E0020" w14:textId="2762D1B3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руководитель научного направления, д. ф.-м. н.;</w:t>
            </w:r>
          </w:p>
        </w:tc>
      </w:tr>
      <w:tr w:rsidR="00636BF0" w:rsidRPr="004F7C53" w14:paraId="66A84C2A" w14:textId="77777777" w:rsidTr="006946FF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84E55" w14:textId="29FA62BB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C9DED" w14:textId="74C9F83C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ТИМОФЕЕВ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Иван Владимирович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38728" w14:textId="0817219E" w:rsidR="00636BF0" w:rsidRPr="004F7C53" w:rsidRDefault="00636BF0" w:rsidP="00EF473E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4DF52" w14:textId="687EF64F" w:rsidR="00636BF0" w:rsidRPr="004F7C53" w:rsidRDefault="00636BF0" w:rsidP="00EF473E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д. ф.-м. н.;</w:t>
            </w:r>
          </w:p>
        </w:tc>
      </w:tr>
      <w:tr w:rsidR="00636BF0" w:rsidRPr="004F7C53" w14:paraId="0EE2AB5B" w14:textId="77777777" w:rsidTr="006946FF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EDF5E" w14:textId="709D3DBF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59A16" w14:textId="77777777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ЧУРИЛОВ </w:t>
            </w:r>
          </w:p>
          <w:p w14:paraId="0CAFBA56" w14:textId="73D50DDD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Григорий Николаевич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C1B01" w14:textId="411280BB" w:rsidR="00636BF0" w:rsidRPr="004F7C53" w:rsidRDefault="00636BF0" w:rsidP="00EF473E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4E42F" w14:textId="47B9FC68" w:rsidR="00636BF0" w:rsidRPr="004F7C53" w:rsidRDefault="00636BF0" w:rsidP="00EF473E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заведующий лабораторией аналитических методов исследования вещества, д. т. н.;</w:t>
            </w:r>
          </w:p>
        </w:tc>
      </w:tr>
      <w:tr w:rsidR="00636BF0" w:rsidRPr="004F7C53" w14:paraId="0DCE8F72" w14:textId="77777777" w:rsidTr="006946FF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47217" w14:textId="51844EBE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526A0" w14:textId="77777777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ШАЙХУТДИНОВ </w:t>
            </w:r>
          </w:p>
          <w:p w14:paraId="7929A063" w14:textId="46B7B8BE" w:rsidR="00636BF0" w:rsidRPr="004F7C53" w:rsidRDefault="00636BF0" w:rsidP="00EF473E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Кирилл Александрович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AF378" w14:textId="0C7FB171" w:rsidR="00636BF0" w:rsidRPr="004F7C53" w:rsidRDefault="00636BF0" w:rsidP="00EF473E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B2606" w14:textId="0315FABB" w:rsidR="00636BF0" w:rsidRPr="004F7C53" w:rsidRDefault="00636BF0" w:rsidP="00EF473E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старший научный сотрудник, заведующий лабораторией сильных магнитных полей,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к. ф.-м. н.</w:t>
            </w:r>
          </w:p>
        </w:tc>
      </w:tr>
    </w:tbl>
    <w:p w14:paraId="501EEB32" w14:textId="7320C62D" w:rsidR="002022DF" w:rsidRPr="004F7C53" w:rsidRDefault="002022DF" w:rsidP="00EF473E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1F5D6358" w14:textId="77777777" w:rsidR="00636BF0" w:rsidRPr="004F7C53" w:rsidRDefault="00636BF0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Style w:val="a3"/>
        <w:tblW w:w="382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4"/>
      </w:tblGrid>
      <w:tr w:rsidR="002022DF" w:rsidRPr="004F7C53" w14:paraId="6C28F75F" w14:textId="77777777" w:rsidTr="00F723E4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4D31AADD" w14:textId="7459429C" w:rsidR="00F723E4" w:rsidRPr="004F7C53" w:rsidRDefault="002022DF" w:rsidP="006946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СОСТАВ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Экспертной комиссии по экспортному контролю,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защите государственной тайны </w:t>
            </w:r>
          </w:p>
          <w:p w14:paraId="0574C7FD" w14:textId="77777777" w:rsidR="002022DF" w:rsidRPr="004F7C53" w:rsidRDefault="002022DF" w:rsidP="006946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и конфиденциальной информации</w:t>
            </w:r>
          </w:p>
        </w:tc>
      </w:tr>
      <w:tr w:rsidR="002022DF" w:rsidRPr="004F7C53" w14:paraId="29C485E8" w14:textId="77777777" w:rsidTr="00F723E4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7AA6D5C5" w14:textId="77777777" w:rsidR="002022DF" w:rsidRPr="004F7C53" w:rsidRDefault="002022DF" w:rsidP="006946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Института биофизики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обособленного подразделения ФИЦ КНЦ СО РАН</w:t>
            </w:r>
          </w:p>
          <w:p w14:paraId="6D63D3E2" w14:textId="77777777" w:rsidR="00F723E4" w:rsidRPr="004F7C53" w:rsidRDefault="00F723E4" w:rsidP="006946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tbl>
      <w:tblPr>
        <w:tblW w:w="5261" w:type="pct"/>
        <w:tblInd w:w="-81" w:type="dxa"/>
        <w:tblLook w:val="01E0" w:firstRow="1" w:lastRow="1" w:firstColumn="1" w:lastColumn="1" w:noHBand="0" w:noVBand="0"/>
      </w:tblPr>
      <w:tblGrid>
        <w:gridCol w:w="410"/>
        <w:gridCol w:w="3144"/>
        <w:gridCol w:w="548"/>
        <w:gridCol w:w="5892"/>
      </w:tblGrid>
      <w:tr w:rsidR="000C6450" w:rsidRPr="004F7C53" w14:paraId="72060514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1D20C" w14:textId="39E6B9E5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AF0FE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ДЕГЕРМЕНДЖИ</w:t>
            </w:r>
          </w:p>
          <w:p w14:paraId="3F1BB1C9" w14:textId="463C25A7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Андрей Георгиевич 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05047" w14:textId="3D4B29CE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8DA33" w14:textId="77777777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директор обособленного подразделения, </w:t>
            </w:r>
          </w:p>
          <w:p w14:paraId="3067AD72" w14:textId="77777777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акад. РАН, д. ф.-м. н.,</w:t>
            </w:r>
          </w:p>
          <w:p w14:paraId="7D7E5168" w14:textId="1475BCDE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0C6450" w:rsidRPr="004F7C53" w14:paraId="712B457A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DCBAC" w14:textId="0ED6E588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F12AE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СУЩИК</w:t>
            </w:r>
          </w:p>
          <w:p w14:paraId="52F63A09" w14:textId="6DEC5B66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Надежда Николаевна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D4ABB" w14:textId="5896FD80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7B60C" w14:textId="77777777" w:rsidR="000C6450" w:rsidRPr="004F7C53" w:rsidRDefault="000C6450" w:rsidP="00871880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чл.-кор. РАН, д. б. н.,</w:t>
            </w:r>
          </w:p>
          <w:p w14:paraId="279DF0CA" w14:textId="286F97C5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0C6450" w:rsidRPr="004F7C53" w14:paraId="7D7F80BB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56031" w14:textId="09610DC3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21BF4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БАРЦЕВ</w:t>
            </w:r>
          </w:p>
          <w:p w14:paraId="2D24955B" w14:textId="6E373F06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Сергей Игоревич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28D43" w14:textId="4EC0195B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22EEF" w14:textId="32E8FA6C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заведующий лабораторией, главный научный сотрудник лаборатории теоретической биофизики, д. ф.-м. н.;</w:t>
            </w:r>
          </w:p>
        </w:tc>
      </w:tr>
      <w:tr w:rsidR="000C6450" w:rsidRPr="004F7C53" w14:paraId="31D7F53B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A7428" w14:textId="42D220B0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6DD80" w14:textId="42E31FD2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БОЛСУНОВСКИЙ Александр Яковлевич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C4F77" w14:textId="5FB959BD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64DEB" w14:textId="7EB5DC31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лабораторией, главный научный сотрудник лаборатории радиоэкологии,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д. б. н.;</w:t>
            </w:r>
          </w:p>
        </w:tc>
      </w:tr>
      <w:tr w:rsidR="000C6450" w:rsidRPr="004F7C53" w14:paraId="20B7E345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7AF80" w14:textId="5863A6CE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49DE4" w14:textId="4A6E7DA6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БОНДАРЬ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Владимир Станиславович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9E5E1" w14:textId="5552A34D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4CF76" w14:textId="2E0739D7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лабораторией, главный научный сотрудник лаборатории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нанобиотехнологии</w:t>
            </w:r>
            <w:proofErr w:type="spellEnd"/>
            <w:r w:rsidRPr="004F7C53">
              <w:rPr>
                <w:rFonts w:ascii="Times New Roman" w:hAnsi="Times New Roman"/>
                <w:sz w:val="26"/>
                <w:szCs w:val="26"/>
              </w:rPr>
              <w:t xml:space="preserve"> и биолюминесценции, д. б. н.;</w:t>
            </w:r>
          </w:p>
        </w:tc>
      </w:tr>
      <w:tr w:rsidR="000C6450" w:rsidRPr="004F7C53" w14:paraId="0A830162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69C37" w14:textId="29AC110A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D993C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ВОЛОВА </w:t>
            </w:r>
          </w:p>
          <w:p w14:paraId="72442315" w14:textId="50CC99E4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Татьяна Григорьевна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2E380" w14:textId="1D4BE5B0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E7D8A" w14:textId="2B9707DA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лабораторией, главный научный сотрудник лаборатории хемоавтотрофного биосинтеза, д. б. н.; </w:t>
            </w:r>
          </w:p>
        </w:tc>
      </w:tr>
      <w:tr w:rsidR="000C6450" w:rsidRPr="004F7C53" w14:paraId="291D374D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8D5F4" w14:textId="2A18B45D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D79C0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ВЫСОЦКИЙ</w:t>
            </w:r>
          </w:p>
          <w:p w14:paraId="4F0EE8A6" w14:textId="25A47D37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Евгений Степанович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01734" w14:textId="4F98BB8C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0C834" w14:textId="4444E048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 фотобиологии,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к. б. н.;</w:t>
            </w:r>
          </w:p>
        </w:tc>
      </w:tr>
      <w:tr w:rsidR="000C6450" w:rsidRPr="004F7C53" w14:paraId="31B652A0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F5897" w14:textId="09AB5116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4FDE2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ТИХОМИРОВ </w:t>
            </w:r>
          </w:p>
          <w:p w14:paraId="73568DF7" w14:textId="0A5CB579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Александр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Апполинарьевич</w:t>
            </w:r>
            <w:proofErr w:type="spellEnd"/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13943" w14:textId="2B8D2D24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E94FC" w14:textId="217B2D8F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лабораторией, главный научный сотрудник лаборатории управления биосинтезом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фототрофов</w:t>
            </w:r>
            <w:proofErr w:type="spellEnd"/>
            <w:r w:rsidRPr="004F7C53">
              <w:rPr>
                <w:rFonts w:ascii="Times New Roman" w:hAnsi="Times New Roman"/>
                <w:sz w:val="26"/>
                <w:szCs w:val="26"/>
              </w:rPr>
              <w:t xml:space="preserve">, д. б. н.; </w:t>
            </w:r>
          </w:p>
        </w:tc>
      </w:tr>
      <w:tr w:rsidR="000C6450" w:rsidRPr="004F7C53" w14:paraId="70515516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C9E1D" w14:textId="570D3A1A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E4898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БОТВИЧ </w:t>
            </w:r>
          </w:p>
          <w:p w14:paraId="3F9A9E25" w14:textId="6643DC9D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Ирина Юрьевна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1C297" w14:textId="6778721D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2E9D5" w14:textId="36EC1041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младший научный сотрудник.</w:t>
            </w:r>
          </w:p>
        </w:tc>
      </w:tr>
    </w:tbl>
    <w:p w14:paraId="0187047E" w14:textId="77777777" w:rsidR="00517211" w:rsidRPr="004F7C53" w:rsidRDefault="00517211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W w:w="5346" w:type="pct"/>
        <w:jc w:val="center"/>
        <w:tblLook w:val="00A0" w:firstRow="1" w:lastRow="0" w:firstColumn="1" w:lastColumn="0" w:noHBand="0" w:noVBand="0"/>
      </w:tblPr>
      <w:tblGrid>
        <w:gridCol w:w="217"/>
        <w:gridCol w:w="299"/>
        <w:gridCol w:w="3164"/>
        <w:gridCol w:w="550"/>
        <w:gridCol w:w="4099"/>
        <w:gridCol w:w="1826"/>
      </w:tblGrid>
      <w:tr w:rsidR="009955B0" w:rsidRPr="004F7C53" w14:paraId="45D062CF" w14:textId="77777777" w:rsidTr="00517211">
        <w:trPr>
          <w:gridBefore w:val="1"/>
          <w:gridAfter w:val="1"/>
          <w:wBefore w:w="107" w:type="pct"/>
          <w:wAfter w:w="899" w:type="pct"/>
          <w:trHeight w:val="2254"/>
          <w:jc w:val="center"/>
        </w:trPr>
        <w:tc>
          <w:tcPr>
            <w:tcW w:w="3994" w:type="pct"/>
            <w:gridSpan w:val="4"/>
            <w:tcMar>
              <w:left w:w="0" w:type="dxa"/>
              <w:right w:w="0" w:type="dxa"/>
            </w:tcMar>
          </w:tcPr>
          <w:p w14:paraId="1F0DD742" w14:textId="3A2A3D86" w:rsidR="00232354" w:rsidRPr="004F7C53" w:rsidRDefault="00232354" w:rsidP="00203F9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СПИСОК</w:t>
            </w:r>
          </w:p>
          <w:p w14:paraId="7107C8EE" w14:textId="77777777" w:rsidR="009955B0" w:rsidRPr="004F7C53" w:rsidRDefault="009955B0" w:rsidP="00203F9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руководителей-экспертов</w:t>
            </w:r>
          </w:p>
          <w:p w14:paraId="20C8FB04" w14:textId="77777777" w:rsidR="00661DD6" w:rsidRDefault="009955B0" w:rsidP="00203F9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Института биофизики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52B43704" w14:textId="419F8BF5" w:rsidR="009955B0" w:rsidRPr="004F7C53" w:rsidRDefault="009955B0" w:rsidP="00203F9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– обособленного подразделения ФИЦ КНЦ СО РАН</w:t>
            </w:r>
          </w:p>
          <w:p w14:paraId="66AF654C" w14:textId="77777777" w:rsidR="009955B0" w:rsidRPr="004F7C53" w:rsidRDefault="009955B0" w:rsidP="00203F9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 рассмотрению материалов,</w:t>
            </w:r>
          </w:p>
          <w:p w14:paraId="71CE146F" w14:textId="77777777" w:rsidR="009955B0" w:rsidRPr="004F7C53" w:rsidRDefault="009955B0" w:rsidP="00203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предназначенных для открытого опубликования</w:t>
            </w:r>
          </w:p>
          <w:p w14:paraId="09F2E1E2" w14:textId="77777777" w:rsidR="009955B0" w:rsidRPr="004F7C53" w:rsidRDefault="009955B0" w:rsidP="00694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D47DC" w:rsidRPr="004F7C53" w14:paraId="58CEB73F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ED96E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843FA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СУЩИК</w:t>
            </w:r>
          </w:p>
          <w:p w14:paraId="16F4A0C5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Надежда Николаевна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85BF7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CE7A0" w14:textId="77777777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чл.-кор. РАН, д. б. н.;</w:t>
            </w:r>
          </w:p>
        </w:tc>
      </w:tr>
      <w:tr w:rsidR="003D47DC" w:rsidRPr="004F7C53" w14:paraId="58260E75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8C8BA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93D12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БАРЦЕВ</w:t>
            </w:r>
          </w:p>
          <w:p w14:paraId="3D48A98A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Сергей Игоревич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CF058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D384F" w14:textId="77777777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заведующий лабораторией, главный научный сотрудник лаборатории теоретической биофизики, д. ф.-м. н.;</w:t>
            </w:r>
          </w:p>
        </w:tc>
      </w:tr>
      <w:tr w:rsidR="003D47DC" w:rsidRPr="004F7C53" w14:paraId="1631DA60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57D96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FD097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БОЛСУНОВСКИЙ Александр Яковлевич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1F650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34383" w14:textId="77777777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заведующий лабораторией, главный научный сотрудник лаборатории радиоэкологии, д. б. н.;</w:t>
            </w:r>
          </w:p>
        </w:tc>
      </w:tr>
      <w:tr w:rsidR="003D47DC" w:rsidRPr="004F7C53" w14:paraId="6F2040EC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349ED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7D3A6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БОНДАРЬ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Владимир Станиславович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F7D3E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9BBF8" w14:textId="77777777" w:rsidR="0096053F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лабораторией, главный научный сотрудник лаборатории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нанобиотехнологии</w:t>
            </w:r>
            <w:proofErr w:type="spellEnd"/>
            <w:r w:rsidRPr="004F7C5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E04899D" w14:textId="6C3C4D2E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и биолюминесценции, д. б. н.;</w:t>
            </w:r>
          </w:p>
        </w:tc>
      </w:tr>
      <w:tr w:rsidR="003D47DC" w:rsidRPr="004F7C53" w14:paraId="45903DE7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7855C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3FC5A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ВОЛОВА </w:t>
            </w:r>
          </w:p>
          <w:p w14:paraId="7DA4F20B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Татьяна Григорьевна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678D2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5EEA0" w14:textId="77777777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заведующий лабораторией, главный научный сотрудник лаборатории хемоавтотрофного биосинтеза, д. б. н.;</w:t>
            </w:r>
          </w:p>
        </w:tc>
      </w:tr>
      <w:tr w:rsidR="003D47DC" w:rsidRPr="004F7C53" w14:paraId="0C491881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38F39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A626A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ВЫСОЦКИЙ</w:t>
            </w:r>
          </w:p>
          <w:p w14:paraId="635E34C7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Евгений Степанович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B9FF1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3BEBD" w14:textId="77777777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заведующий лабораторией фотобиологии, к. б. н.;</w:t>
            </w:r>
          </w:p>
        </w:tc>
      </w:tr>
      <w:tr w:rsidR="003D47DC" w:rsidRPr="004F7C53" w14:paraId="0B25D8C1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DB70C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42B50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ТИХОМИРОВ Александр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Апполинарьевич</w:t>
            </w:r>
            <w:proofErr w:type="spellEnd"/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E81E3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9DBE6" w14:textId="77777777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лабораторией, главный научный сотрудник лаборатории управления биосинтезом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фототрофов</w:t>
            </w:r>
            <w:proofErr w:type="spellEnd"/>
            <w:r w:rsidRPr="004F7C5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д. б. н.</w:t>
            </w:r>
            <w:r w:rsidRPr="004F7C53" w:rsidDel="007503B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2A4BF16C" w14:textId="77777777" w:rsidR="00517211" w:rsidRPr="004F7C53" w:rsidRDefault="00517211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W w:w="3552" w:type="pct"/>
        <w:jc w:val="center"/>
        <w:tblLook w:val="04A0" w:firstRow="1" w:lastRow="0" w:firstColumn="1" w:lastColumn="0" w:noHBand="0" w:noVBand="1"/>
      </w:tblPr>
      <w:tblGrid>
        <w:gridCol w:w="6747"/>
      </w:tblGrid>
      <w:tr w:rsidR="006F1088" w:rsidRPr="004F7C53" w14:paraId="0D7492BD" w14:textId="77777777" w:rsidTr="00517211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F3942" w14:textId="59C65F89" w:rsidR="006F1088" w:rsidRPr="004F7C53" w:rsidRDefault="006F1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СОСТАВ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Экспертной комиссии по экспортному контролю,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защите государственной тайны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и конфиденциальной информации</w:t>
            </w:r>
          </w:p>
        </w:tc>
      </w:tr>
      <w:tr w:rsidR="006F1088" w:rsidRPr="004F7C53" w14:paraId="1F251544" w14:textId="77777777" w:rsidTr="00517211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E1694" w14:textId="77777777" w:rsidR="006F1088" w:rsidRPr="004F7C53" w:rsidRDefault="006F1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Института химии и химической технологии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 xml:space="preserve">Сибирского отделения Российской академии наук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– обособленного подразделения ФИЦ КНЦ СО РАН</w:t>
            </w:r>
          </w:p>
        </w:tc>
      </w:tr>
      <w:tr w:rsidR="006F1088" w:rsidRPr="004F7C53" w14:paraId="5C2AD5B8" w14:textId="77777777" w:rsidTr="00517211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A1F3" w14:textId="77777777" w:rsidR="006F1088" w:rsidRPr="004F7C53" w:rsidRDefault="006F10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255EA27" w14:textId="77777777" w:rsidR="006F1088" w:rsidRPr="004F7C53" w:rsidRDefault="006F1088" w:rsidP="006F10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6"/>
        <w:gridCol w:w="2667"/>
        <w:gridCol w:w="695"/>
        <w:gridCol w:w="5720"/>
      </w:tblGrid>
      <w:tr w:rsidR="00624597" w:rsidRPr="004F7C53" w14:paraId="1D4C37C5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04D31A" w14:textId="71D522F8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236CE2" w14:textId="07722430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КУЗЬМИН 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Владимир Иванович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14C4D0" w14:textId="5DB92316" w:rsidR="00624597" w:rsidRPr="004F7C53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2DD4DE" w14:textId="3552FF29" w:rsidR="00624597" w:rsidRPr="004F7C53" w:rsidRDefault="00624597" w:rsidP="00193715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директор обособленного подразделения, д. х. н.,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624597" w:rsidRPr="004F7C53" w14:paraId="43CC2B20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04426E" w14:textId="555D40B8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63E69A" w14:textId="77777777" w:rsidR="00624597" w:rsidRPr="004F7C53" w:rsidRDefault="00624597" w:rsidP="00624597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ЧЕСНОКОВ</w:t>
            </w:r>
          </w:p>
          <w:p w14:paraId="4391F385" w14:textId="6E9266CD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Николай Васильевич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37FEBF" w14:textId="772E5174" w:rsidR="00624597" w:rsidRPr="004F7C53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A4653A" w14:textId="27FA8CCC" w:rsidR="00624597" w:rsidRPr="004F7C53" w:rsidRDefault="00624597" w:rsidP="00193715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д. х. н.,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  <w:r w:rsidRPr="004F7C5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</w:tc>
      </w:tr>
      <w:tr w:rsidR="00624597" w:rsidRPr="004F7C53" w14:paraId="2551FCAC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9F484A" w14:textId="3D0CA587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A4F44F" w14:textId="3DCCED94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КУЗНЕЦОВ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 xml:space="preserve">Борис Николаевич 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3D41BC" w14:textId="4B9BE4F1" w:rsidR="00624597" w:rsidRPr="004F7C53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0F8444" w14:textId="4FB15F5D" w:rsidR="00624597" w:rsidRPr="004F7C53" w:rsidRDefault="00624597" w:rsidP="00193715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руководитель научного направления,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д. х. н.;</w:t>
            </w:r>
          </w:p>
        </w:tc>
      </w:tr>
      <w:tr w:rsidR="00371720" w:rsidRPr="004F7C53" w14:paraId="42273F74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2F10BA" w14:textId="278CA258" w:rsidR="00371720" w:rsidRPr="004F7C53" w:rsidRDefault="00371720" w:rsidP="0037172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0F0E9B" w14:textId="7AA6EB71" w:rsidR="00371720" w:rsidRPr="004F7C53" w:rsidRDefault="00371720" w:rsidP="0037172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ЗАЙЦЕВА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Юлия Николаевна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B03B75" w14:textId="41CA7EB5" w:rsidR="00371720" w:rsidRPr="004F7C53" w:rsidRDefault="00371720" w:rsidP="0037172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E5C79B" w14:textId="11EF6CE4" w:rsidR="00371720" w:rsidRPr="004F7C53" w:rsidRDefault="00371720" w:rsidP="00371720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к. х. н.;</w:t>
            </w:r>
          </w:p>
        </w:tc>
      </w:tr>
      <w:tr w:rsidR="00624597" w:rsidRPr="004F7C53" w14:paraId="7D075206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BA1D2E" w14:textId="037D9420" w:rsidR="00624597" w:rsidRPr="004F7C53" w:rsidRDefault="009101C0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624597"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5BCD47" w14:textId="77777777" w:rsidR="00624597" w:rsidRPr="004F7C53" w:rsidRDefault="00624597" w:rsidP="0019371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БУРМАКИНА</w:t>
            </w:r>
          </w:p>
          <w:p w14:paraId="248141B9" w14:textId="03DF03E6" w:rsidR="00624597" w:rsidRPr="004F7C53" w:rsidRDefault="00624597" w:rsidP="00193715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Галина Вениаминовна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C32961" w14:textId="678702B7" w:rsidR="00624597" w:rsidRPr="004F7C53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17398B" w14:textId="690BBF44" w:rsidR="00624597" w:rsidRPr="004F7C53" w:rsidRDefault="00624597" w:rsidP="00193715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д. х. н.;</w:t>
            </w:r>
          </w:p>
        </w:tc>
      </w:tr>
      <w:tr w:rsidR="00624597" w:rsidRPr="004F7C53" w14:paraId="7CD9EF33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E2A9CA" w14:textId="66D2E8C2" w:rsidR="00624597" w:rsidRPr="004F7C53" w:rsidRDefault="009101C0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624597"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E98985" w14:textId="77777777" w:rsidR="00624597" w:rsidRPr="004F7C53" w:rsidRDefault="00624597" w:rsidP="0019371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ВЕРЕЩАГИН </w:t>
            </w:r>
          </w:p>
          <w:p w14:paraId="7AF5DD4F" w14:textId="674D6E3F" w:rsidR="00624597" w:rsidRPr="004F7C53" w:rsidRDefault="00624597" w:rsidP="00193715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Сергей Николаевич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381590" w14:textId="1B514959" w:rsidR="00624597" w:rsidRPr="004F7C53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A00484" w14:textId="3E2167B3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ведущий научный сотрудник, к. х. н.;</w:t>
            </w:r>
          </w:p>
        </w:tc>
      </w:tr>
      <w:tr w:rsidR="00624597" w:rsidRPr="004F7C53" w14:paraId="113040C4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BA8105" w14:textId="3BE85157" w:rsidR="00624597" w:rsidRPr="004F7C53" w:rsidRDefault="009101C0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624597"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97A2E6" w14:textId="77777777" w:rsidR="00624597" w:rsidRPr="004F7C53" w:rsidRDefault="00624597" w:rsidP="0019371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ВЕРЕЩАГИНА</w:t>
            </w:r>
          </w:p>
          <w:p w14:paraId="7F44C802" w14:textId="145130A4" w:rsidR="00624597" w:rsidRPr="004F7C53" w:rsidRDefault="00624597" w:rsidP="00193715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B9ED4A" w14:textId="37352486" w:rsidR="00624597" w:rsidRPr="004F7C53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D0ED66" w14:textId="462942FC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ведущий научный сотрудник, д. х. н.;</w:t>
            </w:r>
          </w:p>
        </w:tc>
      </w:tr>
      <w:tr w:rsidR="00624597" w:rsidRPr="004F7C53" w14:paraId="22E1B816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316976" w14:textId="44CB5559" w:rsidR="00624597" w:rsidRPr="004F7C53" w:rsidRDefault="009101C0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24597"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381CCB" w14:textId="77777777" w:rsidR="00624597" w:rsidRPr="004F7C53" w:rsidRDefault="00624597" w:rsidP="00624597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ИВАНОВ</w:t>
            </w:r>
          </w:p>
          <w:p w14:paraId="4B08AC41" w14:textId="7FB56658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Иван Петрович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C51DA5" w14:textId="1FCE6E0D" w:rsidR="00624597" w:rsidRPr="004F7C53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0F0939" w14:textId="0FAE12AF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старший научный сотрудник, к. т. н.;</w:t>
            </w:r>
          </w:p>
        </w:tc>
      </w:tr>
      <w:tr w:rsidR="00624597" w:rsidRPr="004F7C53" w14:paraId="0E1046D6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5FD884" w14:textId="63D58E61" w:rsidR="00624597" w:rsidRPr="004F7C53" w:rsidRDefault="009101C0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624597"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1B60FF" w14:textId="77777777" w:rsidR="00624597" w:rsidRPr="004F7C53" w:rsidRDefault="00624597" w:rsidP="00624597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КАЛЯКИН</w:t>
            </w:r>
          </w:p>
          <w:p w14:paraId="20022675" w14:textId="3564D743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Сергей Николаевич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8A1C91" w14:textId="21174CCE" w:rsidR="00624597" w:rsidRPr="004F7C53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7693C9" w14:textId="57FED6B1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старший научный сотрудник, к. х. н.;</w:t>
            </w:r>
          </w:p>
        </w:tc>
      </w:tr>
      <w:tr w:rsidR="00624597" w:rsidRPr="004F7C53" w14:paraId="618B5103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7A37CA" w14:textId="03DDFE71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</w:t>
            </w:r>
            <w:r w:rsidR="009101C0">
              <w:rPr>
                <w:rFonts w:ascii="Times New Roman" w:hAnsi="Times New Roman"/>
                <w:sz w:val="26"/>
                <w:szCs w:val="26"/>
              </w:rPr>
              <w:t>0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26572C" w14:textId="19C09FC3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МИХАЙЛОВ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Александр Геннадьевич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EB1811" w14:textId="443D2298" w:rsidR="00624597" w:rsidRPr="004F7C53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06F8FF" w14:textId="540ECAFC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д. т. н.;</w:t>
            </w:r>
          </w:p>
        </w:tc>
      </w:tr>
      <w:tr w:rsidR="00624597" w:rsidRPr="004F7C53" w14:paraId="1D8946BA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AFBC07" w14:textId="495EE4C0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</w:t>
            </w:r>
            <w:r w:rsidR="009101C0">
              <w:rPr>
                <w:rFonts w:ascii="Times New Roman" w:hAnsi="Times New Roman"/>
                <w:sz w:val="26"/>
                <w:szCs w:val="26"/>
              </w:rPr>
              <w:t>1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741228" w14:textId="77777777" w:rsidR="00624597" w:rsidRPr="004F7C53" w:rsidRDefault="00624597" w:rsidP="00624597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ТАРАБАНЬКО</w:t>
            </w:r>
          </w:p>
          <w:p w14:paraId="0257D3AF" w14:textId="06E95E7A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Валерий Евгеньевич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6092EC" w14:textId="6A466A26" w:rsidR="00624597" w:rsidRPr="004F7C53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F16A56" w14:textId="36261812" w:rsidR="00624597" w:rsidRPr="004F7C53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д. х. н.</w:t>
            </w:r>
          </w:p>
        </w:tc>
      </w:tr>
      <w:tr w:rsidR="009101C0" w:rsidRPr="004F7C53" w14:paraId="5F89C0F2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7E8E3" w14:textId="645E05BC" w:rsidR="009101C0" w:rsidRPr="004F7C53" w:rsidRDefault="009101C0" w:rsidP="009101C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A6335" w14:textId="77777777" w:rsidR="009101C0" w:rsidRPr="00AA403E" w:rsidRDefault="009101C0" w:rsidP="009101C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A403E">
              <w:rPr>
                <w:rFonts w:ascii="Times New Roman" w:hAnsi="Times New Roman"/>
                <w:sz w:val="26"/>
                <w:szCs w:val="26"/>
              </w:rPr>
              <w:t>ШОР</w:t>
            </w:r>
          </w:p>
          <w:p w14:paraId="496E16B8" w14:textId="7CACC456" w:rsidR="009101C0" w:rsidRPr="00AA403E" w:rsidRDefault="009101C0" w:rsidP="009101C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A403E">
              <w:rPr>
                <w:rFonts w:ascii="Times New Roman" w:hAnsi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A6AE9" w14:textId="0AF52084" w:rsidR="009101C0" w:rsidRPr="00AA403E" w:rsidRDefault="009101C0" w:rsidP="009101C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403E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42CDB" w14:textId="78ED126F" w:rsidR="009101C0" w:rsidRPr="00AA403E" w:rsidRDefault="009101C0" w:rsidP="009101C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403E">
              <w:rPr>
                <w:rFonts w:ascii="Times New Roman" w:hAnsi="Times New Roman"/>
                <w:sz w:val="26"/>
                <w:szCs w:val="26"/>
              </w:rPr>
              <w:t xml:space="preserve"> старший научный сотрудник, к. х. н.</w:t>
            </w:r>
          </w:p>
        </w:tc>
      </w:tr>
    </w:tbl>
    <w:p w14:paraId="1DABB100" w14:textId="77777777" w:rsidR="006F1088" w:rsidRPr="004F7C53" w:rsidRDefault="006F1088" w:rsidP="006F1088">
      <w:pPr>
        <w:rPr>
          <w:rFonts w:ascii="Times New Roman" w:hAnsi="Times New Roman"/>
          <w:sz w:val="26"/>
          <w:szCs w:val="26"/>
        </w:rPr>
      </w:pPr>
    </w:p>
    <w:p w14:paraId="1121CBBD" w14:textId="77777777" w:rsidR="00624597" w:rsidRPr="004F7C53" w:rsidRDefault="00624597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93"/>
      </w:tblGrid>
      <w:tr w:rsidR="006F1088" w:rsidRPr="004F7C53" w14:paraId="5E70D98C" w14:textId="77777777" w:rsidTr="006F1088">
        <w:trPr>
          <w:jc w:val="center"/>
        </w:trPr>
        <w:tc>
          <w:tcPr>
            <w:tcW w:w="67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2050B" w14:textId="25783F51" w:rsidR="006F1088" w:rsidRPr="004F7C53" w:rsidRDefault="006F1088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СПИСОК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 xml:space="preserve">руководителей-экспертов </w:t>
            </w:r>
          </w:p>
          <w:p w14:paraId="6E78721A" w14:textId="77777777" w:rsidR="006F1088" w:rsidRPr="004F7C53" w:rsidRDefault="006F1088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t>Института химии и химической технологии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br/>
              <w:t xml:space="preserve">Сибирского отделения Российской академии наук 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 xml:space="preserve">обособленного подразделения ФИЦ КНЦ СО РАН </w:t>
            </w:r>
          </w:p>
          <w:p w14:paraId="1DBE39FF" w14:textId="77777777" w:rsidR="006F1088" w:rsidRPr="004F7C53" w:rsidRDefault="006F1088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 рассмотрению материалов,</w:t>
            </w:r>
          </w:p>
          <w:p w14:paraId="25C3AA81" w14:textId="77777777" w:rsidR="006F1088" w:rsidRPr="004F7C53" w:rsidRDefault="006F1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предназначенных для открытого опубликования</w:t>
            </w:r>
          </w:p>
        </w:tc>
      </w:tr>
    </w:tbl>
    <w:p w14:paraId="2A56C307" w14:textId="77777777" w:rsidR="006F1088" w:rsidRPr="004F7C53" w:rsidRDefault="006F1088" w:rsidP="006F108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4767" w:type="pct"/>
        <w:tblLook w:val="04A0" w:firstRow="1" w:lastRow="0" w:firstColumn="1" w:lastColumn="0" w:noHBand="0" w:noVBand="1"/>
      </w:tblPr>
      <w:tblGrid>
        <w:gridCol w:w="437"/>
        <w:gridCol w:w="3062"/>
        <w:gridCol w:w="273"/>
        <w:gridCol w:w="5283"/>
      </w:tblGrid>
      <w:tr w:rsidR="0041387D" w:rsidRPr="004F7C53" w14:paraId="768ED85E" w14:textId="77777777" w:rsidTr="00777BB3">
        <w:tc>
          <w:tcPr>
            <w:tcW w:w="24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C0F8D5" w14:textId="77777777" w:rsidR="0041387D" w:rsidRPr="004F7C53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69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6DB32" w14:textId="77777777" w:rsidR="0041387D" w:rsidRPr="004F7C53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КУЗЬМИН 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Владимир Иванович</w:t>
            </w:r>
          </w:p>
        </w:tc>
        <w:tc>
          <w:tcPr>
            <w:tcW w:w="1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E3E281" w14:textId="77777777" w:rsidR="0041387D" w:rsidRPr="004F7C53" w:rsidRDefault="0041387D" w:rsidP="005A19D1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756ACC" w14:textId="77777777" w:rsidR="0041387D" w:rsidRPr="004F7C53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д. х. н.;</w:t>
            </w:r>
          </w:p>
        </w:tc>
      </w:tr>
      <w:tr w:rsidR="0041387D" w:rsidRPr="004F7C53" w14:paraId="3A46373B" w14:textId="77777777" w:rsidTr="00777BB3">
        <w:tc>
          <w:tcPr>
            <w:tcW w:w="24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0F7A31" w14:textId="77777777" w:rsidR="0041387D" w:rsidRPr="004F7C53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69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CFA74F" w14:textId="77777777" w:rsidR="0041387D" w:rsidRPr="004F7C53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ЧЕСНОКОВ</w:t>
            </w:r>
          </w:p>
          <w:p w14:paraId="1E523EB1" w14:textId="77777777" w:rsidR="0041387D" w:rsidRPr="004F7C53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Николай Васильевич</w:t>
            </w:r>
          </w:p>
        </w:tc>
        <w:tc>
          <w:tcPr>
            <w:tcW w:w="1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3BE098" w14:textId="77777777" w:rsidR="0041387D" w:rsidRPr="004F7C53" w:rsidRDefault="0041387D" w:rsidP="005A19D1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40E53" w14:textId="77777777" w:rsidR="0041387D" w:rsidRPr="004F7C53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д. х. н.</w:t>
            </w:r>
            <w:r w:rsidRPr="004F7C5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</w:tc>
      </w:tr>
      <w:tr w:rsidR="0041387D" w:rsidRPr="004F7C53" w14:paraId="62572E1F" w14:textId="77777777" w:rsidTr="00777BB3">
        <w:tc>
          <w:tcPr>
            <w:tcW w:w="24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C1AB4D" w14:textId="77777777" w:rsidR="0041387D" w:rsidRPr="004F7C53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69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D56CC8" w14:textId="77777777" w:rsidR="0041387D" w:rsidRPr="004F7C53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КУЗНЕЦОВ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 xml:space="preserve">Борис Николаевич </w:t>
            </w:r>
          </w:p>
        </w:tc>
        <w:tc>
          <w:tcPr>
            <w:tcW w:w="1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BB1D41" w14:textId="77777777" w:rsidR="0041387D" w:rsidRPr="004F7C53" w:rsidRDefault="0041387D" w:rsidP="005A19D1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E3655" w14:textId="77777777" w:rsidR="0041387D" w:rsidRPr="004F7C53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руководитель научного направления, д. х. н.;</w:t>
            </w:r>
          </w:p>
        </w:tc>
      </w:tr>
      <w:tr w:rsidR="00777BB3" w:rsidRPr="004F7C53" w14:paraId="624DA880" w14:textId="77777777" w:rsidTr="00777BB3">
        <w:tc>
          <w:tcPr>
            <w:tcW w:w="24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A2A0C5" w14:textId="7B4A4BED" w:rsidR="00777BB3" w:rsidRPr="004F7C53" w:rsidRDefault="00777BB3" w:rsidP="00777BB3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9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FE9702" w14:textId="5A300099" w:rsidR="00777BB3" w:rsidRPr="004F7C53" w:rsidRDefault="00777BB3" w:rsidP="00777BB3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ЗАЙЦЕВА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Юлия Николаевна</w:t>
            </w:r>
          </w:p>
        </w:tc>
        <w:tc>
          <w:tcPr>
            <w:tcW w:w="1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F401B6" w14:textId="098F46CB" w:rsidR="00777BB3" w:rsidRPr="004F7C53" w:rsidRDefault="00777BB3" w:rsidP="00777BB3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F2A916" w14:textId="63714AC6" w:rsidR="00777BB3" w:rsidRPr="004F7C53" w:rsidRDefault="00777BB3" w:rsidP="00777BB3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к. х. н.;</w:t>
            </w:r>
          </w:p>
        </w:tc>
      </w:tr>
      <w:tr w:rsidR="0041387D" w:rsidRPr="004F7C53" w14:paraId="47B03E84" w14:textId="77777777" w:rsidTr="00777BB3">
        <w:tc>
          <w:tcPr>
            <w:tcW w:w="24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462BE9" w14:textId="4CA4FFE4" w:rsidR="0041387D" w:rsidRPr="004F7C53" w:rsidRDefault="00777BB3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1387D"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9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F7BB0" w14:textId="77777777" w:rsidR="0041387D" w:rsidRPr="004F7C53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МИХАЙЛОВ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Александр Геннадьевич</w:t>
            </w:r>
          </w:p>
        </w:tc>
        <w:tc>
          <w:tcPr>
            <w:tcW w:w="1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08D3F2" w14:textId="77777777" w:rsidR="0041387D" w:rsidRPr="004F7C53" w:rsidRDefault="0041387D" w:rsidP="005A19D1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B7CFEC" w14:textId="77777777" w:rsidR="0041387D" w:rsidRPr="004F7C53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заведующий лабораторией, главный научный сотрудник лаборатории минеральных ресурсов, д. т. н.</w:t>
            </w:r>
          </w:p>
        </w:tc>
      </w:tr>
    </w:tbl>
    <w:p w14:paraId="59E69A1F" w14:textId="77777777" w:rsidR="006946FF" w:rsidRPr="004F7C53" w:rsidRDefault="006946FF" w:rsidP="005A19D1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F220DD5" w14:textId="77777777" w:rsidR="0041387D" w:rsidRPr="004F7C53" w:rsidRDefault="0041387D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W w:w="3476" w:type="pct"/>
        <w:jc w:val="center"/>
        <w:tblLook w:val="04A0" w:firstRow="1" w:lastRow="0" w:firstColumn="1" w:lastColumn="0" w:noHBand="0" w:noVBand="1"/>
      </w:tblPr>
      <w:tblGrid>
        <w:gridCol w:w="6603"/>
      </w:tblGrid>
      <w:tr w:rsidR="006946FF" w:rsidRPr="004F7C53" w14:paraId="4590BDE9" w14:textId="77777777" w:rsidTr="00CB2890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7EB374B2" w14:textId="271E43F6" w:rsidR="006946FF" w:rsidRPr="004F7C53" w:rsidRDefault="006946FF" w:rsidP="00694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СОСТАВ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Экспертной комиссии по экспортному контролю,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защите государственной тайны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и конфиденциальной информации</w:t>
            </w:r>
          </w:p>
        </w:tc>
      </w:tr>
      <w:tr w:rsidR="006946FF" w:rsidRPr="004F7C53" w14:paraId="0ECD8A96" w14:textId="77777777" w:rsidTr="00CB2890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5CD26730" w14:textId="77777777" w:rsidR="006946FF" w:rsidRPr="004F7C53" w:rsidRDefault="006946FF" w:rsidP="00694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Института леса им.</w:t>
            </w:r>
            <w:r w:rsidR="00313D76"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В.Н. Сукачёва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</w:t>
            </w:r>
            <w:r w:rsidR="00642B15"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обособленного подразделения ФИЦ КНЦ СО РАН</w:t>
            </w:r>
          </w:p>
        </w:tc>
      </w:tr>
      <w:tr w:rsidR="006946FF" w:rsidRPr="004F7C53" w14:paraId="03FBEDFE" w14:textId="77777777" w:rsidTr="00CB2890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7E4A506A" w14:textId="77777777" w:rsidR="006946FF" w:rsidRPr="004F7C53" w:rsidRDefault="006946FF" w:rsidP="006946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2E5E9EF" w14:textId="77777777" w:rsidR="006946FF" w:rsidRPr="004F7C53" w:rsidRDefault="006946FF" w:rsidP="006946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16"/>
        <w:gridCol w:w="2667"/>
        <w:gridCol w:w="695"/>
        <w:gridCol w:w="5720"/>
      </w:tblGrid>
      <w:tr w:rsidR="004D52D6" w:rsidRPr="007529C6" w14:paraId="7A085BAA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47D44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695B6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ПАВЛОВ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  <w:t xml:space="preserve">Игорь Николаевич 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A3245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76207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д. б. н., 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</w:r>
            <w:r w:rsidRPr="004D52D6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 w:rsidRPr="004D52D6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4D52D6" w:rsidRPr="007529C6" w14:paraId="342C4601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180A5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10566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ЗРАЖЕВСКАЯ</w:t>
            </w:r>
          </w:p>
          <w:p w14:paraId="7558CA28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Галина Кирилловна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051E5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2B7A7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старший научный сотрудник, заведующий международной лабораторией «Экофизиология </w:t>
            </w:r>
            <w:proofErr w:type="spellStart"/>
            <w:r w:rsidRPr="004D52D6">
              <w:rPr>
                <w:rFonts w:ascii="Times New Roman" w:hAnsi="Times New Roman"/>
                <w:sz w:val="26"/>
                <w:szCs w:val="26"/>
              </w:rPr>
              <w:t>бионеоценозов</w:t>
            </w:r>
            <w:proofErr w:type="spellEnd"/>
            <w:r w:rsidRPr="004D52D6">
              <w:rPr>
                <w:rFonts w:ascii="Times New Roman" w:hAnsi="Times New Roman"/>
                <w:sz w:val="26"/>
                <w:szCs w:val="26"/>
              </w:rPr>
              <w:t xml:space="preserve"> криолитозоны», к. б. н.;</w:t>
            </w:r>
          </w:p>
        </w:tc>
      </w:tr>
      <w:tr w:rsidR="004D52D6" w:rsidRPr="007529C6" w14:paraId="47572235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66104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4A953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ИВАНОВА 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  <w:t>Галина Александровна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0AAF2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ADEEF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лабораторией лесной </w:t>
            </w:r>
            <w:proofErr w:type="spellStart"/>
            <w:r w:rsidRPr="004D52D6">
              <w:rPr>
                <w:rFonts w:ascii="Times New Roman" w:hAnsi="Times New Roman"/>
                <w:sz w:val="26"/>
                <w:szCs w:val="26"/>
              </w:rPr>
              <w:t>пирологии</w:t>
            </w:r>
            <w:proofErr w:type="spellEnd"/>
            <w:r w:rsidRPr="004D52D6">
              <w:rPr>
                <w:rFonts w:ascii="Times New Roman" w:hAnsi="Times New Roman"/>
                <w:sz w:val="26"/>
                <w:szCs w:val="26"/>
              </w:rPr>
              <w:t>, д. б. н.;</w:t>
            </w:r>
          </w:p>
        </w:tc>
      </w:tr>
      <w:tr w:rsidR="004D52D6" w:rsidRPr="007529C6" w14:paraId="1C96DA4A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82B9C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DF024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МУРАТОВА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  <w:t xml:space="preserve">Елена Николаевна 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26147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AD694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лабораторией лесной генетики и селекции, д. б. н.; </w:t>
            </w:r>
          </w:p>
        </w:tc>
      </w:tr>
      <w:tr w:rsidR="004D52D6" w:rsidRPr="007529C6" w14:paraId="46AFA6E6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0F949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84C65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ПОНОМАРЁВА</w:t>
            </w:r>
          </w:p>
          <w:p w14:paraId="6087A797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Татьяна Валерьевна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53115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8DBAE" w14:textId="77777777" w:rsidR="004D52D6" w:rsidRPr="004D52D6" w:rsidRDefault="004D52D6" w:rsidP="00153CEE">
            <w:pPr>
              <w:suppressLineNumbers/>
              <w:rPr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старший научный сотрудник, заведующий лабораторией техногенных лесных экосистем, </w:t>
            </w:r>
          </w:p>
          <w:p w14:paraId="57006F03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к. б. н.;</w:t>
            </w:r>
          </w:p>
        </w:tc>
      </w:tr>
      <w:tr w:rsidR="004D52D6" w:rsidRPr="007529C6" w14:paraId="36501AA4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2931B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24C94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ПРОКУШКИН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  <w:t>Анатолий Станиславович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06E1C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CDF52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ведущий научный сотрудник, заведующий лабораторией биогеохимических циклов в лесных экосистемах, к. б. н.;</w:t>
            </w:r>
          </w:p>
        </w:tc>
      </w:tr>
      <w:tr w:rsidR="004D52D6" w:rsidRPr="007529C6" w14:paraId="09B68542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AD4DA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48FC7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ХАРУК </w:t>
            </w:r>
          </w:p>
          <w:p w14:paraId="56ECA44D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Вячеслав Иванович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80419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22306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 мониторинга леса, 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  <w:t xml:space="preserve"> д. б. н.; </w:t>
            </w:r>
          </w:p>
        </w:tc>
      </w:tr>
      <w:tr w:rsidR="004D52D6" w:rsidRPr="007529C6" w14:paraId="79C4D334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2F3EB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44806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ДАНИЛОВА 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  <w:t>Ирина Валерьевна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BFD39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E54E4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старший научный сотрудник, к. т. н., </w:t>
            </w:r>
          </w:p>
          <w:p w14:paraId="40FB78DC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D52D6">
              <w:rPr>
                <w:rFonts w:ascii="Times New Roman" w:hAnsi="Times New Roman"/>
                <w:b/>
                <w:sz w:val="26"/>
                <w:szCs w:val="26"/>
              </w:rPr>
              <w:t>секретарь комиссии.</w:t>
            </w:r>
          </w:p>
          <w:p w14:paraId="0A585516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A06543D" w14:textId="77777777" w:rsidR="00644CCF" w:rsidRPr="004F7C53" w:rsidRDefault="00644CCF">
      <w:pPr>
        <w:rPr>
          <w:rFonts w:ascii="Times New Roman" w:hAnsi="Times New Roman"/>
          <w:sz w:val="26"/>
          <w:szCs w:val="26"/>
        </w:rPr>
      </w:pPr>
    </w:p>
    <w:p w14:paraId="651D2D80" w14:textId="77777777" w:rsidR="000D5FD0" w:rsidRPr="004F7C53" w:rsidRDefault="000D5FD0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93"/>
      </w:tblGrid>
      <w:tr w:rsidR="002165EF" w:rsidRPr="004F7C53" w14:paraId="7FEED00D" w14:textId="77777777" w:rsidTr="00B42C22">
        <w:trPr>
          <w:trHeight w:val="2254"/>
          <w:jc w:val="center"/>
        </w:trPr>
        <w:tc>
          <w:tcPr>
            <w:tcW w:w="6793" w:type="dxa"/>
            <w:tcMar>
              <w:left w:w="0" w:type="dxa"/>
              <w:right w:w="0" w:type="dxa"/>
            </w:tcMar>
          </w:tcPr>
          <w:p w14:paraId="2FDA6454" w14:textId="7A9299A4" w:rsidR="002165EF" w:rsidRPr="004F7C53" w:rsidRDefault="002165EF" w:rsidP="006946F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СПИСОК</w:t>
            </w:r>
          </w:p>
          <w:p w14:paraId="6847BEE2" w14:textId="77777777" w:rsidR="002165EF" w:rsidRPr="004F7C53" w:rsidRDefault="002165EF" w:rsidP="006946F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руководителей-экспертов </w:t>
            </w:r>
          </w:p>
          <w:p w14:paraId="2372D22C" w14:textId="77777777" w:rsidR="002165EF" w:rsidRPr="004F7C53" w:rsidRDefault="002165EF" w:rsidP="006946F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t>Института леса им. В.Н. Сукачёва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 xml:space="preserve">обособленного подразделения ФИЦ КНЦ СО РАН </w:t>
            </w:r>
          </w:p>
          <w:p w14:paraId="06F5B54F" w14:textId="77777777" w:rsidR="002165EF" w:rsidRPr="004F7C53" w:rsidRDefault="002165EF" w:rsidP="006946F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 рассмотрению материалов,</w:t>
            </w:r>
          </w:p>
          <w:p w14:paraId="1B394A94" w14:textId="77777777" w:rsidR="002165EF" w:rsidRPr="004F7C53" w:rsidRDefault="002165EF" w:rsidP="00644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предназначенных для открытого опубликования</w:t>
            </w:r>
          </w:p>
        </w:tc>
      </w:tr>
    </w:tbl>
    <w:p w14:paraId="07B07D16" w14:textId="77777777" w:rsidR="006946FF" w:rsidRPr="004F7C53" w:rsidRDefault="006946FF" w:rsidP="006946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42" w:type="pct"/>
        <w:tblLook w:val="0000" w:firstRow="0" w:lastRow="0" w:firstColumn="0" w:lastColumn="0" w:noHBand="0" w:noVBand="0"/>
      </w:tblPr>
      <w:tblGrid>
        <w:gridCol w:w="459"/>
        <w:gridCol w:w="2986"/>
        <w:gridCol w:w="266"/>
        <w:gridCol w:w="5867"/>
      </w:tblGrid>
      <w:tr w:rsidR="006328F7" w:rsidRPr="00C916B5" w14:paraId="4535F458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31D7D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EFBA1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ОНУЧИН</w:t>
            </w:r>
          </w:p>
          <w:p w14:paraId="76F84AAB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Александр Александрович 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573A4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21540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директор обособленного подразделения, д. б. н.; </w:t>
            </w:r>
          </w:p>
        </w:tc>
      </w:tr>
      <w:tr w:rsidR="006328F7" w:rsidRPr="00C916B5" w14:paraId="37927F2C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BA15F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A8558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ПАВЛОВ</w:t>
            </w:r>
          </w:p>
          <w:p w14:paraId="4DFA2D8D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Игорь Николаевич 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256FD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FD672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д. б. н.;</w:t>
            </w:r>
          </w:p>
        </w:tc>
      </w:tr>
      <w:tr w:rsidR="006328F7" w:rsidRPr="00C916B5" w14:paraId="58BB4AC1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597D4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E4627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ПИМЕНОВ</w:t>
            </w:r>
          </w:p>
          <w:p w14:paraId="73163176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Александр Владимирович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48044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9890B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д. б. н.;</w:t>
            </w:r>
          </w:p>
        </w:tc>
      </w:tr>
      <w:tr w:rsidR="006328F7" w:rsidRPr="00C916B5" w14:paraId="449FED59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FAD33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44442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ЗРАЖЕВСКАЯ</w:t>
            </w:r>
          </w:p>
          <w:p w14:paraId="288B83CD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Галина Кирилловна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C1190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A7CBC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старший научный сотрудник, заведующий международной лабораторией «Экофизиология </w:t>
            </w:r>
            <w:proofErr w:type="spellStart"/>
            <w:r w:rsidRPr="006328F7">
              <w:rPr>
                <w:rFonts w:ascii="Times New Roman" w:hAnsi="Times New Roman"/>
                <w:sz w:val="26"/>
                <w:szCs w:val="26"/>
              </w:rPr>
              <w:t>бионеоценозов</w:t>
            </w:r>
            <w:proofErr w:type="spellEnd"/>
            <w:r w:rsidRPr="006328F7">
              <w:rPr>
                <w:rFonts w:ascii="Times New Roman" w:hAnsi="Times New Roman"/>
                <w:sz w:val="26"/>
                <w:szCs w:val="26"/>
              </w:rPr>
              <w:t xml:space="preserve"> криолитозоны», к. б. н.;</w:t>
            </w:r>
          </w:p>
        </w:tc>
      </w:tr>
      <w:tr w:rsidR="006328F7" w:rsidRPr="00C916B5" w14:paraId="2635442D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139E3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6976D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ИВАНОВА</w:t>
            </w:r>
          </w:p>
          <w:p w14:paraId="011C01E6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Галина Александровна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18B1B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24747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лабораторией лесной </w:t>
            </w:r>
            <w:proofErr w:type="spellStart"/>
            <w:r w:rsidRPr="006328F7">
              <w:rPr>
                <w:rFonts w:ascii="Times New Roman" w:hAnsi="Times New Roman"/>
                <w:sz w:val="26"/>
                <w:szCs w:val="26"/>
              </w:rPr>
              <w:t>пирологии</w:t>
            </w:r>
            <w:proofErr w:type="spellEnd"/>
            <w:r w:rsidRPr="006328F7">
              <w:rPr>
                <w:rFonts w:ascii="Times New Roman" w:hAnsi="Times New Roman"/>
                <w:sz w:val="26"/>
                <w:szCs w:val="26"/>
              </w:rPr>
              <w:t>, д. б. н.;</w:t>
            </w:r>
          </w:p>
        </w:tc>
      </w:tr>
      <w:tr w:rsidR="006328F7" w:rsidRPr="00C916B5" w14:paraId="070E3271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5382E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921A3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МУРАТОВА</w:t>
            </w:r>
            <w:r w:rsidRPr="006328F7">
              <w:rPr>
                <w:rFonts w:ascii="Times New Roman" w:hAnsi="Times New Roman"/>
                <w:sz w:val="26"/>
                <w:szCs w:val="26"/>
              </w:rPr>
              <w:br/>
              <w:t xml:space="preserve">Елена Николаевна 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C5DC0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59267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лабораторией лесной генетики и селекции, д. б. н.; </w:t>
            </w:r>
          </w:p>
        </w:tc>
      </w:tr>
      <w:tr w:rsidR="006328F7" w:rsidRPr="00C916B5" w14:paraId="43A8060A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1D54B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07996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ПОНОМАРЁВА</w:t>
            </w:r>
          </w:p>
          <w:p w14:paraId="3D553314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Татьяна Валерьевна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559F7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90815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старший научный сотрудник заведующий лабораторией техногенных лесных экосистем, </w:t>
            </w:r>
            <w:r w:rsidRPr="006328F7">
              <w:rPr>
                <w:rFonts w:ascii="Times New Roman" w:hAnsi="Times New Roman"/>
                <w:sz w:val="26"/>
                <w:szCs w:val="26"/>
              </w:rPr>
              <w:br/>
              <w:t>к. б. н.;</w:t>
            </w:r>
          </w:p>
        </w:tc>
      </w:tr>
      <w:tr w:rsidR="006328F7" w:rsidRPr="00C916B5" w14:paraId="7C5400FF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C8381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DA57C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ПРОКУШКИН</w:t>
            </w:r>
            <w:r w:rsidRPr="006328F7">
              <w:rPr>
                <w:rFonts w:ascii="Times New Roman" w:hAnsi="Times New Roman"/>
                <w:sz w:val="26"/>
                <w:szCs w:val="26"/>
              </w:rPr>
              <w:br/>
              <w:t>Анатолий Станиславович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253AB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0CE37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ведущий научный сотрудник, заведующий лабораторией биогеохимических циклов в лесных экосистемах, к. б. н.;</w:t>
            </w:r>
          </w:p>
        </w:tc>
      </w:tr>
      <w:tr w:rsidR="006328F7" w:rsidRPr="00C916B5" w14:paraId="7D4CE0F2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741DB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634EB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СОКОЛОВ </w:t>
            </w:r>
            <w:r w:rsidRPr="006328F7">
              <w:rPr>
                <w:rFonts w:ascii="Times New Roman" w:hAnsi="Times New Roman"/>
                <w:sz w:val="26"/>
                <w:szCs w:val="26"/>
              </w:rPr>
              <w:br/>
              <w:t>Владимир Алексеевич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8E459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D2763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главный научный сотрудник, заведующий лабораторией таксации и лесопользования, д. б. н.;</w:t>
            </w:r>
          </w:p>
        </w:tc>
      </w:tr>
      <w:tr w:rsidR="006328F7" w:rsidRPr="00C916B5" w14:paraId="1BC75308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E97E8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659A7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ХАРУК </w:t>
            </w:r>
          </w:p>
          <w:p w14:paraId="61DA2240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Вячеслав Иванович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0CF24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73C0C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лабораторией мониторинга леса, д. б. н. </w:t>
            </w:r>
          </w:p>
        </w:tc>
      </w:tr>
    </w:tbl>
    <w:p w14:paraId="4746E690" w14:textId="77777777" w:rsidR="006946FF" w:rsidRPr="004F7C53" w:rsidRDefault="006946FF" w:rsidP="006946FF">
      <w:pPr>
        <w:suppressLineNumbers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6080093" w14:textId="77777777" w:rsidR="009362C9" w:rsidRPr="004F7C53" w:rsidRDefault="009362C9" w:rsidP="006946FF">
      <w:pPr>
        <w:suppressLineNumbers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26E74B49" w14:textId="77777777" w:rsidR="004339BF" w:rsidRPr="004F7C53" w:rsidRDefault="004339BF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Style w:val="a3"/>
        <w:tblW w:w="455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</w:tblGrid>
      <w:tr w:rsidR="00A25099" w:rsidRPr="004F7C53" w14:paraId="77B559BE" w14:textId="77777777" w:rsidTr="00144A2E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346A93D0" w14:textId="203CE9E3" w:rsidR="00A25099" w:rsidRPr="004F7C53" w:rsidRDefault="00A25099" w:rsidP="000442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СОСТАВ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Экспертной комиссии по экспортному контролю,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защите государственной тайны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и конфиденциальной информации</w:t>
            </w:r>
          </w:p>
        </w:tc>
      </w:tr>
      <w:tr w:rsidR="00A25099" w:rsidRPr="004F7C53" w14:paraId="6116AEFF" w14:textId="77777777" w:rsidTr="00144A2E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0340BD4C" w14:textId="77777777" w:rsidR="00A25099" w:rsidRPr="004F7C53" w:rsidRDefault="00A25099" w:rsidP="000442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Научно-исследовательского института медицинских проблем Севера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</w:p>
          <w:p w14:paraId="65AAB60B" w14:textId="77777777" w:rsidR="00A25099" w:rsidRPr="004F7C53" w:rsidRDefault="00A25099" w:rsidP="000442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обособленного подразделения ФИЦ КНЦ СО РАН</w:t>
            </w:r>
          </w:p>
        </w:tc>
      </w:tr>
    </w:tbl>
    <w:p w14:paraId="3E4445CD" w14:textId="77777777" w:rsidR="00A25099" w:rsidRPr="004F7C53" w:rsidRDefault="00A25099" w:rsidP="00A250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19"/>
        <w:gridCol w:w="3212"/>
        <w:gridCol w:w="558"/>
        <w:gridCol w:w="5309"/>
      </w:tblGrid>
      <w:tr w:rsidR="00640FBE" w:rsidRPr="004F7C53" w14:paraId="3B6848C5" w14:textId="77777777" w:rsidTr="00640FBE"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6A928" w14:textId="0B29BCE3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6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4B884" w14:textId="77777777" w:rsidR="00640FBE" w:rsidRPr="004F7C53" w:rsidRDefault="00640FBE" w:rsidP="00640FB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БРОННИКОВА</w:t>
            </w:r>
          </w:p>
          <w:p w14:paraId="15711A29" w14:textId="0CF76A83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Елена Петровна 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55BFB" w14:textId="2E66AA91" w:rsidR="00640FBE" w:rsidRPr="004F7C53" w:rsidRDefault="00640FBE" w:rsidP="00640FB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7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671CA" w14:textId="2713CB28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к. б. н.,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640FBE" w:rsidRPr="004F7C53" w14:paraId="52F5C0C8" w14:textId="77777777" w:rsidTr="00640FBE"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C871B" w14:textId="78E0BD8F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6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D8655" w14:textId="77777777" w:rsidR="00640FBE" w:rsidRPr="004F7C53" w:rsidRDefault="00640FBE" w:rsidP="00640FB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МАНЧУК</w:t>
            </w:r>
          </w:p>
          <w:p w14:paraId="6950FDF7" w14:textId="271763D1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Валерий Тимофеевич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BDFD2" w14:textId="564301F7" w:rsidR="00640FBE" w:rsidRPr="004F7C53" w:rsidRDefault="00640FBE" w:rsidP="00640FB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7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6930C" w14:textId="73FD203C" w:rsidR="00640FBE" w:rsidRPr="004F7C53" w:rsidRDefault="00640FBE" w:rsidP="00640FBE">
            <w:pPr>
              <w:suppressLineNumbers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руководитель научного направления,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чл.-кор. РАН, д. м. н.</w:t>
            </w:r>
            <w:r w:rsidR="00CD514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06CA4A9" w14:textId="6F342985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640FBE" w:rsidRPr="004F7C53" w14:paraId="64A5C78C" w14:textId="77777777" w:rsidTr="00640FBE"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1AD3F" w14:textId="3F76EB96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6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09BD1" w14:textId="77777777" w:rsidR="00640FBE" w:rsidRPr="004F7C53" w:rsidRDefault="00640FBE" w:rsidP="00640FB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СМИРНОВА</w:t>
            </w:r>
          </w:p>
          <w:p w14:paraId="749B008D" w14:textId="5CE66BDA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Светлана Витальевна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12877" w14:textId="22ED5486" w:rsidR="00640FBE" w:rsidRPr="004F7C53" w:rsidRDefault="00640FBE" w:rsidP="00640FB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7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BFA49" w14:textId="77777777" w:rsidR="00640FBE" w:rsidRPr="004F7C53" w:rsidRDefault="00640FBE" w:rsidP="00CD514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руководитель научного направления, </w:t>
            </w:r>
          </w:p>
          <w:p w14:paraId="44860620" w14:textId="0E9D8A14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д. м. н.; </w:t>
            </w:r>
          </w:p>
        </w:tc>
      </w:tr>
      <w:tr w:rsidR="00640FBE" w:rsidRPr="004F7C53" w14:paraId="738FD864" w14:textId="77777777" w:rsidTr="00640FBE"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54277" w14:textId="058B4FCA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6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CB3C7" w14:textId="77777777" w:rsidR="00640FBE" w:rsidRPr="004F7C53" w:rsidRDefault="00640FBE" w:rsidP="00640FB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ЛАТЫШЕВА </w:t>
            </w:r>
          </w:p>
          <w:p w14:paraId="2D4E84B0" w14:textId="465E4859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Ал</w:t>
            </w:r>
            <w:r w:rsidR="00CD5140">
              <w:rPr>
                <w:rFonts w:ascii="Times New Roman" w:hAnsi="Times New Roman"/>
                <w:sz w:val="26"/>
                <w:szCs w:val="26"/>
              </w:rPr>
              <w:t>ё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на Николаевна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5102E" w14:textId="0F2D9F2F" w:rsidR="00640FBE" w:rsidRPr="004F7C53" w:rsidRDefault="00640FBE" w:rsidP="00640FB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27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5064E" w14:textId="1974B2DF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декан факультета подготовки медицинских кадров, к. м. н.;</w:t>
            </w:r>
          </w:p>
        </w:tc>
      </w:tr>
      <w:tr w:rsidR="00640FBE" w:rsidRPr="004F7C53" w14:paraId="550FC189" w14:textId="77777777" w:rsidTr="00640FBE"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D707B" w14:textId="4801B6B1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6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D6DB1" w14:textId="77777777" w:rsidR="00640FBE" w:rsidRPr="004F7C53" w:rsidRDefault="00640FBE" w:rsidP="00640FB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ХОЛОМЕЕВА</w:t>
            </w:r>
          </w:p>
          <w:p w14:paraId="416DFD81" w14:textId="7AC5FB76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Анна Юрьевна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32112" w14:textId="549790D3" w:rsidR="00640FBE" w:rsidRPr="004F7C53" w:rsidRDefault="00640FBE" w:rsidP="00640FB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oftHyphen/>
              <w:t>–</w:t>
            </w:r>
          </w:p>
        </w:tc>
        <w:tc>
          <w:tcPr>
            <w:tcW w:w="27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2AF6B" w14:textId="77777777" w:rsidR="00640FBE" w:rsidRPr="004F7C53" w:rsidRDefault="00640FBE" w:rsidP="00AA166F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учёный секретарь обособленного подразделения, к. м. н., </w:t>
            </w:r>
          </w:p>
          <w:p w14:paraId="143875E6" w14:textId="2BC075A3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секретарь комиссии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58807B76" w14:textId="77777777" w:rsidR="0051400C" w:rsidRPr="004F7C53" w:rsidRDefault="0051400C" w:rsidP="000A6A98">
      <w:pPr>
        <w:rPr>
          <w:rFonts w:ascii="Times New Roman" w:hAnsi="Times New Roman"/>
          <w:sz w:val="26"/>
          <w:szCs w:val="26"/>
        </w:rPr>
      </w:pPr>
    </w:p>
    <w:sectPr w:rsidR="0051400C" w:rsidRPr="004F7C53" w:rsidSect="008E1288">
      <w:headerReference w:type="default" r:id="rId7"/>
      <w:pgSz w:w="11906" w:h="16838"/>
      <w:pgMar w:top="1134" w:right="707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E544" w14:textId="77777777" w:rsidR="002C13AF" w:rsidRDefault="002C13AF" w:rsidP="00E723B9">
      <w:pPr>
        <w:spacing w:after="0" w:line="240" w:lineRule="auto"/>
      </w:pPr>
      <w:r>
        <w:separator/>
      </w:r>
    </w:p>
  </w:endnote>
  <w:endnote w:type="continuationSeparator" w:id="0">
    <w:p w14:paraId="6EE17083" w14:textId="77777777" w:rsidR="002C13AF" w:rsidRDefault="002C13AF" w:rsidP="00E7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BAF8" w14:textId="77777777" w:rsidR="002C13AF" w:rsidRDefault="002C13AF" w:rsidP="00E723B9">
      <w:pPr>
        <w:spacing w:after="0" w:line="240" w:lineRule="auto"/>
      </w:pPr>
      <w:r>
        <w:separator/>
      </w:r>
    </w:p>
  </w:footnote>
  <w:footnote w:type="continuationSeparator" w:id="0">
    <w:p w14:paraId="66DDFF8F" w14:textId="77777777" w:rsidR="002C13AF" w:rsidRDefault="002C13AF" w:rsidP="00E7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8FD3" w14:textId="77777777" w:rsidR="00B6752A" w:rsidRDefault="00B6752A" w:rsidP="001D0394">
    <w:pPr>
      <w:pStyle w:val="a9"/>
      <w:jc w:val="center"/>
    </w:pPr>
    <w:r w:rsidRPr="00E723B9">
      <w:rPr>
        <w:rFonts w:ascii="Times New Roman" w:hAnsi="Times New Roman"/>
        <w:sz w:val="24"/>
        <w:szCs w:val="24"/>
      </w:rPr>
      <w:fldChar w:fldCharType="begin"/>
    </w:r>
    <w:r w:rsidRPr="00E723B9">
      <w:rPr>
        <w:rFonts w:ascii="Times New Roman" w:hAnsi="Times New Roman"/>
        <w:sz w:val="24"/>
        <w:szCs w:val="24"/>
      </w:rPr>
      <w:instrText>PAGE   \* MERGEFORMAT</w:instrText>
    </w:r>
    <w:r w:rsidRPr="00E723B9">
      <w:rPr>
        <w:rFonts w:ascii="Times New Roman" w:hAnsi="Times New Roman"/>
        <w:sz w:val="24"/>
        <w:szCs w:val="24"/>
      </w:rPr>
      <w:fldChar w:fldCharType="separate"/>
    </w:r>
    <w:r w:rsidR="00F60184">
      <w:rPr>
        <w:rFonts w:ascii="Times New Roman" w:hAnsi="Times New Roman"/>
        <w:noProof/>
        <w:sz w:val="24"/>
        <w:szCs w:val="24"/>
      </w:rPr>
      <w:t>19</w:t>
    </w:r>
    <w:r w:rsidRPr="00E723B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702"/>
    <w:multiLevelType w:val="hybridMultilevel"/>
    <w:tmpl w:val="FFFFFFFF"/>
    <w:lvl w:ilvl="0" w:tplc="A740BD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F554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867CEC"/>
    <w:multiLevelType w:val="hybridMultilevel"/>
    <w:tmpl w:val="FFFFFFFF"/>
    <w:lvl w:ilvl="0" w:tplc="39C6D8F4">
      <w:start w:val="1"/>
      <w:numFmt w:val="russianLower"/>
      <w:suff w:val="space"/>
      <w:lvlText w:val="%1)"/>
      <w:lvlJc w:val="left"/>
      <w:pPr>
        <w:ind w:left="567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43085C74"/>
    <w:multiLevelType w:val="hybridMultilevel"/>
    <w:tmpl w:val="FFFFFFFF"/>
    <w:lvl w:ilvl="0" w:tplc="E398E38C">
      <w:start w:val="1"/>
      <w:numFmt w:val="decimal"/>
      <w:suff w:val="space"/>
      <w:lvlText w:val="%1."/>
      <w:lvlJc w:val="left"/>
      <w:pPr>
        <w:ind w:left="708"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4F19256B"/>
    <w:multiLevelType w:val="hybridMultilevel"/>
    <w:tmpl w:val="FFFFFFFF"/>
    <w:lvl w:ilvl="0" w:tplc="0F0A3476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691C6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685EC8"/>
    <w:multiLevelType w:val="hybridMultilevel"/>
    <w:tmpl w:val="FFFFFFFF"/>
    <w:lvl w:ilvl="0" w:tplc="E398E38C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FF6134"/>
    <w:multiLevelType w:val="hybridMultilevel"/>
    <w:tmpl w:val="FFFFFFFF"/>
    <w:lvl w:ilvl="0" w:tplc="501EF5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548762418">
    <w:abstractNumId w:val="0"/>
  </w:num>
  <w:num w:numId="2" w16cid:durableId="1447845332">
    <w:abstractNumId w:val="7"/>
  </w:num>
  <w:num w:numId="3" w16cid:durableId="1350912695">
    <w:abstractNumId w:val="5"/>
  </w:num>
  <w:num w:numId="4" w16cid:durableId="163590375">
    <w:abstractNumId w:val="2"/>
  </w:num>
  <w:num w:numId="5" w16cid:durableId="1236863142">
    <w:abstractNumId w:val="1"/>
  </w:num>
  <w:num w:numId="6" w16cid:durableId="1995060118">
    <w:abstractNumId w:val="4"/>
  </w:num>
  <w:num w:numId="7" w16cid:durableId="1081174379">
    <w:abstractNumId w:val="6"/>
  </w:num>
  <w:num w:numId="8" w16cid:durableId="2064406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8B"/>
    <w:rsid w:val="00004FBD"/>
    <w:rsid w:val="0001726A"/>
    <w:rsid w:val="000177E7"/>
    <w:rsid w:val="0002145B"/>
    <w:rsid w:val="00022EB5"/>
    <w:rsid w:val="00023144"/>
    <w:rsid w:val="00024C76"/>
    <w:rsid w:val="000255DD"/>
    <w:rsid w:val="00032132"/>
    <w:rsid w:val="000346D2"/>
    <w:rsid w:val="00035C1E"/>
    <w:rsid w:val="0004260D"/>
    <w:rsid w:val="000442C9"/>
    <w:rsid w:val="00045C0E"/>
    <w:rsid w:val="00047F55"/>
    <w:rsid w:val="00051CD0"/>
    <w:rsid w:val="000563C0"/>
    <w:rsid w:val="00056781"/>
    <w:rsid w:val="00056EDB"/>
    <w:rsid w:val="0005782D"/>
    <w:rsid w:val="00060905"/>
    <w:rsid w:val="0006109E"/>
    <w:rsid w:val="0007077E"/>
    <w:rsid w:val="00075A6E"/>
    <w:rsid w:val="000771D1"/>
    <w:rsid w:val="00081B85"/>
    <w:rsid w:val="00082057"/>
    <w:rsid w:val="00085452"/>
    <w:rsid w:val="000872EE"/>
    <w:rsid w:val="000877CF"/>
    <w:rsid w:val="00092FD5"/>
    <w:rsid w:val="000941D0"/>
    <w:rsid w:val="000953FA"/>
    <w:rsid w:val="000A0753"/>
    <w:rsid w:val="000A6031"/>
    <w:rsid w:val="000A6A98"/>
    <w:rsid w:val="000B59C9"/>
    <w:rsid w:val="000C6450"/>
    <w:rsid w:val="000C6F42"/>
    <w:rsid w:val="000C72BA"/>
    <w:rsid w:val="000D07CF"/>
    <w:rsid w:val="000D0C3F"/>
    <w:rsid w:val="000D1619"/>
    <w:rsid w:val="000D2EB9"/>
    <w:rsid w:val="000D5B91"/>
    <w:rsid w:val="000D5FD0"/>
    <w:rsid w:val="000D7B5F"/>
    <w:rsid w:val="000E4232"/>
    <w:rsid w:val="000E549D"/>
    <w:rsid w:val="000E762B"/>
    <w:rsid w:val="0010024E"/>
    <w:rsid w:val="001019E5"/>
    <w:rsid w:val="00110457"/>
    <w:rsid w:val="00114F5D"/>
    <w:rsid w:val="00117B8B"/>
    <w:rsid w:val="00125AD6"/>
    <w:rsid w:val="00136A7D"/>
    <w:rsid w:val="00144A2E"/>
    <w:rsid w:val="001454D8"/>
    <w:rsid w:val="00146545"/>
    <w:rsid w:val="00146CD6"/>
    <w:rsid w:val="001544E6"/>
    <w:rsid w:val="00160D94"/>
    <w:rsid w:val="00162EC2"/>
    <w:rsid w:val="00163976"/>
    <w:rsid w:val="00163B32"/>
    <w:rsid w:val="0017313F"/>
    <w:rsid w:val="001760ED"/>
    <w:rsid w:val="00180654"/>
    <w:rsid w:val="00184558"/>
    <w:rsid w:val="00190EBD"/>
    <w:rsid w:val="001926F2"/>
    <w:rsid w:val="00193715"/>
    <w:rsid w:val="001A2D45"/>
    <w:rsid w:val="001A6078"/>
    <w:rsid w:val="001B0616"/>
    <w:rsid w:val="001B0740"/>
    <w:rsid w:val="001B3F31"/>
    <w:rsid w:val="001B46A9"/>
    <w:rsid w:val="001C21FA"/>
    <w:rsid w:val="001C3790"/>
    <w:rsid w:val="001D02A1"/>
    <w:rsid w:val="001D0394"/>
    <w:rsid w:val="001D4772"/>
    <w:rsid w:val="001D487B"/>
    <w:rsid w:val="001E2EAB"/>
    <w:rsid w:val="001E3B70"/>
    <w:rsid w:val="001E4137"/>
    <w:rsid w:val="001E462C"/>
    <w:rsid w:val="001F04FB"/>
    <w:rsid w:val="002022DF"/>
    <w:rsid w:val="00203F9F"/>
    <w:rsid w:val="00215994"/>
    <w:rsid w:val="002165EF"/>
    <w:rsid w:val="00222661"/>
    <w:rsid w:val="00224DA9"/>
    <w:rsid w:val="00225443"/>
    <w:rsid w:val="00232354"/>
    <w:rsid w:val="0023261B"/>
    <w:rsid w:val="00236482"/>
    <w:rsid w:val="00236600"/>
    <w:rsid w:val="002372E8"/>
    <w:rsid w:val="00243723"/>
    <w:rsid w:val="0024461E"/>
    <w:rsid w:val="00246814"/>
    <w:rsid w:val="00250D91"/>
    <w:rsid w:val="0026092B"/>
    <w:rsid w:val="0026109F"/>
    <w:rsid w:val="00264800"/>
    <w:rsid w:val="002660EE"/>
    <w:rsid w:val="0027043E"/>
    <w:rsid w:val="002722B0"/>
    <w:rsid w:val="00274A26"/>
    <w:rsid w:val="00275F6B"/>
    <w:rsid w:val="00282E4F"/>
    <w:rsid w:val="00283694"/>
    <w:rsid w:val="00287448"/>
    <w:rsid w:val="00297B7E"/>
    <w:rsid w:val="002A1DC3"/>
    <w:rsid w:val="002A22A2"/>
    <w:rsid w:val="002A458D"/>
    <w:rsid w:val="002A4769"/>
    <w:rsid w:val="002A54BF"/>
    <w:rsid w:val="002B22C7"/>
    <w:rsid w:val="002B2EAC"/>
    <w:rsid w:val="002B3817"/>
    <w:rsid w:val="002C07F5"/>
    <w:rsid w:val="002C13AF"/>
    <w:rsid w:val="002C3131"/>
    <w:rsid w:val="002C5734"/>
    <w:rsid w:val="002C62BA"/>
    <w:rsid w:val="002C7ABF"/>
    <w:rsid w:val="002D53C1"/>
    <w:rsid w:val="002D5E23"/>
    <w:rsid w:val="002E1B25"/>
    <w:rsid w:val="002E2605"/>
    <w:rsid w:val="002E3AD3"/>
    <w:rsid w:val="002E45D2"/>
    <w:rsid w:val="002E48E5"/>
    <w:rsid w:val="002E6920"/>
    <w:rsid w:val="002F17CE"/>
    <w:rsid w:val="003040BA"/>
    <w:rsid w:val="003064E3"/>
    <w:rsid w:val="00313D76"/>
    <w:rsid w:val="0032039E"/>
    <w:rsid w:val="0032526C"/>
    <w:rsid w:val="00332E8F"/>
    <w:rsid w:val="00334F43"/>
    <w:rsid w:val="00341508"/>
    <w:rsid w:val="00347EB3"/>
    <w:rsid w:val="0035644A"/>
    <w:rsid w:val="003651C0"/>
    <w:rsid w:val="00371720"/>
    <w:rsid w:val="0037264B"/>
    <w:rsid w:val="00372EBE"/>
    <w:rsid w:val="00374570"/>
    <w:rsid w:val="00383FA2"/>
    <w:rsid w:val="00384E83"/>
    <w:rsid w:val="0038516E"/>
    <w:rsid w:val="00396533"/>
    <w:rsid w:val="003A016C"/>
    <w:rsid w:val="003A2149"/>
    <w:rsid w:val="003A2DDD"/>
    <w:rsid w:val="003A4D14"/>
    <w:rsid w:val="003A7A55"/>
    <w:rsid w:val="003B744D"/>
    <w:rsid w:val="003C67F5"/>
    <w:rsid w:val="003D2CD0"/>
    <w:rsid w:val="003D47DC"/>
    <w:rsid w:val="003D4A22"/>
    <w:rsid w:val="003D5B69"/>
    <w:rsid w:val="003F12FA"/>
    <w:rsid w:val="003F3869"/>
    <w:rsid w:val="003F5F93"/>
    <w:rsid w:val="003F7B10"/>
    <w:rsid w:val="004010F9"/>
    <w:rsid w:val="00410896"/>
    <w:rsid w:val="004111F6"/>
    <w:rsid w:val="0041387D"/>
    <w:rsid w:val="00424720"/>
    <w:rsid w:val="00426351"/>
    <w:rsid w:val="004264D7"/>
    <w:rsid w:val="00426BAE"/>
    <w:rsid w:val="0042776A"/>
    <w:rsid w:val="00430769"/>
    <w:rsid w:val="00431C61"/>
    <w:rsid w:val="004320CD"/>
    <w:rsid w:val="0043238C"/>
    <w:rsid w:val="004339BF"/>
    <w:rsid w:val="004374B9"/>
    <w:rsid w:val="004375EB"/>
    <w:rsid w:val="00437649"/>
    <w:rsid w:val="00441763"/>
    <w:rsid w:val="00441919"/>
    <w:rsid w:val="004431D2"/>
    <w:rsid w:val="00444C8B"/>
    <w:rsid w:val="0044723D"/>
    <w:rsid w:val="0044738C"/>
    <w:rsid w:val="004477FC"/>
    <w:rsid w:val="00456ACF"/>
    <w:rsid w:val="004627C8"/>
    <w:rsid w:val="0046563C"/>
    <w:rsid w:val="00471CB6"/>
    <w:rsid w:val="00473749"/>
    <w:rsid w:val="00477899"/>
    <w:rsid w:val="00477A5C"/>
    <w:rsid w:val="004824BC"/>
    <w:rsid w:val="00482A00"/>
    <w:rsid w:val="00484223"/>
    <w:rsid w:val="0048580F"/>
    <w:rsid w:val="0048679C"/>
    <w:rsid w:val="00495B16"/>
    <w:rsid w:val="004A1036"/>
    <w:rsid w:val="004A56C7"/>
    <w:rsid w:val="004B0862"/>
    <w:rsid w:val="004B2028"/>
    <w:rsid w:val="004B48F2"/>
    <w:rsid w:val="004B49C6"/>
    <w:rsid w:val="004C192C"/>
    <w:rsid w:val="004D41A9"/>
    <w:rsid w:val="004D52D2"/>
    <w:rsid w:val="004D52D6"/>
    <w:rsid w:val="004D7165"/>
    <w:rsid w:val="004F2B5F"/>
    <w:rsid w:val="004F7C53"/>
    <w:rsid w:val="004F7E8E"/>
    <w:rsid w:val="004F7EEB"/>
    <w:rsid w:val="005004D2"/>
    <w:rsid w:val="005016C7"/>
    <w:rsid w:val="00505350"/>
    <w:rsid w:val="00506F55"/>
    <w:rsid w:val="0051400C"/>
    <w:rsid w:val="00514DF0"/>
    <w:rsid w:val="00515BEB"/>
    <w:rsid w:val="00517211"/>
    <w:rsid w:val="00520219"/>
    <w:rsid w:val="00520B58"/>
    <w:rsid w:val="005211DD"/>
    <w:rsid w:val="00522336"/>
    <w:rsid w:val="005230EB"/>
    <w:rsid w:val="0053113D"/>
    <w:rsid w:val="005320AB"/>
    <w:rsid w:val="005330CF"/>
    <w:rsid w:val="005340BB"/>
    <w:rsid w:val="0055014F"/>
    <w:rsid w:val="00553360"/>
    <w:rsid w:val="00557160"/>
    <w:rsid w:val="005703CB"/>
    <w:rsid w:val="005714D3"/>
    <w:rsid w:val="00577D76"/>
    <w:rsid w:val="00580FEE"/>
    <w:rsid w:val="00581887"/>
    <w:rsid w:val="00582E60"/>
    <w:rsid w:val="00585FD2"/>
    <w:rsid w:val="005869A2"/>
    <w:rsid w:val="0058709F"/>
    <w:rsid w:val="00592AC7"/>
    <w:rsid w:val="005A0234"/>
    <w:rsid w:val="005A19D1"/>
    <w:rsid w:val="005A1FBB"/>
    <w:rsid w:val="005A273E"/>
    <w:rsid w:val="005A4FB2"/>
    <w:rsid w:val="005B4351"/>
    <w:rsid w:val="005B69A6"/>
    <w:rsid w:val="005C2A88"/>
    <w:rsid w:val="005C3CC8"/>
    <w:rsid w:val="005D00E1"/>
    <w:rsid w:val="005D0188"/>
    <w:rsid w:val="005D23D6"/>
    <w:rsid w:val="005D5857"/>
    <w:rsid w:val="005D66C7"/>
    <w:rsid w:val="005D678D"/>
    <w:rsid w:val="005D77C3"/>
    <w:rsid w:val="005E01CB"/>
    <w:rsid w:val="005E096A"/>
    <w:rsid w:val="005E1CB9"/>
    <w:rsid w:val="005E4018"/>
    <w:rsid w:val="005E69F9"/>
    <w:rsid w:val="005F56A4"/>
    <w:rsid w:val="005F5797"/>
    <w:rsid w:val="005F6BFE"/>
    <w:rsid w:val="005F6F12"/>
    <w:rsid w:val="00604E6C"/>
    <w:rsid w:val="00605E7C"/>
    <w:rsid w:val="006164D4"/>
    <w:rsid w:val="006178CC"/>
    <w:rsid w:val="006179DB"/>
    <w:rsid w:val="00617C11"/>
    <w:rsid w:val="00624597"/>
    <w:rsid w:val="00625D15"/>
    <w:rsid w:val="006260F5"/>
    <w:rsid w:val="00626F74"/>
    <w:rsid w:val="00627136"/>
    <w:rsid w:val="006273B0"/>
    <w:rsid w:val="006321FE"/>
    <w:rsid w:val="00632613"/>
    <w:rsid w:val="006328F7"/>
    <w:rsid w:val="00634DFC"/>
    <w:rsid w:val="00636BF0"/>
    <w:rsid w:val="00640FBE"/>
    <w:rsid w:val="00641B72"/>
    <w:rsid w:val="00641FA2"/>
    <w:rsid w:val="006422D2"/>
    <w:rsid w:val="00642B15"/>
    <w:rsid w:val="006438AB"/>
    <w:rsid w:val="00644CCF"/>
    <w:rsid w:val="00651E7E"/>
    <w:rsid w:val="0065467C"/>
    <w:rsid w:val="006565D2"/>
    <w:rsid w:val="00661D7C"/>
    <w:rsid w:val="00661DD6"/>
    <w:rsid w:val="0066275B"/>
    <w:rsid w:val="006705DD"/>
    <w:rsid w:val="00671013"/>
    <w:rsid w:val="00672405"/>
    <w:rsid w:val="00680AD0"/>
    <w:rsid w:val="00682F32"/>
    <w:rsid w:val="00684FCE"/>
    <w:rsid w:val="00690C18"/>
    <w:rsid w:val="0069379F"/>
    <w:rsid w:val="006946FF"/>
    <w:rsid w:val="00694BFA"/>
    <w:rsid w:val="00695CE4"/>
    <w:rsid w:val="006A12B6"/>
    <w:rsid w:val="006A6CB7"/>
    <w:rsid w:val="006B098E"/>
    <w:rsid w:val="006B2DE5"/>
    <w:rsid w:val="006B6439"/>
    <w:rsid w:val="006B7ACA"/>
    <w:rsid w:val="006C11C0"/>
    <w:rsid w:val="006D0510"/>
    <w:rsid w:val="006D12A9"/>
    <w:rsid w:val="006D1888"/>
    <w:rsid w:val="006D3730"/>
    <w:rsid w:val="006D6177"/>
    <w:rsid w:val="006E0674"/>
    <w:rsid w:val="006E22FB"/>
    <w:rsid w:val="006F0FFF"/>
    <w:rsid w:val="006F1088"/>
    <w:rsid w:val="006F3F96"/>
    <w:rsid w:val="006F5E5A"/>
    <w:rsid w:val="006F7481"/>
    <w:rsid w:val="007040E1"/>
    <w:rsid w:val="00707DED"/>
    <w:rsid w:val="00714814"/>
    <w:rsid w:val="007164A3"/>
    <w:rsid w:val="00720E02"/>
    <w:rsid w:val="00722A83"/>
    <w:rsid w:val="00730257"/>
    <w:rsid w:val="0073567C"/>
    <w:rsid w:val="00735B32"/>
    <w:rsid w:val="007479E3"/>
    <w:rsid w:val="00750F38"/>
    <w:rsid w:val="007524A4"/>
    <w:rsid w:val="00753DC1"/>
    <w:rsid w:val="00756164"/>
    <w:rsid w:val="007636B6"/>
    <w:rsid w:val="00764D15"/>
    <w:rsid w:val="00765A52"/>
    <w:rsid w:val="0076775E"/>
    <w:rsid w:val="0077269D"/>
    <w:rsid w:val="00773049"/>
    <w:rsid w:val="00774947"/>
    <w:rsid w:val="00776CBC"/>
    <w:rsid w:val="00777BB3"/>
    <w:rsid w:val="007829E7"/>
    <w:rsid w:val="0078518F"/>
    <w:rsid w:val="0079505D"/>
    <w:rsid w:val="007A170F"/>
    <w:rsid w:val="007A4900"/>
    <w:rsid w:val="007A55A5"/>
    <w:rsid w:val="007A6DEC"/>
    <w:rsid w:val="007B06C8"/>
    <w:rsid w:val="007B0BF4"/>
    <w:rsid w:val="007B0EB2"/>
    <w:rsid w:val="007B13FC"/>
    <w:rsid w:val="007B3843"/>
    <w:rsid w:val="007B6642"/>
    <w:rsid w:val="007B6E95"/>
    <w:rsid w:val="007C43E9"/>
    <w:rsid w:val="007D01CB"/>
    <w:rsid w:val="007D18B1"/>
    <w:rsid w:val="007D3AA5"/>
    <w:rsid w:val="007D540D"/>
    <w:rsid w:val="007D56C0"/>
    <w:rsid w:val="007D59B0"/>
    <w:rsid w:val="007D7C26"/>
    <w:rsid w:val="007E0AF3"/>
    <w:rsid w:val="007F48E6"/>
    <w:rsid w:val="007F755A"/>
    <w:rsid w:val="008012ED"/>
    <w:rsid w:val="00816978"/>
    <w:rsid w:val="00821481"/>
    <w:rsid w:val="00821BFC"/>
    <w:rsid w:val="00830E81"/>
    <w:rsid w:val="0083487F"/>
    <w:rsid w:val="00841AC1"/>
    <w:rsid w:val="00841D27"/>
    <w:rsid w:val="008423F1"/>
    <w:rsid w:val="00846E26"/>
    <w:rsid w:val="00852014"/>
    <w:rsid w:val="0085213E"/>
    <w:rsid w:val="00862D4D"/>
    <w:rsid w:val="00865695"/>
    <w:rsid w:val="00871880"/>
    <w:rsid w:val="00872D84"/>
    <w:rsid w:val="008753B9"/>
    <w:rsid w:val="008756AE"/>
    <w:rsid w:val="008759CE"/>
    <w:rsid w:val="00883CBE"/>
    <w:rsid w:val="00891663"/>
    <w:rsid w:val="00892CF6"/>
    <w:rsid w:val="00893731"/>
    <w:rsid w:val="00894163"/>
    <w:rsid w:val="0089775C"/>
    <w:rsid w:val="008A2443"/>
    <w:rsid w:val="008B26AC"/>
    <w:rsid w:val="008B34BB"/>
    <w:rsid w:val="008B3BCB"/>
    <w:rsid w:val="008B6250"/>
    <w:rsid w:val="008B6E47"/>
    <w:rsid w:val="008C5A23"/>
    <w:rsid w:val="008D449D"/>
    <w:rsid w:val="008D6C7F"/>
    <w:rsid w:val="008D6D57"/>
    <w:rsid w:val="008D7120"/>
    <w:rsid w:val="008E1288"/>
    <w:rsid w:val="008E18EC"/>
    <w:rsid w:val="008E4612"/>
    <w:rsid w:val="008E4E2D"/>
    <w:rsid w:val="008F5A87"/>
    <w:rsid w:val="008F79CA"/>
    <w:rsid w:val="009076D4"/>
    <w:rsid w:val="00907B52"/>
    <w:rsid w:val="009101C0"/>
    <w:rsid w:val="009105C7"/>
    <w:rsid w:val="0091089A"/>
    <w:rsid w:val="00911173"/>
    <w:rsid w:val="009143EB"/>
    <w:rsid w:val="0091659B"/>
    <w:rsid w:val="00917EC8"/>
    <w:rsid w:val="00922C6E"/>
    <w:rsid w:val="00924513"/>
    <w:rsid w:val="009253B8"/>
    <w:rsid w:val="00926825"/>
    <w:rsid w:val="00926923"/>
    <w:rsid w:val="00930779"/>
    <w:rsid w:val="00930983"/>
    <w:rsid w:val="00931D2C"/>
    <w:rsid w:val="00935421"/>
    <w:rsid w:val="00936234"/>
    <w:rsid w:val="009362C9"/>
    <w:rsid w:val="009364A0"/>
    <w:rsid w:val="00936FCA"/>
    <w:rsid w:val="00940365"/>
    <w:rsid w:val="00940E09"/>
    <w:rsid w:val="00941D27"/>
    <w:rsid w:val="009424BE"/>
    <w:rsid w:val="009445EF"/>
    <w:rsid w:val="00946481"/>
    <w:rsid w:val="009508A8"/>
    <w:rsid w:val="00955C73"/>
    <w:rsid w:val="00957CF5"/>
    <w:rsid w:val="0096053F"/>
    <w:rsid w:val="00962323"/>
    <w:rsid w:val="00972658"/>
    <w:rsid w:val="00972740"/>
    <w:rsid w:val="009763E1"/>
    <w:rsid w:val="009828B6"/>
    <w:rsid w:val="009846D8"/>
    <w:rsid w:val="00991A6D"/>
    <w:rsid w:val="009921F6"/>
    <w:rsid w:val="009928EB"/>
    <w:rsid w:val="00993A32"/>
    <w:rsid w:val="009944AE"/>
    <w:rsid w:val="009955B0"/>
    <w:rsid w:val="009B21E4"/>
    <w:rsid w:val="009B7C18"/>
    <w:rsid w:val="009C3541"/>
    <w:rsid w:val="009C3F23"/>
    <w:rsid w:val="009C41A1"/>
    <w:rsid w:val="009D0DAA"/>
    <w:rsid w:val="009D2CE7"/>
    <w:rsid w:val="009D30A1"/>
    <w:rsid w:val="009D64A9"/>
    <w:rsid w:val="009E4407"/>
    <w:rsid w:val="009E6FCC"/>
    <w:rsid w:val="009E6FE7"/>
    <w:rsid w:val="009F0574"/>
    <w:rsid w:val="009F4A66"/>
    <w:rsid w:val="00A01607"/>
    <w:rsid w:val="00A043C3"/>
    <w:rsid w:val="00A21E9A"/>
    <w:rsid w:val="00A23F47"/>
    <w:rsid w:val="00A25099"/>
    <w:rsid w:val="00A31ADF"/>
    <w:rsid w:val="00A325C9"/>
    <w:rsid w:val="00A32B3E"/>
    <w:rsid w:val="00A35BC2"/>
    <w:rsid w:val="00A35C71"/>
    <w:rsid w:val="00A46763"/>
    <w:rsid w:val="00A47E44"/>
    <w:rsid w:val="00A51D4F"/>
    <w:rsid w:val="00A6057E"/>
    <w:rsid w:val="00A649CD"/>
    <w:rsid w:val="00A67098"/>
    <w:rsid w:val="00A67175"/>
    <w:rsid w:val="00A723E0"/>
    <w:rsid w:val="00A740A3"/>
    <w:rsid w:val="00A90452"/>
    <w:rsid w:val="00A930D7"/>
    <w:rsid w:val="00A973E7"/>
    <w:rsid w:val="00AA166F"/>
    <w:rsid w:val="00AA2BD0"/>
    <w:rsid w:val="00AA403E"/>
    <w:rsid w:val="00AA4514"/>
    <w:rsid w:val="00AB4CCB"/>
    <w:rsid w:val="00AC0BC8"/>
    <w:rsid w:val="00AC4A1F"/>
    <w:rsid w:val="00AC5243"/>
    <w:rsid w:val="00AC5D51"/>
    <w:rsid w:val="00AD14C8"/>
    <w:rsid w:val="00AD17C2"/>
    <w:rsid w:val="00AD4ACF"/>
    <w:rsid w:val="00AD74C5"/>
    <w:rsid w:val="00AE1178"/>
    <w:rsid w:val="00AE1C83"/>
    <w:rsid w:val="00AE2A91"/>
    <w:rsid w:val="00AE51CB"/>
    <w:rsid w:val="00AE52B9"/>
    <w:rsid w:val="00AE78C9"/>
    <w:rsid w:val="00AF1ACD"/>
    <w:rsid w:val="00AF432B"/>
    <w:rsid w:val="00B00897"/>
    <w:rsid w:val="00B00F4A"/>
    <w:rsid w:val="00B11ED4"/>
    <w:rsid w:val="00B122CE"/>
    <w:rsid w:val="00B1517E"/>
    <w:rsid w:val="00B17E0A"/>
    <w:rsid w:val="00B2741E"/>
    <w:rsid w:val="00B33DEC"/>
    <w:rsid w:val="00B35115"/>
    <w:rsid w:val="00B40C38"/>
    <w:rsid w:val="00B42C22"/>
    <w:rsid w:val="00B46600"/>
    <w:rsid w:val="00B55AE8"/>
    <w:rsid w:val="00B55F32"/>
    <w:rsid w:val="00B57BA2"/>
    <w:rsid w:val="00B60CBE"/>
    <w:rsid w:val="00B60CD2"/>
    <w:rsid w:val="00B61A93"/>
    <w:rsid w:val="00B62BCB"/>
    <w:rsid w:val="00B63F26"/>
    <w:rsid w:val="00B66B3B"/>
    <w:rsid w:val="00B6752A"/>
    <w:rsid w:val="00B7454E"/>
    <w:rsid w:val="00B778D5"/>
    <w:rsid w:val="00B83C0A"/>
    <w:rsid w:val="00B90B76"/>
    <w:rsid w:val="00B90EF2"/>
    <w:rsid w:val="00BA0238"/>
    <w:rsid w:val="00BA531C"/>
    <w:rsid w:val="00BB5E52"/>
    <w:rsid w:val="00BC0B0B"/>
    <w:rsid w:val="00BC0C03"/>
    <w:rsid w:val="00BC0F43"/>
    <w:rsid w:val="00BC2337"/>
    <w:rsid w:val="00BC3D2B"/>
    <w:rsid w:val="00BC6F04"/>
    <w:rsid w:val="00BD1A75"/>
    <w:rsid w:val="00BD20A3"/>
    <w:rsid w:val="00BD4721"/>
    <w:rsid w:val="00BD4857"/>
    <w:rsid w:val="00BE05C6"/>
    <w:rsid w:val="00BE327F"/>
    <w:rsid w:val="00BE7203"/>
    <w:rsid w:val="00BF0652"/>
    <w:rsid w:val="00BF20A1"/>
    <w:rsid w:val="00BF4B9F"/>
    <w:rsid w:val="00BF77E3"/>
    <w:rsid w:val="00C01696"/>
    <w:rsid w:val="00C02FFB"/>
    <w:rsid w:val="00C032C4"/>
    <w:rsid w:val="00C0454C"/>
    <w:rsid w:val="00C05C31"/>
    <w:rsid w:val="00C06D65"/>
    <w:rsid w:val="00C07698"/>
    <w:rsid w:val="00C1333E"/>
    <w:rsid w:val="00C164AA"/>
    <w:rsid w:val="00C24E8D"/>
    <w:rsid w:val="00C27C0E"/>
    <w:rsid w:val="00C311E9"/>
    <w:rsid w:val="00C36F5B"/>
    <w:rsid w:val="00C40176"/>
    <w:rsid w:val="00C432DC"/>
    <w:rsid w:val="00C5097D"/>
    <w:rsid w:val="00C51347"/>
    <w:rsid w:val="00C524F7"/>
    <w:rsid w:val="00C52644"/>
    <w:rsid w:val="00C531CB"/>
    <w:rsid w:val="00C539DF"/>
    <w:rsid w:val="00C61CCC"/>
    <w:rsid w:val="00C64A56"/>
    <w:rsid w:val="00C707C2"/>
    <w:rsid w:val="00C75B37"/>
    <w:rsid w:val="00C7705A"/>
    <w:rsid w:val="00C9583C"/>
    <w:rsid w:val="00C96C5A"/>
    <w:rsid w:val="00CA76A9"/>
    <w:rsid w:val="00CB2890"/>
    <w:rsid w:val="00CB516C"/>
    <w:rsid w:val="00CB7C75"/>
    <w:rsid w:val="00CC18C4"/>
    <w:rsid w:val="00CD3C7A"/>
    <w:rsid w:val="00CD5140"/>
    <w:rsid w:val="00CD6D8A"/>
    <w:rsid w:val="00CE1A86"/>
    <w:rsid w:val="00CE1BB4"/>
    <w:rsid w:val="00CE3BDF"/>
    <w:rsid w:val="00CE4F42"/>
    <w:rsid w:val="00CF115C"/>
    <w:rsid w:val="00CF3681"/>
    <w:rsid w:val="00CF4F7B"/>
    <w:rsid w:val="00D04212"/>
    <w:rsid w:val="00D07AB0"/>
    <w:rsid w:val="00D12266"/>
    <w:rsid w:val="00D137AB"/>
    <w:rsid w:val="00D221DE"/>
    <w:rsid w:val="00D24C8F"/>
    <w:rsid w:val="00D276DC"/>
    <w:rsid w:val="00D27BA6"/>
    <w:rsid w:val="00D3008D"/>
    <w:rsid w:val="00D40221"/>
    <w:rsid w:val="00D4032D"/>
    <w:rsid w:val="00D43D08"/>
    <w:rsid w:val="00D441BE"/>
    <w:rsid w:val="00D4529D"/>
    <w:rsid w:val="00D52AB8"/>
    <w:rsid w:val="00D55678"/>
    <w:rsid w:val="00D60812"/>
    <w:rsid w:val="00D62062"/>
    <w:rsid w:val="00D63823"/>
    <w:rsid w:val="00D803E3"/>
    <w:rsid w:val="00D8299C"/>
    <w:rsid w:val="00D848D7"/>
    <w:rsid w:val="00D90AB0"/>
    <w:rsid w:val="00D953E5"/>
    <w:rsid w:val="00D96D89"/>
    <w:rsid w:val="00DA56D1"/>
    <w:rsid w:val="00DA6EDD"/>
    <w:rsid w:val="00DA7CE1"/>
    <w:rsid w:val="00DB0333"/>
    <w:rsid w:val="00DB466F"/>
    <w:rsid w:val="00DB4B65"/>
    <w:rsid w:val="00DB749A"/>
    <w:rsid w:val="00DC41CE"/>
    <w:rsid w:val="00DD1971"/>
    <w:rsid w:val="00DD4236"/>
    <w:rsid w:val="00DD5FC0"/>
    <w:rsid w:val="00DD6F89"/>
    <w:rsid w:val="00DD729D"/>
    <w:rsid w:val="00DE1B8F"/>
    <w:rsid w:val="00DE4480"/>
    <w:rsid w:val="00DE48BF"/>
    <w:rsid w:val="00DE5B80"/>
    <w:rsid w:val="00DE6A21"/>
    <w:rsid w:val="00DE7EBC"/>
    <w:rsid w:val="00DF1A13"/>
    <w:rsid w:val="00DF2CD2"/>
    <w:rsid w:val="00DF2FF8"/>
    <w:rsid w:val="00E02F3E"/>
    <w:rsid w:val="00E12F59"/>
    <w:rsid w:val="00E1417D"/>
    <w:rsid w:val="00E161D0"/>
    <w:rsid w:val="00E16C0B"/>
    <w:rsid w:val="00E230E2"/>
    <w:rsid w:val="00E23578"/>
    <w:rsid w:val="00E240FC"/>
    <w:rsid w:val="00E267D2"/>
    <w:rsid w:val="00E30C6E"/>
    <w:rsid w:val="00E331D8"/>
    <w:rsid w:val="00E33BF2"/>
    <w:rsid w:val="00E360A5"/>
    <w:rsid w:val="00E37E7D"/>
    <w:rsid w:val="00E40ACB"/>
    <w:rsid w:val="00E4237F"/>
    <w:rsid w:val="00E4640B"/>
    <w:rsid w:val="00E4785D"/>
    <w:rsid w:val="00E52924"/>
    <w:rsid w:val="00E647E6"/>
    <w:rsid w:val="00E70B0F"/>
    <w:rsid w:val="00E723B9"/>
    <w:rsid w:val="00E73C74"/>
    <w:rsid w:val="00E77A70"/>
    <w:rsid w:val="00E80128"/>
    <w:rsid w:val="00E81CD6"/>
    <w:rsid w:val="00E84845"/>
    <w:rsid w:val="00E905C5"/>
    <w:rsid w:val="00E90A30"/>
    <w:rsid w:val="00E9294C"/>
    <w:rsid w:val="00E94531"/>
    <w:rsid w:val="00E96851"/>
    <w:rsid w:val="00E97E75"/>
    <w:rsid w:val="00EA0B7F"/>
    <w:rsid w:val="00EA26BD"/>
    <w:rsid w:val="00EB0318"/>
    <w:rsid w:val="00EB14A4"/>
    <w:rsid w:val="00EC04CD"/>
    <w:rsid w:val="00EC061D"/>
    <w:rsid w:val="00EC3A36"/>
    <w:rsid w:val="00EC3F4E"/>
    <w:rsid w:val="00EC451E"/>
    <w:rsid w:val="00EC5774"/>
    <w:rsid w:val="00EC6753"/>
    <w:rsid w:val="00ED457E"/>
    <w:rsid w:val="00ED694A"/>
    <w:rsid w:val="00ED7A80"/>
    <w:rsid w:val="00EE0626"/>
    <w:rsid w:val="00EE0E72"/>
    <w:rsid w:val="00EE4FEF"/>
    <w:rsid w:val="00EF1A83"/>
    <w:rsid w:val="00EF3362"/>
    <w:rsid w:val="00EF473E"/>
    <w:rsid w:val="00F10110"/>
    <w:rsid w:val="00F124EF"/>
    <w:rsid w:val="00F129CA"/>
    <w:rsid w:val="00F139CF"/>
    <w:rsid w:val="00F1464E"/>
    <w:rsid w:val="00F175DB"/>
    <w:rsid w:val="00F25BF2"/>
    <w:rsid w:val="00F26356"/>
    <w:rsid w:val="00F3261C"/>
    <w:rsid w:val="00F344F7"/>
    <w:rsid w:val="00F35ED1"/>
    <w:rsid w:val="00F42CBE"/>
    <w:rsid w:val="00F431EF"/>
    <w:rsid w:val="00F436DA"/>
    <w:rsid w:val="00F51666"/>
    <w:rsid w:val="00F51EB7"/>
    <w:rsid w:val="00F553CB"/>
    <w:rsid w:val="00F600AD"/>
    <w:rsid w:val="00F60184"/>
    <w:rsid w:val="00F61522"/>
    <w:rsid w:val="00F63047"/>
    <w:rsid w:val="00F6315C"/>
    <w:rsid w:val="00F658A9"/>
    <w:rsid w:val="00F70BD2"/>
    <w:rsid w:val="00F70FDE"/>
    <w:rsid w:val="00F723E4"/>
    <w:rsid w:val="00F74266"/>
    <w:rsid w:val="00F82D1D"/>
    <w:rsid w:val="00F90213"/>
    <w:rsid w:val="00F92CF9"/>
    <w:rsid w:val="00FA37E8"/>
    <w:rsid w:val="00FA3EDD"/>
    <w:rsid w:val="00FB0280"/>
    <w:rsid w:val="00FB5C6B"/>
    <w:rsid w:val="00FB6970"/>
    <w:rsid w:val="00FB75F5"/>
    <w:rsid w:val="00FC6585"/>
    <w:rsid w:val="00FC6DA7"/>
    <w:rsid w:val="00FC7442"/>
    <w:rsid w:val="00FC79C2"/>
    <w:rsid w:val="00FD05D4"/>
    <w:rsid w:val="00FD1FAE"/>
    <w:rsid w:val="00FD24F3"/>
    <w:rsid w:val="00FD3668"/>
    <w:rsid w:val="00FD3AD1"/>
    <w:rsid w:val="00FD3EDA"/>
    <w:rsid w:val="00FD62F3"/>
    <w:rsid w:val="00FE3C95"/>
    <w:rsid w:val="00FE5EF5"/>
    <w:rsid w:val="00FF04ED"/>
    <w:rsid w:val="00FF3AD7"/>
    <w:rsid w:val="00FF4FA6"/>
    <w:rsid w:val="00FF6E40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3C029"/>
  <w14:defaultImageDpi w14:val="0"/>
  <w15:docId w15:val="{B2D5DD7B-D2BD-48F8-9724-20990E04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4">
    <w:name w:val="heading 4"/>
    <w:basedOn w:val="a"/>
    <w:next w:val="a"/>
    <w:link w:val="40"/>
    <w:uiPriority w:val="99"/>
    <w:qFormat/>
    <w:rsid w:val="0026109F"/>
    <w:pPr>
      <w:keepNext/>
      <w:suppressLineNumbers/>
      <w:spacing w:after="0" w:line="240" w:lineRule="auto"/>
      <w:jc w:val="center"/>
      <w:outlineLvl w:val="3"/>
    </w:pPr>
    <w:rPr>
      <w:rFonts w:ascii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6109F"/>
    <w:rPr>
      <w:rFonts w:ascii="Times New Roman" w:hAnsi="Times New Roman" w:cs="Times New Roman"/>
      <w:b/>
      <w:bCs/>
      <w:sz w:val="26"/>
      <w:szCs w:val="26"/>
      <w:lang w:val="x-none" w:eastAsia="ru-RU"/>
    </w:rPr>
  </w:style>
  <w:style w:type="table" w:styleId="a3">
    <w:name w:val="Table Grid"/>
    <w:basedOn w:val="a1"/>
    <w:uiPriority w:val="39"/>
    <w:rsid w:val="00092FD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632613"/>
    <w:pPr>
      <w:suppressLineNumbers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locked/>
    <w:rsid w:val="00632613"/>
    <w:rPr>
      <w:rFonts w:ascii="Courier New" w:hAnsi="Courier New" w:cs="Courier New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D12A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65A5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7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723B9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E7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E723B9"/>
    <w:rPr>
      <w:rFonts w:cs="Times New Roman"/>
    </w:rPr>
  </w:style>
  <w:style w:type="table" w:customStyle="1" w:styleId="1">
    <w:name w:val="Сетка таблицы1"/>
    <w:basedOn w:val="a1"/>
    <w:next w:val="a3"/>
    <w:uiPriority w:val="39"/>
    <w:rsid w:val="00B351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351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B66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Шайдуров Владимир Викторович</dc:creator>
  <cp:keywords/>
  <dc:description/>
  <cp:lastModifiedBy>Elena Bondareva</cp:lastModifiedBy>
  <cp:revision>65</cp:revision>
  <cp:lastPrinted>2020-05-21T09:20:00Z</cp:lastPrinted>
  <dcterms:created xsi:type="dcterms:W3CDTF">2023-03-30T09:48:00Z</dcterms:created>
  <dcterms:modified xsi:type="dcterms:W3CDTF">2025-09-22T10:33:00Z</dcterms:modified>
</cp:coreProperties>
</file>